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1AC5" w14:textId="77777777"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 xml:space="preserve">Minutes for the National Federation of the Blind of </w:t>
      </w:r>
      <w:r w:rsidR="00A637A9" w:rsidRPr="00652286">
        <w:rPr>
          <w:rFonts w:ascii="Times New Roman" w:hAnsi="Times New Roman" w:cs="Courier New"/>
          <w:sz w:val="24"/>
        </w:rPr>
        <w:t>Virginia board meeting</w:t>
      </w:r>
    </w:p>
    <w:p w14:paraId="76E19BA7" w14:textId="77777777"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January 15, 2018</w:t>
      </w:r>
    </w:p>
    <w:p w14:paraId="27D8E4BE" w14:textId="77777777" w:rsidR="00A637A9" w:rsidRPr="00652286" w:rsidRDefault="00A637A9" w:rsidP="00CE7D23">
      <w:pPr>
        <w:pStyle w:val="PlainText"/>
        <w:rPr>
          <w:rFonts w:ascii="Times New Roman" w:hAnsi="Times New Roman" w:cs="Courier New"/>
          <w:sz w:val="24"/>
        </w:rPr>
      </w:pPr>
    </w:p>
    <w:p w14:paraId="7E930508" w14:textId="77777777"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The meeting was called to order at 1:00 PM.</w:t>
      </w:r>
    </w:p>
    <w:p w14:paraId="1E212FE1" w14:textId="77777777"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Andre Hill gave the invocation.</w:t>
      </w:r>
    </w:p>
    <w:p w14:paraId="143E0DF8" w14:textId="77777777"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 xml:space="preserve">Everyone </w:t>
      </w:r>
      <w:proofErr w:type="gramStart"/>
      <w:r w:rsidRPr="00652286">
        <w:rPr>
          <w:rFonts w:ascii="Times New Roman" w:hAnsi="Times New Roman" w:cs="Courier New"/>
          <w:sz w:val="24"/>
        </w:rPr>
        <w:t>present</w:t>
      </w:r>
      <w:proofErr w:type="gramEnd"/>
      <w:r w:rsidRPr="00652286">
        <w:rPr>
          <w:rFonts w:ascii="Times New Roman" w:hAnsi="Times New Roman" w:cs="Courier New"/>
          <w:sz w:val="24"/>
        </w:rPr>
        <w:t xml:space="preserve"> introduced themselves.</w:t>
      </w:r>
    </w:p>
    <w:p w14:paraId="491A5F53" w14:textId="77777777" w:rsidR="00A637A9" w:rsidRPr="00652286" w:rsidRDefault="00A637A9" w:rsidP="00CE7D23">
      <w:pPr>
        <w:pStyle w:val="PlainText"/>
        <w:rPr>
          <w:rFonts w:ascii="Times New Roman" w:hAnsi="Times New Roman" w:cs="Courier New"/>
          <w:sz w:val="24"/>
        </w:rPr>
      </w:pPr>
    </w:p>
    <w:p w14:paraId="482C5BF7" w14:textId="02AD99BB" w:rsidR="00FD3B7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Secretary's Report: The report was accepted as read. The minutes will be distributed to our email list prior to future meetings.</w:t>
      </w:r>
    </w:p>
    <w:p w14:paraId="2A90C276" w14:textId="77777777" w:rsidR="00FD3B7B" w:rsidRPr="00652286" w:rsidRDefault="00FD3B7B" w:rsidP="00CE7D23">
      <w:pPr>
        <w:pStyle w:val="PlainText"/>
        <w:rPr>
          <w:rFonts w:ascii="Times New Roman" w:hAnsi="Times New Roman" w:cs="Courier New"/>
          <w:sz w:val="24"/>
        </w:rPr>
      </w:pPr>
    </w:p>
    <w:p w14:paraId="0FA08BE6" w14:textId="5CE0790D" w:rsidR="00A637A9" w:rsidRPr="00652286" w:rsidRDefault="00A637A9" w:rsidP="00CE7D23">
      <w:pPr>
        <w:pStyle w:val="PlainText"/>
        <w:rPr>
          <w:rFonts w:ascii="Times New Roman" w:hAnsi="Times New Roman" w:cs="Courier New"/>
          <w:sz w:val="24"/>
        </w:rPr>
      </w:pPr>
      <w:r w:rsidRPr="00652286">
        <w:rPr>
          <w:rFonts w:ascii="Times New Roman" w:hAnsi="Times New Roman" w:cs="Courier New"/>
          <w:sz w:val="24"/>
        </w:rPr>
        <w:t>Treasurer’s report: The report was accepted as given.</w:t>
      </w:r>
    </w:p>
    <w:p w14:paraId="05BF7F14" w14:textId="0730B25C"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cr/>
      </w:r>
      <w:r w:rsidR="00FD3B7B" w:rsidRPr="00652286">
        <w:rPr>
          <w:rFonts w:ascii="Times New Roman" w:hAnsi="Times New Roman" w:cs="Courier New"/>
          <w:sz w:val="24"/>
        </w:rPr>
        <w:t xml:space="preserve">A discussion </w:t>
      </w:r>
      <w:r w:rsidRPr="00652286">
        <w:rPr>
          <w:rFonts w:ascii="Times New Roman" w:hAnsi="Times New Roman" w:cs="Courier New"/>
          <w:sz w:val="24"/>
        </w:rPr>
        <w:t>of Richmond Seminar issue</w:t>
      </w:r>
      <w:r w:rsidR="00FD3B7B" w:rsidRPr="00652286">
        <w:rPr>
          <w:rFonts w:ascii="Times New Roman" w:hAnsi="Times New Roman" w:cs="Courier New"/>
          <w:sz w:val="24"/>
        </w:rPr>
        <w:t>s followed.</w:t>
      </w:r>
    </w:p>
    <w:p w14:paraId="6577D888" w14:textId="77777777" w:rsidR="00A637A9" w:rsidRPr="00652286" w:rsidRDefault="00A637A9" w:rsidP="00CE7D23">
      <w:pPr>
        <w:pStyle w:val="PlainText"/>
        <w:rPr>
          <w:rFonts w:ascii="Times New Roman" w:hAnsi="Times New Roman" w:cs="Courier New"/>
          <w:sz w:val="24"/>
        </w:rPr>
      </w:pPr>
    </w:p>
    <w:p w14:paraId="402C3BFA" w14:textId="13FD35A8"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Washington Seminar: Anyone wanting to attend should email Deepa and Tracy as soon as possible.</w:t>
      </w:r>
    </w:p>
    <w:p w14:paraId="3A090FDE" w14:textId="77777777" w:rsidR="00A637A9" w:rsidRPr="00652286" w:rsidRDefault="00A637A9" w:rsidP="00CE7D23">
      <w:pPr>
        <w:pStyle w:val="PlainText"/>
        <w:rPr>
          <w:rFonts w:ascii="Times New Roman" w:hAnsi="Times New Roman" w:cs="Courier New"/>
          <w:sz w:val="24"/>
        </w:rPr>
      </w:pPr>
    </w:p>
    <w:p w14:paraId="2E8EE62A" w14:textId="74002E9E"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 xml:space="preserve">Project Rise: They have 17 students and have formed positive relationships with </w:t>
      </w:r>
      <w:r w:rsidR="00A637A9" w:rsidRPr="00652286">
        <w:rPr>
          <w:rFonts w:ascii="Times New Roman" w:hAnsi="Times New Roman" w:cs="Courier New"/>
          <w:sz w:val="24"/>
        </w:rPr>
        <w:t>TVI</w:t>
      </w:r>
      <w:r w:rsidRPr="00652286">
        <w:rPr>
          <w:rFonts w:ascii="Times New Roman" w:hAnsi="Times New Roman" w:cs="Courier New"/>
          <w:sz w:val="24"/>
        </w:rPr>
        <w:t xml:space="preserve">'s in Northern Virginia. They plan to start </w:t>
      </w:r>
      <w:r w:rsidRPr="00652286">
        <w:rPr>
          <w:rFonts w:ascii="Times New Roman" w:hAnsi="Times New Roman" w:cs="Courier New"/>
          <w:sz w:val="24"/>
          <w:lang w:val="en-ZW"/>
        </w:rPr>
        <w:t xml:space="preserve">a </w:t>
      </w:r>
      <w:r w:rsidR="00FD3B7B" w:rsidRPr="00652286">
        <w:rPr>
          <w:rFonts w:ascii="Times New Roman" w:hAnsi="Times New Roman" w:cs="Courier New"/>
          <w:sz w:val="24"/>
          <w:lang w:val="en-ZW"/>
        </w:rPr>
        <w:t>5-month</w:t>
      </w:r>
      <w:r w:rsidRPr="00652286">
        <w:rPr>
          <w:rFonts w:ascii="Times New Roman" w:hAnsi="Times New Roman" w:cs="Courier New"/>
          <w:sz w:val="24"/>
          <w:lang w:val="en-ZW"/>
        </w:rPr>
        <w:t xml:space="preserve"> program on February 17.</w:t>
      </w:r>
    </w:p>
    <w:p w14:paraId="44172A82" w14:textId="77777777" w:rsidR="00A637A9" w:rsidRPr="00652286" w:rsidRDefault="00A637A9" w:rsidP="00CE7D23">
      <w:pPr>
        <w:pStyle w:val="PlainText"/>
        <w:rPr>
          <w:rFonts w:ascii="Times New Roman" w:hAnsi="Times New Roman" w:cs="Courier New"/>
          <w:sz w:val="24"/>
        </w:rPr>
      </w:pPr>
    </w:p>
    <w:p w14:paraId="6CA3E45E" w14:textId="79649B4B"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Chapter presidents were asked to send a list of chapter members to Mark Roane, along with contact information and the amount of money their constitution says they should pay. Chapters were asked to identify how much money they are pledging to our 4 funds</w:t>
      </w:r>
      <w:r w:rsidR="00A637A9" w:rsidRPr="00652286">
        <w:rPr>
          <w:rFonts w:ascii="Times New Roman" w:hAnsi="Times New Roman" w:cs="Courier New"/>
          <w:sz w:val="24"/>
        </w:rPr>
        <w:t>.</w:t>
      </w:r>
    </w:p>
    <w:p w14:paraId="30438AFD" w14:textId="77777777" w:rsidR="00A637A9" w:rsidRPr="00652286" w:rsidRDefault="00A637A9" w:rsidP="00CE7D23">
      <w:pPr>
        <w:pStyle w:val="PlainText"/>
        <w:rPr>
          <w:rFonts w:ascii="Times New Roman" w:hAnsi="Times New Roman" w:cs="Courier New"/>
          <w:sz w:val="24"/>
        </w:rPr>
      </w:pPr>
    </w:p>
    <w:p w14:paraId="42BF409C" w14:textId="23A67F30" w:rsidR="00A637A9" w:rsidRPr="00652286" w:rsidRDefault="00CE7D23" w:rsidP="00FD3B7B">
      <w:pPr>
        <w:pStyle w:val="PlainText"/>
        <w:rPr>
          <w:rFonts w:ascii="Times New Roman" w:hAnsi="Times New Roman" w:cs="Courier New"/>
          <w:sz w:val="24"/>
        </w:rPr>
      </w:pPr>
      <w:r w:rsidRPr="00652286">
        <w:rPr>
          <w:rFonts w:ascii="Times New Roman" w:hAnsi="Times New Roman" w:cs="Courier New"/>
          <w:sz w:val="24"/>
        </w:rPr>
        <w:t xml:space="preserve">2018 state convention: The Virginia affiliate will be one of the three host affiliates for 2018 national convention. </w:t>
      </w:r>
    </w:p>
    <w:p w14:paraId="3237C64C" w14:textId="77777777" w:rsidR="00A637A9" w:rsidRPr="00652286" w:rsidRDefault="00A637A9" w:rsidP="00CE7D23">
      <w:pPr>
        <w:pStyle w:val="PlainText"/>
        <w:rPr>
          <w:rFonts w:ascii="Times New Roman" w:hAnsi="Times New Roman" w:cs="Courier New"/>
          <w:sz w:val="24"/>
        </w:rPr>
      </w:pPr>
    </w:p>
    <w:p w14:paraId="31C06DCE" w14:textId="456A207D"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McDonald Fellowship/Jernigan scholarship: Applicants were asked to email their letters to Mary Durbin</w:t>
      </w:r>
      <w:r w:rsidR="00A637A9" w:rsidRPr="00652286">
        <w:rPr>
          <w:rFonts w:ascii="Times New Roman" w:hAnsi="Times New Roman" w:cs="Courier New"/>
          <w:sz w:val="24"/>
        </w:rPr>
        <w:t>.</w:t>
      </w:r>
    </w:p>
    <w:p w14:paraId="68382A6D" w14:textId="77777777" w:rsidR="00A637A9" w:rsidRPr="00652286" w:rsidRDefault="00A637A9" w:rsidP="00CE7D23">
      <w:pPr>
        <w:pStyle w:val="PlainText"/>
        <w:rPr>
          <w:rFonts w:ascii="Times New Roman" w:hAnsi="Times New Roman" w:cs="Courier New"/>
          <w:sz w:val="24"/>
        </w:rPr>
      </w:pPr>
    </w:p>
    <w:p w14:paraId="4F7B86BF" w14:textId="2D6F2A94"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 xml:space="preserve">membership: Mark </w:t>
      </w:r>
      <w:proofErr w:type="spellStart"/>
      <w:r w:rsidR="00D62D27" w:rsidRPr="00652286">
        <w:rPr>
          <w:rFonts w:ascii="Times New Roman" w:hAnsi="Times New Roman" w:cs="Courier New"/>
          <w:sz w:val="24"/>
        </w:rPr>
        <w:t>Canamaso</w:t>
      </w:r>
      <w:proofErr w:type="spellEnd"/>
      <w:r w:rsidRPr="00652286">
        <w:rPr>
          <w:rFonts w:ascii="Times New Roman" w:hAnsi="Times New Roman" w:cs="Courier New"/>
          <w:sz w:val="24"/>
        </w:rPr>
        <w:t xml:space="preserve"> is </w:t>
      </w:r>
      <w:r w:rsidR="00A637A9" w:rsidRPr="00652286">
        <w:rPr>
          <w:rFonts w:ascii="Times New Roman" w:hAnsi="Times New Roman" w:cs="Courier New"/>
          <w:sz w:val="24"/>
        </w:rPr>
        <w:t>the new P</w:t>
      </w:r>
      <w:r w:rsidRPr="00652286">
        <w:rPr>
          <w:rFonts w:ascii="Times New Roman" w:hAnsi="Times New Roman" w:cs="Courier New"/>
          <w:sz w:val="24"/>
        </w:rPr>
        <w:t xml:space="preserve">rince </w:t>
      </w:r>
      <w:r w:rsidR="00A637A9" w:rsidRPr="00652286">
        <w:rPr>
          <w:rFonts w:ascii="Times New Roman" w:hAnsi="Times New Roman" w:cs="Courier New"/>
          <w:sz w:val="24"/>
        </w:rPr>
        <w:t>W</w:t>
      </w:r>
      <w:r w:rsidRPr="00652286">
        <w:rPr>
          <w:rFonts w:ascii="Times New Roman" w:hAnsi="Times New Roman" w:cs="Courier New"/>
          <w:sz w:val="24"/>
        </w:rPr>
        <w:t xml:space="preserve">illiam </w:t>
      </w:r>
      <w:r w:rsidR="00A637A9" w:rsidRPr="00652286">
        <w:rPr>
          <w:rFonts w:ascii="Times New Roman" w:hAnsi="Times New Roman" w:cs="Courier New"/>
          <w:sz w:val="24"/>
        </w:rPr>
        <w:t xml:space="preserve">chapter </w:t>
      </w:r>
      <w:r w:rsidRPr="00652286">
        <w:rPr>
          <w:rFonts w:ascii="Times New Roman" w:hAnsi="Times New Roman" w:cs="Courier New"/>
          <w:sz w:val="24"/>
        </w:rPr>
        <w:t>president.</w:t>
      </w:r>
    </w:p>
    <w:p w14:paraId="3B982988" w14:textId="77777777" w:rsidR="00A637A9" w:rsidRPr="00652286" w:rsidRDefault="00A637A9" w:rsidP="00CE7D23">
      <w:pPr>
        <w:pStyle w:val="PlainText"/>
        <w:rPr>
          <w:rFonts w:ascii="Times New Roman" w:hAnsi="Times New Roman" w:cs="Courier New"/>
          <w:sz w:val="24"/>
        </w:rPr>
      </w:pPr>
    </w:p>
    <w:p w14:paraId="1217E9AA" w14:textId="49D28C6A"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scholarship: We brought nine students to our state convention, more than we have had in several years. Several of the applicants are</w:t>
      </w:r>
      <w:r w:rsidR="00A637A9" w:rsidRPr="00652286">
        <w:rPr>
          <w:rFonts w:ascii="Times New Roman" w:hAnsi="Times New Roman" w:cs="Courier New"/>
          <w:sz w:val="24"/>
        </w:rPr>
        <w:t xml:space="preserve"> </w:t>
      </w:r>
      <w:r w:rsidRPr="00652286">
        <w:rPr>
          <w:rFonts w:ascii="Times New Roman" w:hAnsi="Times New Roman" w:cs="Courier New"/>
          <w:sz w:val="24"/>
        </w:rPr>
        <w:t>now involved in various capacities in the NFB of Virginia. The application period will begin in August</w:t>
      </w:r>
    </w:p>
    <w:p w14:paraId="56F9C79F" w14:textId="77777777" w:rsidR="00A637A9" w:rsidRPr="00652286" w:rsidRDefault="00A637A9" w:rsidP="00CE7D23">
      <w:pPr>
        <w:pStyle w:val="PlainText"/>
        <w:rPr>
          <w:rFonts w:ascii="Times New Roman" w:hAnsi="Times New Roman" w:cs="Courier New"/>
          <w:sz w:val="24"/>
        </w:rPr>
      </w:pPr>
    </w:p>
    <w:p w14:paraId="1FA7D595" w14:textId="2D619161"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public outreach: They had a walk with several other chapters. They went to an afternoon at the theater for The Sister Act. The</w:t>
      </w:r>
      <w:r w:rsidR="00A637A9" w:rsidRPr="00652286">
        <w:rPr>
          <w:rFonts w:ascii="Times New Roman" w:hAnsi="Times New Roman" w:cs="Courier New"/>
          <w:sz w:val="24"/>
        </w:rPr>
        <w:t xml:space="preserve">y </w:t>
      </w:r>
      <w:r w:rsidRPr="00652286">
        <w:rPr>
          <w:rFonts w:ascii="Times New Roman" w:hAnsi="Times New Roman" w:cs="Courier New"/>
          <w:sz w:val="24"/>
        </w:rPr>
        <w:t>are working to get more chapters involved this year.</w:t>
      </w:r>
    </w:p>
    <w:p w14:paraId="59AF3FCE" w14:textId="77777777" w:rsidR="00A637A9" w:rsidRPr="00652286" w:rsidRDefault="00A637A9" w:rsidP="00CE7D23">
      <w:pPr>
        <w:pStyle w:val="PlainText"/>
        <w:rPr>
          <w:rFonts w:ascii="Times New Roman" w:hAnsi="Times New Roman" w:cs="Courier New"/>
          <w:sz w:val="24"/>
        </w:rPr>
      </w:pPr>
    </w:p>
    <w:p w14:paraId="07AC4FCF" w14:textId="5CC167EB" w:rsidR="00A637A9"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chapter presidents retreat: It will be continuing this year. They have had several informative guest speakers, including Chris Danielson.</w:t>
      </w:r>
    </w:p>
    <w:p w14:paraId="2418477B" w14:textId="77777777" w:rsidR="00A637A9" w:rsidRPr="00652286" w:rsidRDefault="00A637A9" w:rsidP="00CE7D23">
      <w:pPr>
        <w:pStyle w:val="PlainText"/>
        <w:rPr>
          <w:rFonts w:ascii="Times New Roman" w:hAnsi="Times New Roman" w:cs="Courier New"/>
          <w:sz w:val="24"/>
        </w:rPr>
      </w:pPr>
    </w:p>
    <w:p w14:paraId="0FCD7FBA" w14:textId="02BC9A7C"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 xml:space="preserve">fundraising: They're looking for people to help organize volunteers for our table at national convention. </w:t>
      </w:r>
    </w:p>
    <w:p w14:paraId="5E5AE04C" w14:textId="77777777" w:rsidR="0013088B" w:rsidRPr="00652286" w:rsidRDefault="0013088B" w:rsidP="00CE7D23">
      <w:pPr>
        <w:pStyle w:val="PlainText"/>
        <w:rPr>
          <w:rFonts w:ascii="Times New Roman" w:hAnsi="Times New Roman" w:cs="Courier New"/>
          <w:sz w:val="24"/>
        </w:rPr>
      </w:pPr>
    </w:p>
    <w:p w14:paraId="28E4FF52" w14:textId="58EF5959"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lastRenderedPageBreak/>
        <w:t>communications: They are working on updating our web site this year. Anyone wanting to post to our email list serve should email Sarah</w:t>
      </w:r>
      <w:r w:rsidR="00D62D27" w:rsidRPr="00652286">
        <w:rPr>
          <w:rFonts w:ascii="Times New Roman" w:hAnsi="Times New Roman" w:cs="Courier New"/>
          <w:sz w:val="24"/>
        </w:rPr>
        <w:t xml:space="preserve"> </w:t>
      </w:r>
      <w:proofErr w:type="spellStart"/>
      <w:r w:rsidR="00D62D27" w:rsidRPr="00652286">
        <w:rPr>
          <w:rFonts w:ascii="Times New Roman" w:hAnsi="Times New Roman" w:cs="Courier New"/>
          <w:sz w:val="24"/>
        </w:rPr>
        <w:t>Patnaude</w:t>
      </w:r>
      <w:proofErr w:type="spellEnd"/>
      <w:r w:rsidRPr="00652286">
        <w:rPr>
          <w:rFonts w:ascii="Times New Roman" w:hAnsi="Times New Roman" w:cs="Courier New"/>
          <w:sz w:val="24"/>
        </w:rPr>
        <w:t>. Anyone with articles for our newsletter should contact Joe Orozco.</w:t>
      </w:r>
    </w:p>
    <w:p w14:paraId="17DECA53" w14:textId="77777777" w:rsidR="0013088B" w:rsidRPr="00652286" w:rsidRDefault="0013088B" w:rsidP="00CE7D23">
      <w:pPr>
        <w:pStyle w:val="PlainText"/>
        <w:rPr>
          <w:rFonts w:ascii="Times New Roman" w:hAnsi="Times New Roman" w:cs="Courier New"/>
          <w:sz w:val="24"/>
        </w:rPr>
      </w:pPr>
    </w:p>
    <w:p w14:paraId="524A8661" w14:textId="65682FF2"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 xml:space="preserve">bell program: We are having 2 this year, one </w:t>
      </w:r>
      <w:r w:rsidR="00D62D27" w:rsidRPr="00652286">
        <w:rPr>
          <w:rFonts w:ascii="Times New Roman" w:hAnsi="Times New Roman" w:cs="Courier New"/>
          <w:sz w:val="24"/>
        </w:rPr>
        <w:t xml:space="preserve">of which will be </w:t>
      </w:r>
      <w:r w:rsidRPr="00652286">
        <w:rPr>
          <w:rFonts w:ascii="Times New Roman" w:hAnsi="Times New Roman" w:cs="Courier New"/>
          <w:sz w:val="24"/>
        </w:rPr>
        <w:t>in Harrisonburg in the la</w:t>
      </w:r>
      <w:r w:rsidR="0013088B" w:rsidRPr="00652286">
        <w:rPr>
          <w:rFonts w:ascii="Times New Roman" w:hAnsi="Times New Roman" w:cs="Courier New"/>
          <w:sz w:val="24"/>
        </w:rPr>
        <w:t>st</w:t>
      </w:r>
      <w:r w:rsidRPr="00652286">
        <w:rPr>
          <w:rFonts w:ascii="Times New Roman" w:hAnsi="Times New Roman" w:cs="Courier New"/>
          <w:sz w:val="24"/>
        </w:rPr>
        <w:t xml:space="preserve"> 2 weeks in June. The Arlington program does not have a scheduled date yet.</w:t>
      </w:r>
    </w:p>
    <w:p w14:paraId="220BC815" w14:textId="77777777" w:rsidR="0013088B" w:rsidRPr="00652286" w:rsidRDefault="0013088B" w:rsidP="00CE7D23">
      <w:pPr>
        <w:pStyle w:val="PlainText"/>
        <w:rPr>
          <w:rFonts w:ascii="Times New Roman" w:hAnsi="Times New Roman" w:cs="Courier New"/>
          <w:sz w:val="24"/>
        </w:rPr>
      </w:pPr>
    </w:p>
    <w:p w14:paraId="7DBA9FB5" w14:textId="5ADDC139"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 xml:space="preserve">state convention operations and logistics: </w:t>
      </w:r>
      <w:r w:rsidR="0013088B" w:rsidRPr="00652286">
        <w:rPr>
          <w:rFonts w:ascii="Times New Roman" w:hAnsi="Times New Roman" w:cs="Courier New"/>
          <w:sz w:val="24"/>
        </w:rPr>
        <w:t>Our 2018 state convention will be from November 8-11 at the Fredericksburg Hospitality House Hotel &amp; Conference Center. We are still looking in to options for our 2019 state convention.</w:t>
      </w:r>
      <w:r w:rsidRPr="00652286">
        <w:rPr>
          <w:rFonts w:ascii="Times New Roman" w:hAnsi="Times New Roman" w:cs="Courier New"/>
          <w:sz w:val="24"/>
        </w:rPr>
        <w:cr/>
      </w:r>
    </w:p>
    <w:p w14:paraId="27615FAC" w14:textId="5AB7A291"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division</w:t>
      </w:r>
      <w:r w:rsidR="00D62D27" w:rsidRPr="00652286">
        <w:rPr>
          <w:rFonts w:ascii="Times New Roman" w:hAnsi="Times New Roman" w:cs="Courier New"/>
          <w:sz w:val="24"/>
        </w:rPr>
        <w:t xml:space="preserve"> Reports</w:t>
      </w:r>
    </w:p>
    <w:p w14:paraId="4EF5DFB6" w14:textId="683CA26C"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students: Three schola</w:t>
      </w:r>
      <w:r w:rsidR="0013088B" w:rsidRPr="00652286">
        <w:rPr>
          <w:rFonts w:ascii="Times New Roman" w:hAnsi="Times New Roman" w:cs="Courier New"/>
          <w:sz w:val="24"/>
        </w:rPr>
        <w:t>r</w:t>
      </w:r>
      <w:r w:rsidRPr="00652286">
        <w:rPr>
          <w:rFonts w:ascii="Times New Roman" w:hAnsi="Times New Roman" w:cs="Courier New"/>
          <w:sz w:val="24"/>
        </w:rPr>
        <w:t>ship finalists became Vabs board members. Blind students were encouraged to apply to the national scholarship. Any students applying will be entered into a drawing for a cash prize. They are planning a student retreat in August.</w:t>
      </w:r>
    </w:p>
    <w:p w14:paraId="5AF7F6AF" w14:textId="46700D18"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seniors: Their next conference call is on January 24th. They are considering a statewide senior event at some point this year.</w:t>
      </w:r>
    </w:p>
    <w:p w14:paraId="55AA8771" w14:textId="7BDBB4E3"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 xml:space="preserve">guide dog users: They have an email list and a </w:t>
      </w:r>
      <w:r w:rsidR="00FD3B7B" w:rsidRPr="00652286">
        <w:rPr>
          <w:rFonts w:ascii="Times New Roman" w:hAnsi="Times New Roman" w:cs="Courier New"/>
          <w:sz w:val="24"/>
        </w:rPr>
        <w:t>Facebook</w:t>
      </w:r>
      <w:r w:rsidRPr="00652286">
        <w:rPr>
          <w:rFonts w:ascii="Times New Roman" w:hAnsi="Times New Roman" w:cs="Courier New"/>
          <w:sz w:val="24"/>
        </w:rPr>
        <w:t xml:space="preserve"> page. They are planning a conference call to discuss goals for this year.</w:t>
      </w:r>
    </w:p>
    <w:p w14:paraId="42E93BDF" w14:textId="724436FA"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 xml:space="preserve">merchants: Chapter presidents were asked to invite any blind merchants they may know to chapter meetings. They will have 8 members at Washington seminar. They are having a </w:t>
      </w:r>
      <w:proofErr w:type="gramStart"/>
      <w:r w:rsidRPr="00652286">
        <w:rPr>
          <w:rFonts w:ascii="Times New Roman" w:hAnsi="Times New Roman" w:cs="Courier New"/>
          <w:sz w:val="24"/>
        </w:rPr>
        <w:t>merchants</w:t>
      </w:r>
      <w:proofErr w:type="gramEnd"/>
      <w:r w:rsidRPr="00652286">
        <w:rPr>
          <w:rFonts w:ascii="Times New Roman" w:hAnsi="Times New Roman" w:cs="Courier New"/>
          <w:sz w:val="24"/>
        </w:rPr>
        <w:t xml:space="preserve"> event in November.</w:t>
      </w:r>
    </w:p>
    <w:p w14:paraId="3823D112" w14:textId="77777777" w:rsidR="0013088B" w:rsidRPr="00652286" w:rsidRDefault="0013088B" w:rsidP="00CE7D23">
      <w:pPr>
        <w:pStyle w:val="PlainText"/>
        <w:rPr>
          <w:rFonts w:ascii="Times New Roman" w:hAnsi="Times New Roman" w:cs="Courier New"/>
          <w:sz w:val="24"/>
        </w:rPr>
      </w:pPr>
    </w:p>
    <w:p w14:paraId="25ED936A" w14:textId="77777777" w:rsidR="0013088B" w:rsidRPr="00652286" w:rsidRDefault="00CE7D23" w:rsidP="00CE7D23">
      <w:pPr>
        <w:pStyle w:val="PlainText"/>
        <w:rPr>
          <w:rFonts w:ascii="Times New Roman" w:hAnsi="Times New Roman" w:cs="Courier New"/>
          <w:sz w:val="24"/>
        </w:rPr>
      </w:pPr>
      <w:bookmarkStart w:id="0" w:name="_GoBack"/>
      <w:bookmarkEnd w:id="0"/>
      <w:r w:rsidRPr="00652286">
        <w:rPr>
          <w:rFonts w:ascii="Times New Roman" w:hAnsi="Times New Roman" w:cs="Courier New"/>
          <w:sz w:val="24"/>
        </w:rPr>
        <w:t>The next board meeting will be on Saturday, May 19 at 11 AM.</w:t>
      </w:r>
    </w:p>
    <w:p w14:paraId="0FEF9C9F" w14:textId="77777777" w:rsidR="0013088B" w:rsidRPr="00652286" w:rsidRDefault="00CE7D23" w:rsidP="00CE7D23">
      <w:pPr>
        <w:pStyle w:val="PlainText"/>
        <w:rPr>
          <w:rFonts w:ascii="Times New Roman" w:hAnsi="Times New Roman" w:cs="Courier New"/>
          <w:sz w:val="24"/>
        </w:rPr>
      </w:pPr>
      <w:r w:rsidRPr="00652286">
        <w:rPr>
          <w:rFonts w:ascii="Times New Roman" w:hAnsi="Times New Roman" w:cs="Courier New"/>
          <w:sz w:val="24"/>
        </w:rPr>
        <w:t>The meeting was adjourned at 4:26 PM.</w:t>
      </w:r>
      <w:r w:rsidRPr="00652286">
        <w:rPr>
          <w:rFonts w:ascii="Times New Roman" w:hAnsi="Times New Roman" w:cs="Courier New"/>
          <w:sz w:val="24"/>
        </w:rPr>
        <w:cr/>
      </w:r>
    </w:p>
    <w:sectPr w:rsidR="0013088B" w:rsidRPr="00652286" w:rsidSect="004A7E8B">
      <w:headerReference w:type="even" r:id="rId6"/>
      <w:headerReference w:type="default" r:id="rId7"/>
      <w:footerReference w:type="even" r:id="rId8"/>
      <w:footerReference w:type="default" r:id="rId9"/>
      <w:headerReference w:type="first" r:id="rId10"/>
      <w:footerReference w:type="firs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0ECA3" w14:textId="77777777" w:rsidR="003D5EC9" w:rsidRDefault="003D5EC9" w:rsidP="00A637A9">
      <w:pPr>
        <w:spacing w:after="0" w:line="240" w:lineRule="auto"/>
      </w:pPr>
      <w:r>
        <w:separator/>
      </w:r>
    </w:p>
  </w:endnote>
  <w:endnote w:type="continuationSeparator" w:id="0">
    <w:p w14:paraId="06368977" w14:textId="77777777" w:rsidR="003D5EC9" w:rsidRDefault="003D5EC9" w:rsidP="00A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93E8" w14:textId="77777777" w:rsidR="00A637A9" w:rsidRDefault="00A63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B8C3" w14:textId="77777777" w:rsidR="00A637A9" w:rsidRDefault="00A63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1E2E" w14:textId="77777777" w:rsidR="00A637A9" w:rsidRDefault="00A6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6098" w14:textId="77777777" w:rsidR="003D5EC9" w:rsidRDefault="003D5EC9" w:rsidP="00A637A9">
      <w:pPr>
        <w:spacing w:after="0" w:line="240" w:lineRule="auto"/>
      </w:pPr>
      <w:r>
        <w:separator/>
      </w:r>
    </w:p>
  </w:footnote>
  <w:footnote w:type="continuationSeparator" w:id="0">
    <w:p w14:paraId="3C8308F7" w14:textId="77777777" w:rsidR="003D5EC9" w:rsidRDefault="003D5EC9" w:rsidP="00A6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2A5E" w14:textId="77777777" w:rsidR="00A637A9" w:rsidRDefault="00A63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FBB4" w14:textId="77777777" w:rsidR="00A637A9" w:rsidRDefault="00A63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BE7B" w14:textId="77777777" w:rsidR="00A637A9" w:rsidRDefault="00A63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26"/>
    <w:rsid w:val="0013088B"/>
    <w:rsid w:val="001C0806"/>
    <w:rsid w:val="00296018"/>
    <w:rsid w:val="003D5EC9"/>
    <w:rsid w:val="004629BD"/>
    <w:rsid w:val="005C5A26"/>
    <w:rsid w:val="00652286"/>
    <w:rsid w:val="0068111F"/>
    <w:rsid w:val="007D555A"/>
    <w:rsid w:val="008343F0"/>
    <w:rsid w:val="00927D7C"/>
    <w:rsid w:val="009C1DB4"/>
    <w:rsid w:val="00A637A9"/>
    <w:rsid w:val="00CE7D23"/>
    <w:rsid w:val="00D62D27"/>
    <w:rsid w:val="00DC31E1"/>
    <w:rsid w:val="00FD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6160"/>
  <w15:chartTrackingRefBased/>
  <w15:docId w15:val="{11AFB3B8-899B-4295-8B6D-D353CB70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7E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7E8B"/>
    <w:rPr>
      <w:rFonts w:ascii="Consolas" w:hAnsi="Consolas"/>
      <w:sz w:val="21"/>
      <w:szCs w:val="21"/>
    </w:rPr>
  </w:style>
  <w:style w:type="paragraph" w:styleId="Header">
    <w:name w:val="header"/>
    <w:basedOn w:val="Normal"/>
    <w:link w:val="HeaderChar"/>
    <w:uiPriority w:val="99"/>
    <w:unhideWhenUsed/>
    <w:rsid w:val="00A63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A9"/>
  </w:style>
  <w:style w:type="paragraph" w:styleId="Footer">
    <w:name w:val="footer"/>
    <w:basedOn w:val="Normal"/>
    <w:link w:val="FooterChar"/>
    <w:uiPriority w:val="99"/>
    <w:unhideWhenUsed/>
    <w:rsid w:val="00A63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2018-03-24T17:07:00Z</dcterms:created>
  <dcterms:modified xsi:type="dcterms:W3CDTF">2018-05-12T21:53:00Z</dcterms:modified>
</cp:coreProperties>
</file>