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17F7" w14:textId="5E2ED1BD" w:rsidR="005C5A26" w:rsidRPr="00F732C2" w:rsidRDefault="00C20228">
      <w:pPr>
        <w:rPr>
          <w:rFonts w:ascii="Times New Roman" w:hAnsi="Times New Roman"/>
          <w:sz w:val="24"/>
        </w:rPr>
      </w:pPr>
      <w:bookmarkStart w:id="0" w:name="_GoBack"/>
      <w:bookmarkEnd w:id="0"/>
      <w:r w:rsidRPr="00F732C2">
        <w:rPr>
          <w:rFonts w:ascii="Times New Roman" w:hAnsi="Times New Roman"/>
          <w:sz w:val="24"/>
        </w:rPr>
        <w:t>Minutes for the National federation of the Blind of Virginia</w:t>
      </w:r>
      <w:r w:rsidR="00B34C77" w:rsidRPr="00F732C2">
        <w:rPr>
          <w:rFonts w:ascii="Times New Roman" w:hAnsi="Times New Roman"/>
          <w:sz w:val="24"/>
        </w:rPr>
        <w:t xml:space="preserve"> Board Meeting</w:t>
      </w:r>
    </w:p>
    <w:p w14:paraId="58A62CBB" w14:textId="77777777" w:rsidR="00C20228" w:rsidRPr="00F732C2" w:rsidRDefault="00C20228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May 19, 2018</w:t>
      </w:r>
    </w:p>
    <w:p w14:paraId="7A0EDF24" w14:textId="77777777" w:rsidR="00C20228" w:rsidRPr="00F732C2" w:rsidRDefault="00181ECE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The meeting was called to order at </w:t>
      </w:r>
      <w:r w:rsidR="00727A65" w:rsidRPr="00F732C2">
        <w:rPr>
          <w:rFonts w:ascii="Times New Roman" w:hAnsi="Times New Roman"/>
          <w:sz w:val="24"/>
        </w:rPr>
        <w:t>11:0</w:t>
      </w:r>
      <w:r w:rsidR="00310745" w:rsidRPr="00F732C2">
        <w:rPr>
          <w:rFonts w:ascii="Times New Roman" w:hAnsi="Times New Roman"/>
          <w:sz w:val="24"/>
        </w:rPr>
        <w:t>4 AM.</w:t>
      </w:r>
    </w:p>
    <w:p w14:paraId="279366C9" w14:textId="77777777" w:rsidR="00310745" w:rsidRPr="00F732C2" w:rsidRDefault="00310745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Everyone </w:t>
      </w:r>
      <w:proofErr w:type="gramStart"/>
      <w:r w:rsidRPr="00F732C2">
        <w:rPr>
          <w:rFonts w:ascii="Times New Roman" w:hAnsi="Times New Roman"/>
          <w:sz w:val="24"/>
        </w:rPr>
        <w:t>present</w:t>
      </w:r>
      <w:proofErr w:type="gramEnd"/>
      <w:r w:rsidRPr="00F732C2">
        <w:rPr>
          <w:rFonts w:ascii="Times New Roman" w:hAnsi="Times New Roman"/>
          <w:sz w:val="24"/>
        </w:rPr>
        <w:t xml:space="preserve"> introduced themselves.</w:t>
      </w:r>
    </w:p>
    <w:p w14:paraId="54C92F76" w14:textId="77777777" w:rsidR="000B227C" w:rsidRPr="00F732C2" w:rsidRDefault="00BD67A1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Secretary’s Report: The minutes were accepted as read.</w:t>
      </w:r>
    </w:p>
    <w:p w14:paraId="452EAAD7" w14:textId="77777777" w:rsidR="00BD67A1" w:rsidRPr="00F732C2" w:rsidRDefault="00BD67A1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Treasurer’s report: The report was accepted as given.</w:t>
      </w:r>
    </w:p>
    <w:p w14:paraId="2A5CE64E" w14:textId="007A8EA7" w:rsidR="00BD67A1" w:rsidRPr="00F732C2" w:rsidRDefault="0079021C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Code of conduct: </w:t>
      </w:r>
      <w:r w:rsidR="005F4FD1" w:rsidRPr="00F732C2">
        <w:rPr>
          <w:rFonts w:ascii="Times New Roman" w:hAnsi="Times New Roman"/>
          <w:sz w:val="24"/>
        </w:rPr>
        <w:t xml:space="preserve">We voted to adopt </w:t>
      </w:r>
      <w:r w:rsidR="00B34C77" w:rsidRPr="00F732C2">
        <w:rPr>
          <w:rFonts w:ascii="Times New Roman" w:hAnsi="Times New Roman"/>
          <w:sz w:val="24"/>
        </w:rPr>
        <w:t>the</w:t>
      </w:r>
      <w:r w:rsidR="005F4FD1" w:rsidRPr="00F732C2">
        <w:rPr>
          <w:rFonts w:ascii="Times New Roman" w:hAnsi="Times New Roman"/>
          <w:sz w:val="24"/>
        </w:rPr>
        <w:t xml:space="preserve"> code of conduct for the National Federation of the blind of Virginia.</w:t>
      </w:r>
    </w:p>
    <w:p w14:paraId="48FBFCE7" w14:textId="77777777" w:rsidR="005F4FD1" w:rsidRPr="00F732C2" w:rsidRDefault="00604624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Bell Program: </w:t>
      </w:r>
      <w:r w:rsidR="004D5150" w:rsidRPr="00F732C2">
        <w:rPr>
          <w:rFonts w:ascii="Times New Roman" w:hAnsi="Times New Roman"/>
          <w:sz w:val="24"/>
        </w:rPr>
        <w:t>They had to cancel their programs because they did not have enough students. If anyone knows families with blind children between the ages of 4-12, they were asked to contact Nancy.</w:t>
      </w:r>
    </w:p>
    <w:p w14:paraId="0621F719" w14:textId="77777777" w:rsidR="00A85E30" w:rsidRPr="00F732C2" w:rsidRDefault="003838D7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Project Rise: </w:t>
      </w:r>
      <w:r w:rsidR="000E2AB2" w:rsidRPr="00F732C2">
        <w:rPr>
          <w:rFonts w:ascii="Times New Roman" w:hAnsi="Times New Roman"/>
          <w:sz w:val="24"/>
        </w:rPr>
        <w:t>They are approaching the</w:t>
      </w:r>
      <w:r w:rsidR="00A85E30" w:rsidRPr="00F732C2">
        <w:rPr>
          <w:rFonts w:ascii="Times New Roman" w:hAnsi="Times New Roman"/>
          <w:sz w:val="24"/>
        </w:rPr>
        <w:t xml:space="preserve"> end of the first round of the program, which will start up again in September. The f</w:t>
      </w:r>
      <w:r w:rsidR="000E2AB2" w:rsidRPr="00F732C2">
        <w:rPr>
          <w:rFonts w:ascii="Times New Roman" w:hAnsi="Times New Roman"/>
          <w:sz w:val="24"/>
        </w:rPr>
        <w:t xml:space="preserve">irst round </w:t>
      </w:r>
      <w:r w:rsidR="00A85E30" w:rsidRPr="00F732C2">
        <w:rPr>
          <w:rFonts w:ascii="Times New Roman" w:hAnsi="Times New Roman"/>
          <w:sz w:val="24"/>
        </w:rPr>
        <w:t xml:space="preserve">has </w:t>
      </w:r>
      <w:r w:rsidR="000E2AB2" w:rsidRPr="00F732C2">
        <w:rPr>
          <w:rFonts w:ascii="Times New Roman" w:hAnsi="Times New Roman"/>
          <w:sz w:val="24"/>
        </w:rPr>
        <w:t>18 participants. They will have a weekend at the Jernigan Institut</w:t>
      </w:r>
      <w:r w:rsidR="00A85E30" w:rsidRPr="00F732C2">
        <w:rPr>
          <w:rFonts w:ascii="Times New Roman" w:hAnsi="Times New Roman"/>
          <w:sz w:val="24"/>
        </w:rPr>
        <w:t>e soon</w:t>
      </w:r>
      <w:r w:rsidR="000E2AB2" w:rsidRPr="00F732C2">
        <w:rPr>
          <w:rFonts w:ascii="Times New Roman" w:hAnsi="Times New Roman"/>
          <w:sz w:val="24"/>
        </w:rPr>
        <w:t xml:space="preserve">. If anyone is interested in helping with Project rise, they should contact Kathryn. They </w:t>
      </w:r>
      <w:r w:rsidR="00163551" w:rsidRPr="00F732C2">
        <w:rPr>
          <w:rFonts w:ascii="Times New Roman" w:hAnsi="Times New Roman"/>
          <w:sz w:val="24"/>
        </w:rPr>
        <w:t xml:space="preserve">are working on finding job opportunities. They want to expand beyond the Northern Virginia area. They will work with the student division at convention. </w:t>
      </w:r>
    </w:p>
    <w:p w14:paraId="0E91D2AD" w14:textId="663B36E1" w:rsidR="00163551" w:rsidRPr="00F732C2" w:rsidRDefault="00BE3278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Leadership Fellows Program: The</w:t>
      </w:r>
      <w:r w:rsidR="00B34C77" w:rsidRPr="00F732C2">
        <w:rPr>
          <w:rFonts w:ascii="Times New Roman" w:hAnsi="Times New Roman"/>
          <w:sz w:val="24"/>
        </w:rPr>
        <w:t xml:space="preserve">y have a conference call </w:t>
      </w:r>
      <w:r w:rsidRPr="00F732C2">
        <w:rPr>
          <w:rFonts w:ascii="Times New Roman" w:hAnsi="Times New Roman"/>
          <w:sz w:val="24"/>
        </w:rPr>
        <w:t>every third Wednesday of the month</w:t>
      </w:r>
      <w:r w:rsidR="00B34C77" w:rsidRPr="00F732C2">
        <w:rPr>
          <w:rFonts w:ascii="Times New Roman" w:hAnsi="Times New Roman"/>
          <w:sz w:val="24"/>
        </w:rPr>
        <w:t>.</w:t>
      </w:r>
      <w:r w:rsidRPr="00F732C2">
        <w:rPr>
          <w:rFonts w:ascii="Times New Roman" w:hAnsi="Times New Roman"/>
          <w:sz w:val="24"/>
        </w:rPr>
        <w:t xml:space="preserve"> They welcome suggestions and ideas for the 2018 Leadership fellows program.</w:t>
      </w:r>
    </w:p>
    <w:p w14:paraId="7AAE40B8" w14:textId="7B1ACD84" w:rsidR="00D70B95" w:rsidRPr="00F732C2" w:rsidRDefault="00C74F6F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Legislative</w:t>
      </w:r>
      <w:r w:rsidR="00B34C77" w:rsidRPr="00F732C2">
        <w:rPr>
          <w:rFonts w:ascii="Times New Roman" w:hAnsi="Times New Roman"/>
          <w:sz w:val="24"/>
        </w:rPr>
        <w:t xml:space="preserve"> Committee</w:t>
      </w:r>
      <w:r w:rsidRPr="00F732C2">
        <w:rPr>
          <w:rFonts w:ascii="Times New Roman" w:hAnsi="Times New Roman"/>
          <w:sz w:val="24"/>
        </w:rPr>
        <w:t xml:space="preserve">: </w:t>
      </w:r>
      <w:r w:rsidR="002F3DFE" w:rsidRPr="00F732C2">
        <w:rPr>
          <w:rFonts w:ascii="Times New Roman" w:hAnsi="Times New Roman"/>
          <w:sz w:val="24"/>
        </w:rPr>
        <w:t xml:space="preserve">Members were encouraged to call Senator warner and urge him to support the ratification of the </w:t>
      </w:r>
      <w:proofErr w:type="spellStart"/>
      <w:r w:rsidR="002F3DFE" w:rsidRPr="00F732C2">
        <w:rPr>
          <w:rFonts w:ascii="Times New Roman" w:hAnsi="Times New Roman"/>
          <w:sz w:val="24"/>
        </w:rPr>
        <w:t>Marikesh</w:t>
      </w:r>
      <w:proofErr w:type="spellEnd"/>
      <w:r w:rsidR="002F3DFE" w:rsidRPr="00F732C2">
        <w:rPr>
          <w:rFonts w:ascii="Times New Roman" w:hAnsi="Times New Roman"/>
          <w:sz w:val="24"/>
        </w:rPr>
        <w:t xml:space="preserve"> treaty. </w:t>
      </w:r>
      <w:r w:rsidRPr="00F732C2">
        <w:rPr>
          <w:rFonts w:ascii="Times New Roman" w:hAnsi="Times New Roman"/>
          <w:sz w:val="24"/>
        </w:rPr>
        <w:t>We need sponsors on the Access Technology affordability act</w:t>
      </w:r>
      <w:r w:rsidR="008E78E1" w:rsidRPr="00F732C2">
        <w:rPr>
          <w:rFonts w:ascii="Times New Roman" w:hAnsi="Times New Roman"/>
          <w:sz w:val="24"/>
        </w:rPr>
        <w:t>, so members were encouraged to call their representatives.</w:t>
      </w:r>
    </w:p>
    <w:p w14:paraId="09F5BC6C" w14:textId="77777777" w:rsidR="00181ECE" w:rsidRPr="00F732C2" w:rsidRDefault="008D51C5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Scholarship committee: They will put out applications in august and set a September 30 deadline. </w:t>
      </w:r>
      <w:r w:rsidR="000544AD" w:rsidRPr="00F732C2">
        <w:rPr>
          <w:rFonts w:ascii="Times New Roman" w:hAnsi="Times New Roman"/>
          <w:sz w:val="24"/>
        </w:rPr>
        <w:t xml:space="preserve">Anyone who knows an eligible student was asked to inform them about the program. </w:t>
      </w:r>
      <w:r w:rsidR="00B06C9F" w:rsidRPr="00F732C2">
        <w:rPr>
          <w:rFonts w:ascii="Times New Roman" w:hAnsi="Times New Roman"/>
          <w:sz w:val="24"/>
        </w:rPr>
        <w:t>We voted</w:t>
      </w:r>
      <w:r w:rsidR="00E60C27" w:rsidRPr="00F732C2">
        <w:rPr>
          <w:rFonts w:ascii="Times New Roman" w:hAnsi="Times New Roman"/>
          <w:sz w:val="24"/>
        </w:rPr>
        <w:t xml:space="preserve"> to rename one of our existing scholarships after our donors.</w:t>
      </w:r>
    </w:p>
    <w:p w14:paraId="334A2C2A" w14:textId="77777777" w:rsidR="00E60C27" w:rsidRPr="00F732C2" w:rsidRDefault="00E60C27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2019 national convention: Michael Kasey is selling Jernigan tickets.</w:t>
      </w:r>
    </w:p>
    <w:p w14:paraId="3F8D1230" w14:textId="7FCCDB67" w:rsidR="00E60C27" w:rsidRPr="00F732C2" w:rsidRDefault="00E60C27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2018 national convention: </w:t>
      </w:r>
      <w:r w:rsidR="00752ACE" w:rsidRPr="00F732C2">
        <w:rPr>
          <w:rFonts w:ascii="Times New Roman" w:hAnsi="Times New Roman"/>
          <w:sz w:val="24"/>
        </w:rPr>
        <w:t xml:space="preserve">Sarah </w:t>
      </w:r>
      <w:proofErr w:type="spellStart"/>
      <w:r w:rsidR="00752ACE" w:rsidRPr="00F732C2">
        <w:rPr>
          <w:rFonts w:ascii="Times New Roman" w:hAnsi="Times New Roman"/>
          <w:sz w:val="24"/>
        </w:rPr>
        <w:t>Patnaude</w:t>
      </w:r>
      <w:proofErr w:type="spellEnd"/>
      <w:r w:rsidR="00752ACE" w:rsidRPr="00F732C2">
        <w:rPr>
          <w:rFonts w:ascii="Times New Roman" w:hAnsi="Times New Roman"/>
          <w:sz w:val="24"/>
        </w:rPr>
        <w:t xml:space="preserve"> and </w:t>
      </w:r>
      <w:proofErr w:type="spellStart"/>
      <w:r w:rsidR="00752ACE" w:rsidRPr="00F732C2">
        <w:rPr>
          <w:rFonts w:ascii="Times New Roman" w:hAnsi="Times New Roman"/>
          <w:sz w:val="24"/>
        </w:rPr>
        <w:t>Naim</w:t>
      </w:r>
      <w:proofErr w:type="spellEnd"/>
      <w:r w:rsidR="00752ACE" w:rsidRPr="00F732C2">
        <w:rPr>
          <w:rFonts w:ascii="Times New Roman" w:hAnsi="Times New Roman"/>
          <w:sz w:val="24"/>
        </w:rPr>
        <w:t xml:space="preserve"> </w:t>
      </w:r>
      <w:r w:rsidR="00B34C77" w:rsidRPr="00F732C2">
        <w:rPr>
          <w:rFonts w:ascii="Times New Roman" w:hAnsi="Times New Roman"/>
          <w:color w:val="333333"/>
          <w:sz w:val="24"/>
          <w:szCs w:val="19"/>
        </w:rPr>
        <w:t xml:space="preserve">Abu-El </w:t>
      </w:r>
      <w:proofErr w:type="spellStart"/>
      <w:proofErr w:type="gramStart"/>
      <w:r w:rsidR="00B34C77" w:rsidRPr="00F732C2">
        <w:rPr>
          <w:rFonts w:ascii="Times New Roman" w:hAnsi="Times New Roman"/>
          <w:color w:val="333333"/>
          <w:sz w:val="24"/>
          <w:szCs w:val="19"/>
        </w:rPr>
        <w:t>Hawa</w:t>
      </w:r>
      <w:proofErr w:type="spellEnd"/>
      <w:r w:rsidR="00B34C77" w:rsidRPr="00F732C2">
        <w:rPr>
          <w:rFonts w:ascii="Times New Roman" w:hAnsi="Times New Roman"/>
          <w:color w:val="333333"/>
          <w:sz w:val="24"/>
          <w:szCs w:val="19"/>
        </w:rPr>
        <w:t xml:space="preserve"> </w:t>
      </w:r>
      <w:r w:rsidR="00B34C77" w:rsidRPr="00F732C2">
        <w:rPr>
          <w:rFonts w:ascii="Times New Roman" w:hAnsi="Times New Roman"/>
          <w:color w:val="333333"/>
          <w:sz w:val="24"/>
          <w:szCs w:val="19"/>
        </w:rPr>
        <w:t xml:space="preserve"> </w:t>
      </w:r>
      <w:r w:rsidR="00752ACE" w:rsidRPr="00F732C2">
        <w:rPr>
          <w:rFonts w:ascii="Times New Roman" w:hAnsi="Times New Roman"/>
          <w:sz w:val="24"/>
        </w:rPr>
        <w:t>are</w:t>
      </w:r>
      <w:proofErr w:type="gramEnd"/>
      <w:r w:rsidR="00752ACE" w:rsidRPr="00F732C2">
        <w:rPr>
          <w:rFonts w:ascii="Times New Roman" w:hAnsi="Times New Roman"/>
          <w:sz w:val="24"/>
        </w:rPr>
        <w:t xml:space="preserve"> national scholarship winners from Virginia. </w:t>
      </w:r>
      <w:r w:rsidR="00200ADF" w:rsidRPr="00F732C2">
        <w:rPr>
          <w:rFonts w:ascii="Times New Roman" w:hAnsi="Times New Roman"/>
          <w:sz w:val="24"/>
        </w:rPr>
        <w:t xml:space="preserve">Tracy </w:t>
      </w:r>
      <w:proofErr w:type="spellStart"/>
      <w:r w:rsidR="00200ADF" w:rsidRPr="00F732C2">
        <w:rPr>
          <w:rFonts w:ascii="Times New Roman" w:hAnsi="Times New Roman"/>
          <w:sz w:val="24"/>
        </w:rPr>
        <w:t>Soforenko</w:t>
      </w:r>
      <w:proofErr w:type="spellEnd"/>
      <w:r w:rsidR="00200ADF" w:rsidRPr="00F732C2">
        <w:rPr>
          <w:rFonts w:ascii="Times New Roman" w:hAnsi="Times New Roman"/>
          <w:sz w:val="24"/>
        </w:rPr>
        <w:t xml:space="preserve"> and Deepa </w:t>
      </w:r>
      <w:proofErr w:type="spellStart"/>
      <w:r w:rsidR="00200ADF" w:rsidRPr="00F732C2">
        <w:rPr>
          <w:rFonts w:ascii="Times New Roman" w:hAnsi="Times New Roman"/>
          <w:sz w:val="24"/>
        </w:rPr>
        <w:t>Goraya</w:t>
      </w:r>
      <w:proofErr w:type="spellEnd"/>
      <w:r w:rsidR="00200ADF" w:rsidRPr="00F732C2">
        <w:rPr>
          <w:rFonts w:ascii="Times New Roman" w:hAnsi="Times New Roman"/>
          <w:sz w:val="24"/>
        </w:rPr>
        <w:t xml:space="preserve"> will be on the national Resolutions Committee. </w:t>
      </w:r>
      <w:r w:rsidR="005201C9" w:rsidRPr="00F732C2">
        <w:rPr>
          <w:rFonts w:ascii="Times New Roman" w:hAnsi="Times New Roman"/>
          <w:sz w:val="24"/>
        </w:rPr>
        <w:t>Virginia will be one of the affiliates hosting national convention. There will be a welcome party on Friday night, and we will be selling $10 wristbands for this event. Earl Everett will be responsible for the welcome table on July 2, and we need volunteer</w:t>
      </w:r>
      <w:r w:rsidR="006928F0" w:rsidRPr="00F732C2">
        <w:rPr>
          <w:rFonts w:ascii="Times New Roman" w:hAnsi="Times New Roman"/>
          <w:sz w:val="24"/>
        </w:rPr>
        <w:t xml:space="preserve">s. </w:t>
      </w:r>
      <w:r w:rsidR="00E30DE9" w:rsidRPr="00F732C2">
        <w:rPr>
          <w:rFonts w:ascii="Times New Roman" w:hAnsi="Times New Roman"/>
          <w:sz w:val="24"/>
        </w:rPr>
        <w:t>We also need volunteers to sell merchandise at our exhibit table.</w:t>
      </w:r>
      <w:r w:rsidR="00744B8C" w:rsidRPr="00F732C2">
        <w:rPr>
          <w:rFonts w:ascii="Times New Roman" w:hAnsi="Times New Roman"/>
          <w:sz w:val="24"/>
        </w:rPr>
        <w:t xml:space="preserve"> </w:t>
      </w:r>
    </w:p>
    <w:p w14:paraId="21FF877E" w14:textId="77777777" w:rsidR="00E30DE9" w:rsidRPr="00F732C2" w:rsidRDefault="00E82F4B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The membership was asked for banquet door prize ideas.</w:t>
      </w:r>
      <w:r w:rsidR="008A424B" w:rsidRPr="00F732C2">
        <w:rPr>
          <w:rFonts w:ascii="Times New Roman" w:hAnsi="Times New Roman"/>
          <w:sz w:val="24"/>
        </w:rPr>
        <w:t xml:space="preserve"> The affiliate approved $</w:t>
      </w:r>
      <w:r w:rsidR="00AF3F93" w:rsidRPr="00F732C2">
        <w:rPr>
          <w:rFonts w:ascii="Times New Roman" w:hAnsi="Times New Roman"/>
          <w:sz w:val="24"/>
        </w:rPr>
        <w:t xml:space="preserve">1000 </w:t>
      </w:r>
      <w:r w:rsidR="008A424B" w:rsidRPr="00F732C2">
        <w:rPr>
          <w:rFonts w:ascii="Times New Roman" w:hAnsi="Times New Roman"/>
          <w:sz w:val="24"/>
        </w:rPr>
        <w:t>in funds for host affiliate expenses at national convention.</w:t>
      </w:r>
    </w:p>
    <w:p w14:paraId="62FDAE42" w14:textId="77777777" w:rsidR="008A424B" w:rsidRPr="00F732C2" w:rsidRDefault="00BE2DE5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We voted to </w:t>
      </w:r>
      <w:r w:rsidR="005C0C87" w:rsidRPr="00F732C2">
        <w:rPr>
          <w:rFonts w:ascii="Times New Roman" w:hAnsi="Times New Roman"/>
          <w:sz w:val="24"/>
        </w:rPr>
        <w:t>contribute 4 $50 cash prizes for national convention.</w:t>
      </w:r>
    </w:p>
    <w:p w14:paraId="2B75F8AE" w14:textId="67CD8CD3" w:rsidR="005C0C87" w:rsidRPr="00F732C2" w:rsidRDefault="0033483B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lastRenderedPageBreak/>
        <w:t xml:space="preserve">McDonald fellowship and Jernigan scholarships: we have 5 Jernigan winners this year and 2 </w:t>
      </w:r>
      <w:proofErr w:type="spellStart"/>
      <w:r w:rsidRPr="00F732C2">
        <w:rPr>
          <w:rFonts w:ascii="Times New Roman" w:hAnsi="Times New Roman"/>
          <w:sz w:val="24"/>
        </w:rPr>
        <w:t>Mcdonald</w:t>
      </w:r>
      <w:proofErr w:type="spellEnd"/>
      <w:r w:rsidRPr="00F732C2">
        <w:rPr>
          <w:rFonts w:ascii="Times New Roman" w:hAnsi="Times New Roman"/>
          <w:sz w:val="24"/>
        </w:rPr>
        <w:t xml:space="preserve"> fellowship</w:t>
      </w:r>
      <w:r w:rsidR="00925429" w:rsidRPr="00F732C2">
        <w:rPr>
          <w:rFonts w:ascii="Times New Roman" w:hAnsi="Times New Roman"/>
          <w:sz w:val="24"/>
        </w:rPr>
        <w:t xml:space="preserve"> winners</w:t>
      </w:r>
      <w:r w:rsidRPr="00F732C2">
        <w:rPr>
          <w:rFonts w:ascii="Times New Roman" w:hAnsi="Times New Roman"/>
          <w:sz w:val="24"/>
        </w:rPr>
        <w:t>.</w:t>
      </w:r>
    </w:p>
    <w:p w14:paraId="67D1F2C4" w14:textId="77777777" w:rsidR="00E82F4B" w:rsidRPr="00F732C2" w:rsidRDefault="00F379FE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Fundraising committee: </w:t>
      </w:r>
      <w:r w:rsidR="001C00E5" w:rsidRPr="00F732C2">
        <w:rPr>
          <w:rFonts w:ascii="Times New Roman" w:hAnsi="Times New Roman"/>
          <w:sz w:val="24"/>
        </w:rPr>
        <w:t>The committee will participate in a teleconference to come up with fundraising ideas and grant proposals. Anyone interested in being involved with fundraising should contact Michael Kasey.</w:t>
      </w:r>
    </w:p>
    <w:p w14:paraId="520B2FC2" w14:textId="11FA38B0" w:rsidR="00C1004D" w:rsidRPr="00F732C2" w:rsidRDefault="00EE3CE8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Communications committee: </w:t>
      </w:r>
      <w:r w:rsidR="00925429" w:rsidRPr="00F732C2">
        <w:rPr>
          <w:rFonts w:ascii="Times New Roman" w:hAnsi="Times New Roman"/>
          <w:sz w:val="24"/>
        </w:rPr>
        <w:t xml:space="preserve">They are working on updating our website. Joe Orozco, Editor-in-Chief of our newsletter, </w:t>
      </w:r>
      <w:r w:rsidR="00925429" w:rsidRPr="00F732C2">
        <w:rPr>
          <w:rFonts w:ascii="Times New Roman" w:hAnsi="Times New Roman"/>
          <w:sz w:val="24"/>
          <w:u w:val="single"/>
        </w:rPr>
        <w:t>The Vigilant</w:t>
      </w:r>
      <w:r w:rsidR="00925429" w:rsidRPr="00F732C2">
        <w:rPr>
          <w:rFonts w:ascii="Times New Roman" w:hAnsi="Times New Roman"/>
          <w:sz w:val="24"/>
        </w:rPr>
        <w:t>, would like to start a column highlighting our members. Anyone wishing to help with this was asked to contact Joe.</w:t>
      </w:r>
    </w:p>
    <w:p w14:paraId="0E74F5A0" w14:textId="37FFC468" w:rsidR="000B2564" w:rsidRPr="00F732C2" w:rsidRDefault="00E80572">
      <w:pPr>
        <w:rPr>
          <w:rFonts w:ascii="Times New Roman" w:hAnsi="Times New Roman"/>
          <w:color w:val="1F497D"/>
          <w:sz w:val="24"/>
        </w:rPr>
      </w:pPr>
      <w:r w:rsidRPr="00F732C2">
        <w:rPr>
          <w:rFonts w:ascii="Times New Roman" w:hAnsi="Times New Roman"/>
          <w:sz w:val="24"/>
        </w:rPr>
        <w:t>Convention operations and logistics:</w:t>
      </w:r>
      <w:r w:rsidR="00925429" w:rsidRPr="00F732C2">
        <w:rPr>
          <w:rFonts w:ascii="Times New Roman" w:hAnsi="Times New Roman"/>
          <w:sz w:val="24"/>
        </w:rPr>
        <w:t xml:space="preserve"> </w:t>
      </w:r>
      <w:r w:rsidR="00925429" w:rsidRPr="00F732C2">
        <w:rPr>
          <w:rFonts w:ascii="Times New Roman" w:hAnsi="Times New Roman"/>
          <w:color w:val="1F497D"/>
          <w:sz w:val="24"/>
        </w:rPr>
        <w:t>This year’s state convention will be held November 8-11 at the Hospitality House in Fredericksburg. Rates will be $79/night. Reservations must be made no later than Friday, October 26.</w:t>
      </w:r>
      <w:r w:rsidR="00925429" w:rsidRPr="00F732C2">
        <w:rPr>
          <w:rFonts w:ascii="Times New Roman" w:hAnsi="Times New Roman"/>
          <w:color w:val="1F497D"/>
          <w:sz w:val="24"/>
        </w:rPr>
        <w:t xml:space="preserve"> </w:t>
      </w:r>
      <w:r w:rsidR="00925429" w:rsidRPr="00F732C2">
        <w:rPr>
          <w:rFonts w:ascii="Times New Roman" w:hAnsi="Times New Roman"/>
          <w:color w:val="1F497D"/>
          <w:sz w:val="24"/>
        </w:rPr>
        <w:t>We signed a contract for the same Delta Hotel for Richmond Seminar next year</w:t>
      </w:r>
      <w:r w:rsidR="00925429" w:rsidRPr="00F732C2">
        <w:rPr>
          <w:rFonts w:ascii="Times New Roman" w:hAnsi="Times New Roman"/>
          <w:color w:val="1F497D"/>
          <w:sz w:val="24"/>
        </w:rPr>
        <w:t xml:space="preserve"> for the same rate.</w:t>
      </w:r>
    </w:p>
    <w:p w14:paraId="22B6411B" w14:textId="77777777" w:rsidR="00B9566F" w:rsidRPr="00F732C2" w:rsidRDefault="006C5A29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Chapter presidents retreat: </w:t>
      </w:r>
      <w:r w:rsidR="00F64E14" w:rsidRPr="00F732C2">
        <w:rPr>
          <w:rFonts w:ascii="Times New Roman" w:hAnsi="Times New Roman"/>
          <w:sz w:val="24"/>
        </w:rPr>
        <w:t>All chapter presidents are encouraged to participate in their conference calls.</w:t>
      </w:r>
    </w:p>
    <w:p w14:paraId="44EC807A" w14:textId="77777777" w:rsidR="00F64E14" w:rsidRPr="00F732C2" w:rsidRDefault="00F64E14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Public outreach: They are planning a walk with the blind on October 13 this year in colonial Williamsburg.</w:t>
      </w:r>
    </w:p>
    <w:p w14:paraId="40098FBA" w14:textId="77777777" w:rsidR="00F64E14" w:rsidRPr="00F732C2" w:rsidRDefault="00F9477B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NFB Newsline: Several new publications have been added.</w:t>
      </w:r>
    </w:p>
    <w:p w14:paraId="49DBB061" w14:textId="77777777" w:rsidR="00F9477B" w:rsidRPr="00F732C2" w:rsidRDefault="00F9477B">
      <w:pPr>
        <w:rPr>
          <w:rFonts w:ascii="Times New Roman" w:hAnsi="Times New Roman"/>
          <w:sz w:val="24"/>
        </w:rPr>
      </w:pPr>
    </w:p>
    <w:p w14:paraId="0C0A62F7" w14:textId="77777777" w:rsidR="00F9477B" w:rsidRPr="00F732C2" w:rsidRDefault="00F9477B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Division reports</w:t>
      </w:r>
    </w:p>
    <w:p w14:paraId="05835C86" w14:textId="326CB3F9" w:rsidR="00F9477B" w:rsidRPr="00F732C2" w:rsidRDefault="00227D50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Students: </w:t>
      </w:r>
      <w:r w:rsidR="006A5A50" w:rsidRPr="00F732C2">
        <w:rPr>
          <w:rFonts w:ascii="Times New Roman" w:hAnsi="Times New Roman"/>
          <w:sz w:val="24"/>
        </w:rPr>
        <w:t xml:space="preserve">They are doing a raffle at national convention for a $50 Uber gift card. </w:t>
      </w:r>
      <w:r w:rsidR="006B4B75" w:rsidRPr="00F732C2">
        <w:rPr>
          <w:rFonts w:ascii="Times New Roman" w:hAnsi="Times New Roman"/>
          <w:sz w:val="24"/>
        </w:rPr>
        <w:t xml:space="preserve">August 10-12, </w:t>
      </w:r>
      <w:r w:rsidR="000B2564" w:rsidRPr="00F732C2">
        <w:rPr>
          <w:rFonts w:ascii="Times New Roman" w:hAnsi="Times New Roman"/>
          <w:sz w:val="24"/>
        </w:rPr>
        <w:t>V</w:t>
      </w:r>
      <w:r w:rsidR="006B4B75" w:rsidRPr="00F732C2">
        <w:rPr>
          <w:rFonts w:ascii="Times New Roman" w:hAnsi="Times New Roman"/>
          <w:sz w:val="24"/>
        </w:rPr>
        <w:t xml:space="preserve">ABS will be attending a seminar at our national center with students from several other states. Registration opened on May 15, and interested students were asked to contact Robert or </w:t>
      </w:r>
      <w:proofErr w:type="spellStart"/>
      <w:r w:rsidR="006B4B75" w:rsidRPr="00F732C2">
        <w:rPr>
          <w:rFonts w:ascii="Times New Roman" w:hAnsi="Times New Roman"/>
          <w:sz w:val="24"/>
        </w:rPr>
        <w:t>Naim</w:t>
      </w:r>
      <w:proofErr w:type="spellEnd"/>
      <w:r w:rsidR="006B4B75" w:rsidRPr="00F732C2">
        <w:rPr>
          <w:rFonts w:ascii="Times New Roman" w:hAnsi="Times New Roman"/>
          <w:sz w:val="24"/>
        </w:rPr>
        <w:t>.</w:t>
      </w:r>
    </w:p>
    <w:p w14:paraId="1B813C66" w14:textId="1678D8CB" w:rsidR="006B4B75" w:rsidRPr="00F732C2" w:rsidRDefault="00B51E34">
      <w:pPr>
        <w:rPr>
          <w:rFonts w:ascii="Times New Roman" w:eastAsia="Times New Roman" w:hAnsi="Times New Roman" w:cs="Times New Roman"/>
          <w:sz w:val="24"/>
          <w:szCs w:val="24"/>
        </w:rPr>
      </w:pPr>
      <w:r w:rsidRPr="00F732C2">
        <w:rPr>
          <w:rFonts w:ascii="Times New Roman" w:hAnsi="Times New Roman"/>
          <w:sz w:val="24"/>
        </w:rPr>
        <w:t xml:space="preserve">Merchants: </w:t>
      </w:r>
      <w:r w:rsidR="000B2564" w:rsidRPr="00F732C2">
        <w:rPr>
          <w:rFonts w:ascii="Times New Roman" w:hAnsi="Times New Roman"/>
          <w:sz w:val="24"/>
        </w:rPr>
        <w:t xml:space="preserve">On May 21, blind merchants from Virginia will lobby on Capitol Hill for the rights of blind vendors. </w:t>
      </w:r>
      <w:r w:rsidR="000B2564" w:rsidRPr="00F732C2">
        <w:rPr>
          <w:rFonts w:ascii="Times New Roman" w:eastAsia="Times New Roman" w:hAnsi="Times New Roman" w:cs="Times New Roman"/>
          <w:sz w:val="24"/>
          <w:szCs w:val="24"/>
        </w:rPr>
        <w:t>The BLAST conference, Business Leadership and Superior training, will be held in San Antonio, Texas, November 13 – 16.</w:t>
      </w:r>
    </w:p>
    <w:p w14:paraId="47F6E5FA" w14:textId="77777777" w:rsidR="00B51E34" w:rsidRPr="00F732C2" w:rsidRDefault="00B51E34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 xml:space="preserve">Senior division: Their membership has been growing. </w:t>
      </w:r>
      <w:r w:rsidR="00B32D2D" w:rsidRPr="00F732C2">
        <w:rPr>
          <w:rFonts w:ascii="Times New Roman" w:hAnsi="Times New Roman"/>
          <w:sz w:val="24"/>
        </w:rPr>
        <w:t>They have monthly meetings covering topics such as nutrition and emergency preparedness.</w:t>
      </w:r>
    </w:p>
    <w:p w14:paraId="65E18840" w14:textId="7583E5E3" w:rsidR="00B32D2D" w:rsidRPr="00F732C2" w:rsidRDefault="00B32D2D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VAPU</w:t>
      </w:r>
      <w:r w:rsidR="00925429" w:rsidRPr="00F732C2">
        <w:rPr>
          <w:rFonts w:ascii="Times New Roman" w:hAnsi="Times New Roman"/>
          <w:sz w:val="24"/>
        </w:rPr>
        <w:t>B</w:t>
      </w:r>
      <w:r w:rsidRPr="00F732C2">
        <w:rPr>
          <w:rFonts w:ascii="Times New Roman" w:hAnsi="Times New Roman"/>
          <w:sz w:val="24"/>
        </w:rPr>
        <w:t>: Of the 1</w:t>
      </w:r>
      <w:r w:rsidR="00B92FA4" w:rsidRPr="00F732C2">
        <w:rPr>
          <w:rFonts w:ascii="Times New Roman" w:hAnsi="Times New Roman"/>
          <w:sz w:val="24"/>
        </w:rPr>
        <w:t xml:space="preserve">7 </w:t>
      </w:r>
      <w:r w:rsidR="000B2564" w:rsidRPr="00F732C2">
        <w:rPr>
          <w:rFonts w:ascii="Times New Roman" w:hAnsi="Times New Roman"/>
          <w:sz w:val="24"/>
        </w:rPr>
        <w:t xml:space="preserve">Braille Readers are Leaders </w:t>
      </w:r>
      <w:r w:rsidR="00B92FA4" w:rsidRPr="00F732C2">
        <w:rPr>
          <w:rFonts w:ascii="Times New Roman" w:hAnsi="Times New Roman"/>
          <w:sz w:val="24"/>
        </w:rPr>
        <w:t xml:space="preserve">participants from </w:t>
      </w:r>
      <w:proofErr w:type="gramStart"/>
      <w:r w:rsidR="00B92FA4" w:rsidRPr="00F732C2">
        <w:rPr>
          <w:rFonts w:ascii="Times New Roman" w:hAnsi="Times New Roman"/>
          <w:sz w:val="24"/>
        </w:rPr>
        <w:t xml:space="preserve">Virginia, </w:t>
      </w:r>
      <w:r w:rsidRPr="00F732C2">
        <w:rPr>
          <w:rFonts w:ascii="Times New Roman" w:hAnsi="Times New Roman"/>
          <w:sz w:val="24"/>
        </w:rPr>
        <w:t xml:space="preserve"> 3</w:t>
      </w:r>
      <w:proofErr w:type="gramEnd"/>
      <w:r w:rsidRPr="00F732C2">
        <w:rPr>
          <w:rFonts w:ascii="Times New Roman" w:hAnsi="Times New Roman"/>
          <w:sz w:val="24"/>
        </w:rPr>
        <w:t xml:space="preserve"> </w:t>
      </w:r>
      <w:r w:rsidR="00B92FA4" w:rsidRPr="00F732C2">
        <w:rPr>
          <w:rFonts w:ascii="Times New Roman" w:hAnsi="Times New Roman"/>
          <w:sz w:val="24"/>
        </w:rPr>
        <w:t>were winners</w:t>
      </w:r>
      <w:r w:rsidRPr="00F732C2">
        <w:rPr>
          <w:rFonts w:ascii="Times New Roman" w:hAnsi="Times New Roman"/>
          <w:sz w:val="24"/>
        </w:rPr>
        <w:t>.</w:t>
      </w:r>
    </w:p>
    <w:p w14:paraId="1834F6B0" w14:textId="6017222F" w:rsidR="00B32D2D" w:rsidRPr="00F732C2" w:rsidRDefault="0035071F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Car donation program: We are hoping to continue promoting the program. Anyone who has a car they wish to donate should contact Robert.</w:t>
      </w:r>
    </w:p>
    <w:p w14:paraId="42E885F2" w14:textId="77777777" w:rsidR="00676387" w:rsidRPr="00F732C2" w:rsidRDefault="00676387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The next board meeting will be August 4 in Richmond.</w:t>
      </w:r>
    </w:p>
    <w:p w14:paraId="6D675DBE" w14:textId="77777777" w:rsidR="0035071F" w:rsidRPr="00F732C2" w:rsidRDefault="00885154">
      <w:pPr>
        <w:rPr>
          <w:rFonts w:ascii="Times New Roman" w:hAnsi="Times New Roman"/>
          <w:sz w:val="24"/>
        </w:rPr>
      </w:pPr>
      <w:r w:rsidRPr="00F732C2">
        <w:rPr>
          <w:rFonts w:ascii="Times New Roman" w:hAnsi="Times New Roman"/>
          <w:sz w:val="24"/>
        </w:rPr>
        <w:t>The meeting was adjourned at 2:3</w:t>
      </w:r>
      <w:r w:rsidR="00F66AC6" w:rsidRPr="00F732C2">
        <w:rPr>
          <w:rFonts w:ascii="Times New Roman" w:hAnsi="Times New Roman"/>
          <w:sz w:val="24"/>
        </w:rPr>
        <w:t>3 PM.</w:t>
      </w:r>
    </w:p>
    <w:p w14:paraId="31843125" w14:textId="77777777" w:rsidR="00F66AC6" w:rsidRPr="00F732C2" w:rsidRDefault="00F66AC6">
      <w:pPr>
        <w:rPr>
          <w:rFonts w:ascii="Times New Roman" w:hAnsi="Times New Roman"/>
          <w:sz w:val="24"/>
        </w:rPr>
      </w:pPr>
    </w:p>
    <w:p w14:paraId="375E1A4E" w14:textId="77777777" w:rsidR="002353C6" w:rsidRPr="00F732C2" w:rsidRDefault="002353C6">
      <w:pPr>
        <w:rPr>
          <w:rFonts w:ascii="Times New Roman" w:hAnsi="Times New Roman"/>
          <w:sz w:val="24"/>
        </w:rPr>
      </w:pPr>
    </w:p>
    <w:p w14:paraId="3023EF37" w14:textId="77777777" w:rsidR="00F64E14" w:rsidRPr="00F732C2" w:rsidRDefault="00F64E14">
      <w:pPr>
        <w:rPr>
          <w:rFonts w:ascii="Times New Roman" w:hAnsi="Times New Roman"/>
          <w:sz w:val="24"/>
        </w:rPr>
      </w:pPr>
    </w:p>
    <w:sectPr w:rsidR="00F64E14" w:rsidRPr="00F73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4A59" w14:textId="77777777" w:rsidR="00D45302" w:rsidRDefault="00D45302" w:rsidP="00C347D9">
      <w:pPr>
        <w:spacing w:after="0" w:line="240" w:lineRule="auto"/>
      </w:pPr>
      <w:r>
        <w:separator/>
      </w:r>
    </w:p>
  </w:endnote>
  <w:endnote w:type="continuationSeparator" w:id="0">
    <w:p w14:paraId="1708BDCE" w14:textId="77777777" w:rsidR="00D45302" w:rsidRDefault="00D45302" w:rsidP="00C3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FB44" w14:textId="77777777" w:rsidR="00C1004D" w:rsidRDefault="00C10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82532" w14:textId="77777777" w:rsidR="00C1004D" w:rsidRDefault="00C10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3DF6" w14:textId="77777777" w:rsidR="00C1004D" w:rsidRDefault="00C10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FBE9" w14:textId="77777777" w:rsidR="00D45302" w:rsidRDefault="00D45302" w:rsidP="00C347D9">
      <w:pPr>
        <w:spacing w:after="0" w:line="240" w:lineRule="auto"/>
      </w:pPr>
      <w:r>
        <w:separator/>
      </w:r>
    </w:p>
  </w:footnote>
  <w:footnote w:type="continuationSeparator" w:id="0">
    <w:p w14:paraId="193123D6" w14:textId="77777777" w:rsidR="00D45302" w:rsidRDefault="00D45302" w:rsidP="00C3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008D" w14:textId="77777777" w:rsidR="00C1004D" w:rsidRDefault="00C10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6CC0" w14:textId="77777777" w:rsidR="00C1004D" w:rsidRDefault="00C10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4216B" w14:textId="77777777" w:rsidR="00C1004D" w:rsidRDefault="00C10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D9"/>
    <w:rsid w:val="000544AD"/>
    <w:rsid w:val="000B227C"/>
    <w:rsid w:val="000B2564"/>
    <w:rsid w:val="000E2AB2"/>
    <w:rsid w:val="00163551"/>
    <w:rsid w:val="00181ECE"/>
    <w:rsid w:val="001C00E5"/>
    <w:rsid w:val="001C0806"/>
    <w:rsid w:val="00200ADF"/>
    <w:rsid w:val="00227D50"/>
    <w:rsid w:val="002353C6"/>
    <w:rsid w:val="002A57CB"/>
    <w:rsid w:val="002E0617"/>
    <w:rsid w:val="002E530C"/>
    <w:rsid w:val="002F3DFE"/>
    <w:rsid w:val="00310745"/>
    <w:rsid w:val="0033483B"/>
    <w:rsid w:val="0035071F"/>
    <w:rsid w:val="003838D7"/>
    <w:rsid w:val="004713FA"/>
    <w:rsid w:val="00471C44"/>
    <w:rsid w:val="004D5150"/>
    <w:rsid w:val="005201C9"/>
    <w:rsid w:val="00536EFC"/>
    <w:rsid w:val="00583B7F"/>
    <w:rsid w:val="005C0C87"/>
    <w:rsid w:val="005C5A26"/>
    <w:rsid w:val="005F4BD2"/>
    <w:rsid w:val="005F4FD1"/>
    <w:rsid w:val="00604624"/>
    <w:rsid w:val="00634163"/>
    <w:rsid w:val="00676387"/>
    <w:rsid w:val="006928F0"/>
    <w:rsid w:val="006A5A50"/>
    <w:rsid w:val="006B4B75"/>
    <w:rsid w:val="006C5A29"/>
    <w:rsid w:val="00727A65"/>
    <w:rsid w:val="00744B8C"/>
    <w:rsid w:val="00752ACE"/>
    <w:rsid w:val="0079021C"/>
    <w:rsid w:val="00885154"/>
    <w:rsid w:val="0088592B"/>
    <w:rsid w:val="008A424B"/>
    <w:rsid w:val="008D51C5"/>
    <w:rsid w:val="008E78E1"/>
    <w:rsid w:val="00925429"/>
    <w:rsid w:val="00A85E30"/>
    <w:rsid w:val="00AF3F93"/>
    <w:rsid w:val="00B06C9F"/>
    <w:rsid w:val="00B32D2D"/>
    <w:rsid w:val="00B34C77"/>
    <w:rsid w:val="00B51E34"/>
    <w:rsid w:val="00B92FA4"/>
    <w:rsid w:val="00B9566F"/>
    <w:rsid w:val="00BA7DF4"/>
    <w:rsid w:val="00BD67A1"/>
    <w:rsid w:val="00BE2DE5"/>
    <w:rsid w:val="00BE3278"/>
    <w:rsid w:val="00C1004D"/>
    <w:rsid w:val="00C20228"/>
    <w:rsid w:val="00C347D9"/>
    <w:rsid w:val="00C74F6F"/>
    <w:rsid w:val="00C87C57"/>
    <w:rsid w:val="00D45302"/>
    <w:rsid w:val="00D70B95"/>
    <w:rsid w:val="00D71AB0"/>
    <w:rsid w:val="00E00125"/>
    <w:rsid w:val="00E30DE9"/>
    <w:rsid w:val="00E60C27"/>
    <w:rsid w:val="00E80572"/>
    <w:rsid w:val="00E82F4B"/>
    <w:rsid w:val="00EC3CFC"/>
    <w:rsid w:val="00EE3CE8"/>
    <w:rsid w:val="00EF52BB"/>
    <w:rsid w:val="00F379FE"/>
    <w:rsid w:val="00F4166C"/>
    <w:rsid w:val="00F64E14"/>
    <w:rsid w:val="00F66AC6"/>
    <w:rsid w:val="00F732C2"/>
    <w:rsid w:val="00F909A2"/>
    <w:rsid w:val="00F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0BD5"/>
  <w15:chartTrackingRefBased/>
  <w15:docId w15:val="{C51192BC-DCB9-47DA-9BEE-8A8D1FA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7D9"/>
  </w:style>
  <w:style w:type="paragraph" w:styleId="Footer">
    <w:name w:val="footer"/>
    <w:basedOn w:val="Normal"/>
    <w:link w:val="FooterChar"/>
    <w:uiPriority w:val="99"/>
    <w:unhideWhenUsed/>
    <w:rsid w:val="00C3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59</cp:revision>
  <dcterms:created xsi:type="dcterms:W3CDTF">2018-05-19T14:37:00Z</dcterms:created>
  <dcterms:modified xsi:type="dcterms:W3CDTF">2018-07-30T23:58:00Z</dcterms:modified>
</cp:coreProperties>
</file>