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2F2C" w14:textId="77777777" w:rsidR="00B627AC" w:rsidRDefault="00D63EA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26B1332" wp14:editId="20CC377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29940" cy="14109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E7EFC" w14:textId="77777777" w:rsidR="00B627AC" w:rsidRDefault="00B627AC">
      <w:pPr>
        <w:rPr>
          <w:sz w:val="24"/>
          <w:szCs w:val="24"/>
        </w:rPr>
      </w:pPr>
    </w:p>
    <w:p w14:paraId="549A2E69" w14:textId="77777777" w:rsidR="00B627AC" w:rsidRDefault="00B627AC">
      <w:pPr>
        <w:jc w:val="center"/>
        <w:rPr>
          <w:b/>
          <w:bCs/>
          <w:sz w:val="24"/>
          <w:szCs w:val="24"/>
        </w:rPr>
      </w:pPr>
    </w:p>
    <w:p w14:paraId="39F35A12" w14:textId="77777777" w:rsidR="00B627AC" w:rsidRDefault="00B627AC">
      <w:pPr>
        <w:jc w:val="center"/>
        <w:rPr>
          <w:b/>
          <w:bCs/>
          <w:sz w:val="24"/>
          <w:szCs w:val="24"/>
        </w:rPr>
      </w:pPr>
    </w:p>
    <w:p w14:paraId="47D33BE8" w14:textId="77777777" w:rsidR="00B627AC" w:rsidRDefault="00B627AC">
      <w:pPr>
        <w:jc w:val="center"/>
        <w:rPr>
          <w:b/>
          <w:bCs/>
          <w:sz w:val="24"/>
          <w:szCs w:val="24"/>
        </w:rPr>
      </w:pPr>
    </w:p>
    <w:p w14:paraId="0DAE052E" w14:textId="77777777" w:rsidR="00B627AC" w:rsidRDefault="00B627AC">
      <w:pPr>
        <w:jc w:val="center"/>
        <w:rPr>
          <w:b/>
          <w:bCs/>
          <w:sz w:val="24"/>
          <w:szCs w:val="24"/>
        </w:rPr>
      </w:pPr>
    </w:p>
    <w:p w14:paraId="68097DA4" w14:textId="290BA7DA" w:rsidR="00B627AC" w:rsidRPr="00EB002D" w:rsidRDefault="008C51D6">
      <w:pPr>
        <w:jc w:val="center"/>
        <w:rPr>
          <w:rFonts w:ascii="Arial" w:hAnsi="Arial"/>
          <w:b/>
          <w:bCs/>
          <w:sz w:val="32"/>
          <w:szCs w:val="36"/>
        </w:rPr>
      </w:pPr>
      <w:r>
        <w:rPr>
          <w:rFonts w:ascii="Arial" w:hAnsi="Arial"/>
          <w:b/>
          <w:bCs/>
          <w:sz w:val="32"/>
          <w:szCs w:val="36"/>
        </w:rPr>
        <w:t xml:space="preserve">Onward and </w:t>
      </w:r>
      <w:r w:rsidR="00D63EA9" w:rsidRPr="00EB002D">
        <w:rPr>
          <w:rFonts w:ascii="Arial" w:hAnsi="Arial"/>
          <w:b/>
          <w:bCs/>
          <w:sz w:val="32"/>
          <w:szCs w:val="36"/>
        </w:rPr>
        <w:t xml:space="preserve">Upward </w:t>
      </w:r>
    </w:p>
    <w:p w14:paraId="4F25E4CE" w14:textId="77777777" w:rsidR="00B627AC" w:rsidRPr="00EB002D" w:rsidRDefault="00D63EA9">
      <w:pPr>
        <w:jc w:val="center"/>
        <w:rPr>
          <w:rFonts w:ascii="Arial" w:hAnsi="Arial"/>
          <w:b/>
          <w:bCs/>
          <w:i/>
          <w:iCs/>
          <w:sz w:val="32"/>
          <w:szCs w:val="36"/>
        </w:rPr>
      </w:pPr>
      <w:r w:rsidRPr="00EB002D">
        <w:rPr>
          <w:rFonts w:ascii="Arial" w:hAnsi="Arial"/>
          <w:b/>
          <w:bCs/>
          <w:i/>
          <w:iCs/>
          <w:sz w:val="32"/>
          <w:szCs w:val="36"/>
        </w:rPr>
        <w:t>Blind Professionals Striving for More!</w:t>
      </w:r>
    </w:p>
    <w:p w14:paraId="7BC77FB6" w14:textId="77777777" w:rsidR="00B627AC" w:rsidRPr="00EB002D" w:rsidRDefault="00B627AC">
      <w:pPr>
        <w:jc w:val="center"/>
        <w:rPr>
          <w:rFonts w:ascii="Arial" w:hAnsi="Arial"/>
          <w:b/>
          <w:bCs/>
          <w:sz w:val="32"/>
          <w:szCs w:val="24"/>
        </w:rPr>
      </w:pPr>
    </w:p>
    <w:p w14:paraId="2F7B50E5" w14:textId="77777777" w:rsidR="00B627AC" w:rsidRPr="00EB002D" w:rsidRDefault="00D63EA9">
      <w:pPr>
        <w:jc w:val="center"/>
        <w:rPr>
          <w:rFonts w:ascii="Arial" w:hAnsi="Arial"/>
          <w:sz w:val="32"/>
          <w:szCs w:val="28"/>
        </w:rPr>
      </w:pPr>
      <w:r w:rsidRPr="00EB002D">
        <w:rPr>
          <w:rFonts w:ascii="Arial" w:hAnsi="Arial"/>
          <w:sz w:val="32"/>
          <w:szCs w:val="28"/>
        </w:rPr>
        <w:t>Is your low vision or blindness getting in the way of the next step in your professional development?</w:t>
      </w:r>
    </w:p>
    <w:p w14:paraId="28DB2AB3" w14:textId="77777777" w:rsidR="00B627AC" w:rsidRPr="00EB002D" w:rsidRDefault="00B627AC">
      <w:pPr>
        <w:rPr>
          <w:rFonts w:ascii="Arial" w:hAnsi="Arial"/>
          <w:sz w:val="32"/>
          <w:szCs w:val="28"/>
        </w:rPr>
      </w:pPr>
    </w:p>
    <w:p w14:paraId="7B01CFC5" w14:textId="77777777" w:rsidR="00B627AC" w:rsidRPr="00EB002D" w:rsidRDefault="00D63EA9">
      <w:pPr>
        <w:jc w:val="both"/>
        <w:rPr>
          <w:rFonts w:ascii="Arial" w:hAnsi="Arial"/>
          <w:sz w:val="32"/>
          <w:szCs w:val="28"/>
        </w:rPr>
      </w:pPr>
      <w:r w:rsidRPr="00EB002D">
        <w:rPr>
          <w:rFonts w:ascii="Arial" w:hAnsi="Arial"/>
          <w:sz w:val="32"/>
          <w:szCs w:val="28"/>
        </w:rPr>
        <w:t>The 2018 convention of the National Federation of the Blind of Virginia welcomes you. Join us in Fredericksburg at the Hospitality House Hotel from November 9-11, 2018.  You will have opportunities to:</w:t>
      </w:r>
    </w:p>
    <w:p w14:paraId="0F8CA1FE" w14:textId="77777777" w:rsidR="00B627AC" w:rsidRPr="00EB002D" w:rsidRDefault="00D63EA9">
      <w:pPr>
        <w:numPr>
          <w:ilvl w:val="0"/>
          <w:numId w:val="1"/>
        </w:numPr>
        <w:rPr>
          <w:rFonts w:ascii="Arial" w:hAnsi="Arial"/>
          <w:sz w:val="32"/>
          <w:szCs w:val="28"/>
        </w:rPr>
      </w:pPr>
      <w:r w:rsidRPr="00EB002D">
        <w:rPr>
          <w:rFonts w:ascii="Arial" w:hAnsi="Arial"/>
          <w:sz w:val="32"/>
          <w:szCs w:val="28"/>
        </w:rPr>
        <w:t>Enhance your network with professionals following similar career paths</w:t>
      </w:r>
    </w:p>
    <w:p w14:paraId="212F56A1" w14:textId="77777777" w:rsidR="00B627AC" w:rsidRPr="00EB002D" w:rsidRDefault="00D63EA9">
      <w:pPr>
        <w:numPr>
          <w:ilvl w:val="0"/>
          <w:numId w:val="1"/>
        </w:numPr>
        <w:rPr>
          <w:rFonts w:ascii="Arial" w:hAnsi="Arial"/>
          <w:sz w:val="32"/>
          <w:szCs w:val="28"/>
        </w:rPr>
      </w:pPr>
      <w:r w:rsidRPr="00EB002D">
        <w:rPr>
          <w:rFonts w:ascii="Arial" w:hAnsi="Arial"/>
          <w:sz w:val="32"/>
          <w:szCs w:val="28"/>
        </w:rPr>
        <w:t>Share and discover alternative techniques to perform at your absolute best on the job and in daily life</w:t>
      </w:r>
    </w:p>
    <w:p w14:paraId="301B31A9" w14:textId="77777777" w:rsidR="00B627AC" w:rsidRPr="00EB002D" w:rsidRDefault="00D63EA9">
      <w:pPr>
        <w:numPr>
          <w:ilvl w:val="0"/>
          <w:numId w:val="1"/>
        </w:numPr>
        <w:rPr>
          <w:rFonts w:ascii="Arial" w:hAnsi="Arial"/>
          <w:sz w:val="32"/>
          <w:szCs w:val="28"/>
        </w:rPr>
      </w:pPr>
      <w:r w:rsidRPr="00EB002D">
        <w:rPr>
          <w:rFonts w:ascii="Arial" w:hAnsi="Arial"/>
          <w:sz w:val="32"/>
          <w:szCs w:val="28"/>
        </w:rPr>
        <w:t>Take control of the practical skills you need to get the job you want from seasoned professionals</w:t>
      </w:r>
    </w:p>
    <w:p w14:paraId="1E4CEBB3" w14:textId="77777777" w:rsidR="00B627AC" w:rsidRPr="00EB002D" w:rsidRDefault="00B627AC">
      <w:pPr>
        <w:rPr>
          <w:rFonts w:ascii="Arial" w:hAnsi="Arial"/>
          <w:sz w:val="32"/>
          <w:szCs w:val="28"/>
        </w:rPr>
      </w:pPr>
    </w:p>
    <w:p w14:paraId="21A41F38" w14:textId="77777777" w:rsidR="00D82DB0" w:rsidRPr="00EB002D" w:rsidRDefault="002C000E">
      <w:pPr>
        <w:jc w:val="both"/>
        <w:rPr>
          <w:rFonts w:ascii="Arial" w:hAnsi="Arial"/>
          <w:sz w:val="32"/>
          <w:szCs w:val="28"/>
        </w:rPr>
      </w:pPr>
      <w:r w:rsidRPr="00EB002D">
        <w:rPr>
          <w:rFonts w:ascii="Arial" w:hAnsi="Arial"/>
          <w:sz w:val="32"/>
          <w:szCs w:val="28"/>
        </w:rPr>
        <w:t>Act before October 26 to pre-register to receive reduced convention registration and meal fees</w:t>
      </w:r>
      <w:r w:rsidR="00D82DB0" w:rsidRPr="00EB002D">
        <w:rPr>
          <w:rFonts w:ascii="Arial" w:hAnsi="Arial"/>
          <w:sz w:val="32"/>
          <w:szCs w:val="28"/>
        </w:rPr>
        <w:t xml:space="preserve">. </w:t>
      </w:r>
      <w:r w:rsidR="00D63EA9" w:rsidRPr="00EB002D">
        <w:rPr>
          <w:rFonts w:ascii="Arial" w:hAnsi="Arial"/>
          <w:sz w:val="32"/>
          <w:szCs w:val="28"/>
        </w:rPr>
        <w:t xml:space="preserve">To preregister, go to </w:t>
      </w:r>
      <w:hyperlink r:id="rId8">
        <w:r w:rsidR="00D63EA9" w:rsidRPr="00EB002D">
          <w:rPr>
            <w:rStyle w:val="InternetLink"/>
            <w:rFonts w:ascii="Arial" w:hAnsi="Arial"/>
            <w:sz w:val="32"/>
            <w:szCs w:val="28"/>
          </w:rPr>
          <w:t>www.nfbv.org/convention/</w:t>
        </w:r>
      </w:hyperlink>
      <w:r w:rsidR="00D63EA9" w:rsidRPr="00EB002D">
        <w:rPr>
          <w:rFonts w:ascii="Arial" w:hAnsi="Arial"/>
          <w:sz w:val="32"/>
          <w:szCs w:val="28"/>
        </w:rPr>
        <w:t xml:space="preserve"> </w:t>
      </w:r>
    </w:p>
    <w:p w14:paraId="07FAFA90" w14:textId="55B12EB5" w:rsidR="00B627AC" w:rsidRPr="00EB002D" w:rsidRDefault="00D82DB0">
      <w:pPr>
        <w:jc w:val="both"/>
        <w:rPr>
          <w:rFonts w:ascii="Arial" w:hAnsi="Arial"/>
          <w:sz w:val="32"/>
        </w:rPr>
      </w:pPr>
      <w:r w:rsidRPr="00EB002D">
        <w:rPr>
          <w:rFonts w:ascii="Arial" w:hAnsi="Arial"/>
          <w:sz w:val="32"/>
          <w:szCs w:val="28"/>
        </w:rPr>
        <w:t xml:space="preserve">To access our negotiated hotel rates, call the Hospitality House directly at </w:t>
      </w:r>
      <w:r w:rsidRPr="00EB002D">
        <w:rPr>
          <w:rFonts w:ascii="Arial" w:hAnsi="Arial" w:cs="Arial"/>
          <w:color w:val="545454"/>
          <w:sz w:val="32"/>
          <w:szCs w:val="28"/>
          <w:shd w:val="clear" w:color="auto" w:fill="FFFFFF"/>
        </w:rPr>
        <w:t>(540) 208-4746</w:t>
      </w:r>
      <w:r w:rsidRPr="00EB002D">
        <w:rPr>
          <w:rFonts w:ascii="Arial" w:hAnsi="Arial"/>
          <w:sz w:val="32"/>
          <w:szCs w:val="28"/>
        </w:rPr>
        <w:t xml:space="preserve"> for our $79 per night room rate plus tax.  </w:t>
      </w:r>
      <w:r w:rsidR="008C51D6">
        <w:rPr>
          <w:rFonts w:ascii="Arial" w:hAnsi="Arial"/>
          <w:sz w:val="32"/>
          <w:szCs w:val="28"/>
        </w:rPr>
        <w:t>F</w:t>
      </w:r>
      <w:r w:rsidR="00D63EA9" w:rsidRPr="00EB002D">
        <w:rPr>
          <w:rFonts w:ascii="Arial" w:hAnsi="Arial"/>
          <w:sz w:val="32"/>
          <w:szCs w:val="28"/>
        </w:rPr>
        <w:t xml:space="preserve">or other questions or information, email Sandy Halverson at </w:t>
      </w:r>
      <w:hyperlink r:id="rId9">
        <w:r w:rsidR="00D63EA9" w:rsidRPr="00EB002D">
          <w:rPr>
            <w:rStyle w:val="InternetLink"/>
            <w:rFonts w:ascii="Arial" w:hAnsi="Arial"/>
            <w:sz w:val="32"/>
            <w:szCs w:val="28"/>
          </w:rPr>
          <w:t>sjh300@outlook.com</w:t>
        </w:r>
      </w:hyperlink>
      <w:r w:rsidR="00D63EA9" w:rsidRPr="00EB002D">
        <w:rPr>
          <w:rFonts w:ascii="Arial" w:hAnsi="Arial"/>
          <w:sz w:val="32"/>
          <w:szCs w:val="28"/>
        </w:rPr>
        <w:t>; phone or text 703-400-6890.</w:t>
      </w:r>
    </w:p>
    <w:sectPr w:rsidR="00B627AC" w:rsidRPr="00EB002D" w:rsidSect="00EB0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formProt w:val="0"/>
      <w:docGrid w:linePitch="490" w:charSpace="-30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D939" w14:textId="77777777" w:rsidR="00D63EA9" w:rsidRDefault="00D63EA9">
      <w:pPr>
        <w:spacing w:after="0" w:line="240" w:lineRule="auto"/>
      </w:pPr>
      <w:r>
        <w:separator/>
      </w:r>
    </w:p>
  </w:endnote>
  <w:endnote w:type="continuationSeparator" w:id="0">
    <w:p w14:paraId="428A2A83" w14:textId="77777777" w:rsidR="00D63EA9" w:rsidRDefault="00D6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D7C" w14:textId="77777777" w:rsidR="002C000E" w:rsidRDefault="002C0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DF5B" w14:textId="77777777" w:rsidR="00B627AC" w:rsidRDefault="00B62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F903" w14:textId="77777777" w:rsidR="002C000E" w:rsidRDefault="002C0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C3B7" w14:textId="77777777" w:rsidR="00D63EA9" w:rsidRDefault="00D63EA9">
      <w:pPr>
        <w:spacing w:after="0" w:line="240" w:lineRule="auto"/>
      </w:pPr>
      <w:r>
        <w:separator/>
      </w:r>
    </w:p>
  </w:footnote>
  <w:footnote w:type="continuationSeparator" w:id="0">
    <w:p w14:paraId="110724DE" w14:textId="77777777" w:rsidR="00D63EA9" w:rsidRDefault="00D6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79B5" w14:textId="77777777" w:rsidR="002C000E" w:rsidRDefault="002C0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545B" w14:textId="77777777" w:rsidR="00B627AC" w:rsidRDefault="00B62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026E" w14:textId="77777777" w:rsidR="002C000E" w:rsidRDefault="002C0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9A0"/>
    <w:multiLevelType w:val="multilevel"/>
    <w:tmpl w:val="748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55E7B88"/>
    <w:multiLevelType w:val="multilevel"/>
    <w:tmpl w:val="DA3E03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AC"/>
    <w:rsid w:val="002C000E"/>
    <w:rsid w:val="003956F0"/>
    <w:rsid w:val="00426390"/>
    <w:rsid w:val="00713C09"/>
    <w:rsid w:val="00872773"/>
    <w:rsid w:val="008C51D6"/>
    <w:rsid w:val="00AD5CEC"/>
    <w:rsid w:val="00B627AC"/>
    <w:rsid w:val="00D63EA9"/>
    <w:rsid w:val="00D82DB0"/>
    <w:rsid w:val="00E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0C22"/>
  <w15:docId w15:val="{F37A278C-C396-4F5D-8CE5-42F8BAC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C1B80"/>
  </w:style>
  <w:style w:type="character" w:customStyle="1" w:styleId="FooterChar">
    <w:name w:val="Footer Char"/>
    <w:basedOn w:val="DefaultParagraphFont"/>
    <w:link w:val="Footer"/>
    <w:uiPriority w:val="99"/>
    <w:qFormat/>
    <w:rsid w:val="000C1B80"/>
  </w:style>
  <w:style w:type="character" w:customStyle="1" w:styleId="InternetLink">
    <w:name w:val="Internet Link"/>
    <w:basedOn w:val="DefaultParagraphFont"/>
    <w:uiPriority w:val="99"/>
    <w:unhideWhenUsed/>
    <w:rsid w:val="008C30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C309F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0C1B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1B8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v.org/convention/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sjh300@outlook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Halverson</dc:creator>
  <dc:description/>
  <cp:lastModifiedBy>Sarah Patnaude</cp:lastModifiedBy>
  <cp:revision>2</cp:revision>
  <cp:lastPrinted>2018-08-20T02:13:00Z</cp:lastPrinted>
  <dcterms:created xsi:type="dcterms:W3CDTF">2018-09-04T01:32:00Z</dcterms:created>
  <dcterms:modified xsi:type="dcterms:W3CDTF">2018-09-04T01:32:00Z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