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2DF9" w14:textId="53C74F2B" w:rsidR="009701CF" w:rsidRDefault="0035533B">
      <w:bookmarkStart w:id="0" w:name="_GoBack"/>
      <w:r>
        <w:t>201</w:t>
      </w:r>
      <w:r w:rsidR="00D1629F">
        <w:t>9</w:t>
      </w:r>
      <w:r>
        <w:t xml:space="preserve"> 05 1</w:t>
      </w:r>
      <w:r w:rsidR="00D1629F">
        <w:t>8</w:t>
      </w:r>
      <w:r>
        <w:t xml:space="preserve"> </w:t>
      </w:r>
      <w:r w:rsidR="009701CF">
        <w:t>Board meeting Agenda</w:t>
      </w:r>
    </w:p>
    <w:p w14:paraId="7E86683E" w14:textId="2035135E" w:rsidR="00E1327D" w:rsidRDefault="00E1327D"/>
    <w:p w14:paraId="6360C030" w14:textId="77777777" w:rsidR="00D1629F" w:rsidRDefault="00D1629F" w:rsidP="00D1629F">
      <w:pPr>
        <w:pStyle w:val="PlainText"/>
        <w:jc w:val="center"/>
        <w:rPr>
          <w:b/>
          <w:bCs/>
        </w:rPr>
      </w:pPr>
      <w:bookmarkStart w:id="1" w:name="_Hlk503023298"/>
      <w:r>
        <w:rPr>
          <w:b/>
          <w:bCs/>
        </w:rPr>
        <w:t>National Federation of the Blind of Virginia (NFBV)</w:t>
      </w:r>
    </w:p>
    <w:p w14:paraId="11B9EEB9" w14:textId="77777777" w:rsidR="00D1629F" w:rsidRDefault="00D1629F" w:rsidP="00D1629F">
      <w:pPr>
        <w:pStyle w:val="PlainText"/>
        <w:jc w:val="center"/>
        <w:rPr>
          <w:b/>
          <w:bCs/>
        </w:rPr>
      </w:pPr>
      <w:r>
        <w:rPr>
          <w:b/>
          <w:bCs/>
        </w:rPr>
        <w:t>Meeting of the Board of Directors</w:t>
      </w:r>
    </w:p>
    <w:p w14:paraId="1F29E4F4" w14:textId="77777777" w:rsidR="00D1629F" w:rsidRDefault="00D1629F" w:rsidP="00D1629F">
      <w:pPr>
        <w:pStyle w:val="PlainText"/>
        <w:jc w:val="center"/>
        <w:rPr>
          <w:b/>
          <w:bCs/>
        </w:rPr>
      </w:pPr>
      <w:r>
        <w:rPr>
          <w:b/>
          <w:bCs/>
        </w:rPr>
        <w:t>Saturday, May 18, 2019</w:t>
      </w:r>
    </w:p>
    <w:p w14:paraId="38DB38E8" w14:textId="77777777" w:rsidR="00D1629F" w:rsidRDefault="00D1629F" w:rsidP="00D1629F">
      <w:pPr>
        <w:pStyle w:val="PlainText"/>
        <w:jc w:val="center"/>
      </w:pPr>
      <w:r>
        <w:t>1:00 P.M. - 4:00 P.M.</w:t>
      </w:r>
    </w:p>
    <w:p w14:paraId="4D22DBE5" w14:textId="77777777" w:rsidR="00D1629F" w:rsidRDefault="00D1629F" w:rsidP="00D1629F">
      <w:pPr>
        <w:pStyle w:val="PlainText"/>
      </w:pPr>
    </w:p>
    <w:p w14:paraId="4D5AC232" w14:textId="77777777" w:rsidR="00D1629F" w:rsidRDefault="00D1629F" w:rsidP="00D1629F">
      <w:pPr>
        <w:pStyle w:val="PlainText"/>
      </w:pPr>
      <w:bookmarkStart w:id="2" w:name="_Hlk481356248"/>
      <w:r>
        <w:t>Virginia Department for the Blind and Vision Impaired</w:t>
      </w:r>
    </w:p>
    <w:p w14:paraId="2DD8E87C" w14:textId="77777777" w:rsidR="00D1629F" w:rsidRDefault="00D1629F" w:rsidP="00D1629F">
      <w:pPr>
        <w:pStyle w:val="PlainText"/>
      </w:pPr>
      <w:r>
        <w:t>Library and Resource Center</w:t>
      </w:r>
    </w:p>
    <w:p w14:paraId="755B9B3C" w14:textId="77777777" w:rsidR="00D1629F" w:rsidRDefault="00D1629F" w:rsidP="00D1629F">
      <w:pPr>
        <w:pStyle w:val="PlainText"/>
      </w:pPr>
      <w:r>
        <w:t>395 Azalea Avenue</w:t>
      </w:r>
    </w:p>
    <w:p w14:paraId="565F43DB" w14:textId="77777777" w:rsidR="00D1629F" w:rsidRDefault="00D1629F" w:rsidP="00D1629F">
      <w:pPr>
        <w:pStyle w:val="PlainText"/>
      </w:pPr>
      <w:r>
        <w:t>Richmond, Virginia 23227</w:t>
      </w:r>
    </w:p>
    <w:p w14:paraId="1FBB1A87" w14:textId="77777777" w:rsidR="00D1629F" w:rsidRDefault="00D1629F" w:rsidP="00D1629F">
      <w:pPr>
        <w:pStyle w:val="PlainText"/>
      </w:pPr>
    </w:p>
    <w:bookmarkEnd w:id="2"/>
    <w:p w14:paraId="67F56B15" w14:textId="77777777" w:rsidR="00D1629F" w:rsidRPr="00CA5902" w:rsidRDefault="00D1629F" w:rsidP="00CA5902">
      <w:pPr>
        <w:pStyle w:val="ListParagraph"/>
        <w:numPr>
          <w:ilvl w:val="0"/>
          <w:numId w:val="4"/>
        </w:numPr>
      </w:pPr>
      <w:r w:rsidRPr="00CA5902">
        <w:t xml:space="preserve">Call to order </w:t>
      </w:r>
    </w:p>
    <w:p w14:paraId="4D19EDC1" w14:textId="4A5E451F" w:rsidR="00D1629F" w:rsidRPr="00CA5902" w:rsidRDefault="00D1629F" w:rsidP="00CA5902">
      <w:pPr>
        <w:pStyle w:val="ListParagraph"/>
        <w:numPr>
          <w:ilvl w:val="0"/>
          <w:numId w:val="4"/>
        </w:numPr>
      </w:pPr>
      <w:r w:rsidRPr="00CA5902">
        <w:t xml:space="preserve">Invocation </w:t>
      </w:r>
      <w:r w:rsidR="004B0E7C" w:rsidRPr="00CA5902">
        <w:t>–</w:t>
      </w:r>
      <w:r w:rsidRPr="00CA5902">
        <w:t xml:space="preserve"> </w:t>
      </w:r>
      <w:r w:rsidR="004B0E7C" w:rsidRPr="00CA5902">
        <w:t>Susie D’Mello</w:t>
      </w:r>
    </w:p>
    <w:p w14:paraId="76C2D8E1" w14:textId="77777777" w:rsidR="00D1629F" w:rsidRPr="00CA5902" w:rsidRDefault="00D1629F" w:rsidP="00CA5902">
      <w:pPr>
        <w:pStyle w:val="ListParagraph"/>
        <w:numPr>
          <w:ilvl w:val="0"/>
          <w:numId w:val="4"/>
        </w:numPr>
      </w:pPr>
      <w:r w:rsidRPr="00CA5902">
        <w:t>Roll call of Members and introduction of guests</w:t>
      </w:r>
    </w:p>
    <w:p w14:paraId="2C0732CA" w14:textId="780320DB" w:rsidR="00D1629F" w:rsidRPr="00CA5902" w:rsidRDefault="00D1629F" w:rsidP="00CA5902">
      <w:pPr>
        <w:pStyle w:val="ListParagraph"/>
        <w:numPr>
          <w:ilvl w:val="0"/>
          <w:numId w:val="4"/>
        </w:numPr>
      </w:pPr>
      <w:r w:rsidRPr="00CA5902">
        <w:t xml:space="preserve">Reading &amp; Approval of minutes from NFB of Virginia Board of Directors Meeting </w:t>
      </w:r>
      <w:r w:rsidR="00F37485" w:rsidRPr="00CA5902">
        <w:t>January 21, 2019</w:t>
      </w:r>
      <w:r w:rsidRPr="00CA5902">
        <w:t xml:space="preserve">– Evelyn Valdez, Recording Secretary        </w:t>
      </w:r>
    </w:p>
    <w:p w14:paraId="2B343D62" w14:textId="0E7F28BD" w:rsidR="00D1629F" w:rsidRPr="00CA5902" w:rsidRDefault="00D1629F" w:rsidP="00CA5902">
      <w:pPr>
        <w:pStyle w:val="ListParagraph"/>
        <w:numPr>
          <w:ilvl w:val="0"/>
          <w:numId w:val="4"/>
        </w:numPr>
      </w:pPr>
      <w:r w:rsidRPr="00CA5902">
        <w:t>Treasurer's report - Mark Roane, Treasurer</w:t>
      </w:r>
    </w:p>
    <w:p w14:paraId="3F4A940E" w14:textId="3FA6C7A4" w:rsidR="00A61827" w:rsidRPr="00CA5902" w:rsidRDefault="00A61827" w:rsidP="00CA5902">
      <w:pPr>
        <w:pStyle w:val="ListParagraph"/>
        <w:numPr>
          <w:ilvl w:val="0"/>
          <w:numId w:val="4"/>
        </w:numPr>
      </w:pPr>
      <w:r w:rsidRPr="00CA5902">
        <w:t>Division Reports</w:t>
      </w:r>
    </w:p>
    <w:p w14:paraId="73D518EE" w14:textId="77777777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Students – Gerald Meredith</w:t>
      </w:r>
    </w:p>
    <w:p w14:paraId="512A4F8E" w14:textId="77777777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Seniors – nancy Yeager</w:t>
      </w:r>
    </w:p>
    <w:p w14:paraId="5F3AE668" w14:textId="77777777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Parents – Beth Sellers</w:t>
      </w:r>
    </w:p>
    <w:p w14:paraId="71A60C3B" w14:textId="77777777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Guide Dog Users – Brittany Fraer</w:t>
      </w:r>
    </w:p>
    <w:p w14:paraId="71AABA77" w14:textId="77777777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Merchants – Harold Wilson</w:t>
      </w:r>
    </w:p>
    <w:p w14:paraId="3DC05F1E" w14:textId="2BA7859A" w:rsidR="00D1629F" w:rsidRPr="00CA5902" w:rsidRDefault="00D1629F" w:rsidP="00CA5902">
      <w:pPr>
        <w:pStyle w:val="ListParagraph"/>
        <w:numPr>
          <w:ilvl w:val="0"/>
          <w:numId w:val="4"/>
        </w:numPr>
      </w:pPr>
      <w:bookmarkStart w:id="3" w:name="_Hlk503018665"/>
      <w:r w:rsidRPr="00CA5902">
        <w:t>NFBV Committee Reports</w:t>
      </w:r>
    </w:p>
    <w:p w14:paraId="180DCD5B" w14:textId="77777777" w:rsidR="00D1629F" w:rsidRPr="00CA5902" w:rsidRDefault="00D1629F" w:rsidP="00CA5902"/>
    <w:p w14:paraId="648BCC29" w14:textId="77777777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Membership – Sandy Halverson</w:t>
      </w:r>
    </w:p>
    <w:p w14:paraId="21A9075D" w14:textId="77777777" w:rsidR="00D1629F" w:rsidRPr="00CA5902" w:rsidRDefault="00D1629F" w:rsidP="00CA5902">
      <w:pPr>
        <w:pStyle w:val="ListParagraph"/>
        <w:numPr>
          <w:ilvl w:val="2"/>
          <w:numId w:val="4"/>
        </w:numPr>
      </w:pPr>
      <w:r w:rsidRPr="00CA5902">
        <w:t>New member Induction and Education Process</w:t>
      </w:r>
    </w:p>
    <w:p w14:paraId="6C8C3826" w14:textId="77777777" w:rsidR="00D1629F" w:rsidRPr="00CA5902" w:rsidRDefault="00D1629F" w:rsidP="00CA5902">
      <w:pPr>
        <w:pStyle w:val="ListParagraph"/>
        <w:numPr>
          <w:ilvl w:val="2"/>
          <w:numId w:val="4"/>
        </w:numPr>
      </w:pPr>
      <w:r w:rsidRPr="00CA5902">
        <w:t>Membership Coins</w:t>
      </w:r>
    </w:p>
    <w:p w14:paraId="5A5300F0" w14:textId="77777777" w:rsidR="00D1629F" w:rsidRPr="00CA5902" w:rsidRDefault="00D1629F" w:rsidP="00CA5902"/>
    <w:p w14:paraId="3D57F032" w14:textId="05185766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NFB of Virginia James Nelson Scholarship</w:t>
      </w:r>
      <w:r w:rsidR="00651EA8" w:rsidRPr="00CA5902">
        <w:t>- Patrick</w:t>
      </w:r>
      <w:r w:rsidRPr="00CA5902">
        <w:t xml:space="preserve"> Johnson</w:t>
      </w:r>
    </w:p>
    <w:p w14:paraId="71A6956A" w14:textId="77777777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Public Outreach/Meet the Blind Month – Corlis Jones and Uricka Harrison</w:t>
      </w:r>
    </w:p>
    <w:p w14:paraId="1EBEE8E3" w14:textId="0E5132B0" w:rsidR="00D1629F" w:rsidRPr="00CA5902" w:rsidRDefault="000904D3" w:rsidP="00CA5902">
      <w:pPr>
        <w:pStyle w:val="ListParagraph"/>
        <w:numPr>
          <w:ilvl w:val="1"/>
          <w:numId w:val="4"/>
        </w:numPr>
      </w:pPr>
      <w:r w:rsidRPr="00CA5902">
        <w:t>Fundraising -</w:t>
      </w:r>
      <w:r w:rsidR="002470D7" w:rsidRPr="00CA5902">
        <w:t xml:space="preserve"> Earl Everett</w:t>
      </w:r>
    </w:p>
    <w:p w14:paraId="1CF91D2A" w14:textId="77777777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McDonald Fellowship Program- Mary Durban</w:t>
      </w:r>
    </w:p>
    <w:p w14:paraId="135EBF75" w14:textId="77777777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Chapter Leadership Institute – Joe Orozco and Domonique Lawless</w:t>
      </w:r>
    </w:p>
    <w:p w14:paraId="34E3B263" w14:textId="77777777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Convention Operations &amp; Logistics – Joe Orozco</w:t>
      </w:r>
    </w:p>
    <w:p w14:paraId="1E3F535D" w14:textId="77777777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Communications – Sarah Patnaude</w:t>
      </w:r>
    </w:p>
    <w:p w14:paraId="7E6DD0A0" w14:textId="37C1AB28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 xml:space="preserve">Legislative – </w:t>
      </w:r>
      <w:r w:rsidR="002470D7" w:rsidRPr="00CA5902">
        <w:t xml:space="preserve">Derek Manners, John Halverson, and </w:t>
      </w:r>
      <w:r w:rsidRPr="00CA5902">
        <w:t>Deepa Goraya</w:t>
      </w:r>
    </w:p>
    <w:bookmarkEnd w:id="3"/>
    <w:p w14:paraId="05E90805" w14:textId="77777777" w:rsidR="00D1629F" w:rsidRPr="00CA5902" w:rsidRDefault="00D1629F" w:rsidP="00CA5902">
      <w:pPr>
        <w:pStyle w:val="ListParagraph"/>
        <w:numPr>
          <w:ilvl w:val="0"/>
          <w:numId w:val="4"/>
        </w:numPr>
      </w:pPr>
      <w:r w:rsidRPr="00CA5902">
        <w:t xml:space="preserve">2019 National Convention </w:t>
      </w:r>
    </w:p>
    <w:p w14:paraId="57E550CD" w14:textId="7C45B052" w:rsidR="00D1629F" w:rsidRPr="00CA5902" w:rsidRDefault="00D1629F" w:rsidP="00CA5902">
      <w:pPr>
        <w:pStyle w:val="ListParagraph"/>
        <w:numPr>
          <w:ilvl w:val="1"/>
          <w:numId w:val="4"/>
        </w:numPr>
      </w:pPr>
      <w:r w:rsidRPr="00CA5902">
        <w:t>Dates and location; July 7- 12, Las Vegas, NV– Mandalay Bay Resort and Casino</w:t>
      </w:r>
    </w:p>
    <w:p w14:paraId="188A4083" w14:textId="6C53A991" w:rsidR="00A61827" w:rsidRPr="00CA5902" w:rsidRDefault="00A61827" w:rsidP="00CA5902">
      <w:pPr>
        <w:pStyle w:val="ListParagraph"/>
        <w:numPr>
          <w:ilvl w:val="1"/>
          <w:numId w:val="4"/>
        </w:numPr>
      </w:pPr>
      <w:r w:rsidRPr="00CA5902">
        <w:t xml:space="preserve">Affiliate Convention Delegate &amp; Alternate </w:t>
      </w:r>
    </w:p>
    <w:p w14:paraId="33F79E45" w14:textId="216DFECD" w:rsidR="004D088D" w:rsidRPr="00CA5902" w:rsidRDefault="004D088D" w:rsidP="00CA5902">
      <w:pPr>
        <w:pStyle w:val="ListParagraph"/>
        <w:numPr>
          <w:ilvl w:val="1"/>
          <w:numId w:val="4"/>
        </w:numPr>
      </w:pPr>
      <w:r w:rsidRPr="00CA5902">
        <w:t>Virginia Caucus – Monday, July 8 at 10:00 PM</w:t>
      </w:r>
    </w:p>
    <w:p w14:paraId="76810BD7" w14:textId="2E457E4E" w:rsidR="00273C57" w:rsidRPr="00CA5902" w:rsidRDefault="00273C57" w:rsidP="00FD148E">
      <w:pPr>
        <w:pStyle w:val="ListParagraph"/>
        <w:numPr>
          <w:ilvl w:val="1"/>
          <w:numId w:val="4"/>
        </w:numPr>
      </w:pPr>
      <w:r w:rsidRPr="00CA5902">
        <w:t>Jernigan Tickets</w:t>
      </w:r>
      <w:r w:rsidR="004D088D" w:rsidRPr="00CA5902">
        <w:t xml:space="preserve"> – Kathryn Webster and Sarah Patnaude</w:t>
      </w:r>
    </w:p>
    <w:p w14:paraId="1359B007" w14:textId="74499979" w:rsidR="00D1629F" w:rsidRPr="00CA5902" w:rsidRDefault="00D1629F" w:rsidP="00FD148E">
      <w:pPr>
        <w:pStyle w:val="ListParagraph"/>
        <w:numPr>
          <w:ilvl w:val="1"/>
          <w:numId w:val="4"/>
        </w:numPr>
      </w:pPr>
      <w:r w:rsidRPr="00CA5902">
        <w:t>Virginia Table</w:t>
      </w:r>
      <w:r w:rsidR="004D088D" w:rsidRPr="00CA5902">
        <w:t xml:space="preserve"> – Earl Everett</w:t>
      </w:r>
    </w:p>
    <w:p w14:paraId="46919E05" w14:textId="40398D2B" w:rsidR="004D088D" w:rsidRPr="00CA5902" w:rsidRDefault="004D088D" w:rsidP="00FD148E">
      <w:pPr>
        <w:pStyle w:val="ListParagraph"/>
        <w:numPr>
          <w:ilvl w:val="1"/>
          <w:numId w:val="4"/>
        </w:numPr>
      </w:pPr>
      <w:r w:rsidRPr="00CA5902">
        <w:lastRenderedPageBreak/>
        <w:t xml:space="preserve">Independence Market </w:t>
      </w:r>
      <w:r w:rsidR="00651EA8" w:rsidRPr="00CA5902">
        <w:t>Volunteers -</w:t>
      </w:r>
      <w:r w:rsidR="003827C3" w:rsidRPr="00CA5902">
        <w:t xml:space="preserve"> </w:t>
      </w:r>
      <w:r w:rsidR="00651EA8" w:rsidRPr="00CA5902">
        <w:t>Tracy</w:t>
      </w:r>
      <w:r w:rsidR="003827C3" w:rsidRPr="00CA5902">
        <w:t xml:space="preserve"> Soforenko</w:t>
      </w:r>
    </w:p>
    <w:p w14:paraId="49425375" w14:textId="6C4C1B46" w:rsidR="003827C3" w:rsidRPr="00CA5902" w:rsidRDefault="00F04FC0" w:rsidP="00FD148E">
      <w:pPr>
        <w:pStyle w:val="ListParagraph"/>
        <w:numPr>
          <w:ilvl w:val="1"/>
          <w:numId w:val="4"/>
        </w:numPr>
      </w:pPr>
      <w:r w:rsidRPr="00CA5902">
        <w:t xml:space="preserve">American Action Fund Century Celebration </w:t>
      </w:r>
      <w:r w:rsidRPr="00CA5902">
        <w:softHyphen/>
        <w:t xml:space="preserve"> Sandy Halverson</w:t>
      </w:r>
    </w:p>
    <w:p w14:paraId="72C2B111" w14:textId="457DB183" w:rsidR="00D1629F" w:rsidRPr="00CA5902" w:rsidRDefault="00D1629F" w:rsidP="00FD148E">
      <w:pPr>
        <w:pStyle w:val="ListParagraph"/>
        <w:numPr>
          <w:ilvl w:val="1"/>
          <w:numId w:val="4"/>
        </w:numPr>
      </w:pPr>
      <w:r w:rsidRPr="00CA5902">
        <w:t>McDonald Fellowship / Jernigan Scholarship</w:t>
      </w:r>
    </w:p>
    <w:p w14:paraId="020FCDD2" w14:textId="529DDBE0" w:rsidR="00273C57" w:rsidRPr="00CA5902" w:rsidRDefault="00273C57" w:rsidP="00FD148E">
      <w:pPr>
        <w:pStyle w:val="ListParagraph"/>
        <w:numPr>
          <w:ilvl w:val="1"/>
          <w:numId w:val="4"/>
        </w:numPr>
      </w:pPr>
      <w:r w:rsidRPr="00CA5902">
        <w:t>Door Prizes from the affiliate</w:t>
      </w:r>
    </w:p>
    <w:p w14:paraId="21393C45" w14:textId="518663B2" w:rsidR="00D1629F" w:rsidRPr="00CA5902" w:rsidRDefault="002625D3" w:rsidP="00CA5902">
      <w:pPr>
        <w:pStyle w:val="ListParagraph"/>
        <w:numPr>
          <w:ilvl w:val="0"/>
          <w:numId w:val="4"/>
        </w:numPr>
      </w:pPr>
      <w:r w:rsidRPr="00CA5902">
        <w:t>C</w:t>
      </w:r>
      <w:r w:rsidR="00D1629F" w:rsidRPr="00CA5902">
        <w:t>hapter pledges to the following</w:t>
      </w:r>
      <w:r w:rsidR="00F04FC0" w:rsidRPr="00CA5902">
        <w:t xml:space="preserve"> National Funds</w:t>
      </w:r>
      <w:r w:rsidR="00D1629F" w:rsidRPr="00CA5902">
        <w:t>:</w:t>
      </w:r>
    </w:p>
    <w:p w14:paraId="2BC9F68A" w14:textId="4F5AA6D1" w:rsidR="00D1629F" w:rsidRPr="00CA5902" w:rsidRDefault="00D1629F" w:rsidP="00FD148E">
      <w:pPr>
        <w:pStyle w:val="ListParagraph"/>
        <w:numPr>
          <w:ilvl w:val="1"/>
          <w:numId w:val="4"/>
        </w:numPr>
      </w:pPr>
      <w:r w:rsidRPr="00CA5902">
        <w:t>White Cane Fund</w:t>
      </w:r>
      <w:r w:rsidR="002625D3" w:rsidRPr="00CA5902">
        <w:t xml:space="preserve"> (Our </w:t>
      </w:r>
      <w:r w:rsidR="000904D3" w:rsidRPr="00CA5902">
        <w:t>General Fund</w:t>
      </w:r>
      <w:r w:rsidR="002625D3" w:rsidRPr="00CA5902">
        <w:t>)</w:t>
      </w:r>
    </w:p>
    <w:p w14:paraId="7E03CCF1" w14:textId="4807CD29" w:rsidR="00D1629F" w:rsidRPr="00CA5902" w:rsidRDefault="00D1629F" w:rsidP="00FD148E">
      <w:pPr>
        <w:pStyle w:val="ListParagraph"/>
        <w:numPr>
          <w:ilvl w:val="1"/>
          <w:numId w:val="4"/>
        </w:numPr>
      </w:pPr>
      <w:r w:rsidRPr="00CA5902">
        <w:t>Jacobus tenBroek Fund</w:t>
      </w:r>
      <w:r w:rsidR="002625D3" w:rsidRPr="00CA5902">
        <w:t xml:space="preserve"> (Our Building Fund)</w:t>
      </w:r>
    </w:p>
    <w:p w14:paraId="72DA3E52" w14:textId="2E9BAB27" w:rsidR="00D1629F" w:rsidRPr="00CA5902" w:rsidRDefault="00D1629F" w:rsidP="00FD148E">
      <w:pPr>
        <w:pStyle w:val="ListParagraph"/>
        <w:numPr>
          <w:ilvl w:val="1"/>
          <w:numId w:val="4"/>
        </w:numPr>
      </w:pPr>
      <w:r w:rsidRPr="00CA5902">
        <w:t>Shares Unlimited in the NFB (SUN)</w:t>
      </w:r>
      <w:r w:rsidR="002625D3" w:rsidRPr="00CA5902">
        <w:t xml:space="preserve"> (Our </w:t>
      </w:r>
      <w:r w:rsidR="000904D3" w:rsidRPr="00CA5902">
        <w:t>Rainy-Day</w:t>
      </w:r>
      <w:r w:rsidR="002625D3" w:rsidRPr="00CA5902">
        <w:t xml:space="preserve"> Fund)</w:t>
      </w:r>
    </w:p>
    <w:p w14:paraId="3995CAE6" w14:textId="7ACE025D" w:rsidR="00D1629F" w:rsidRPr="00CA5902" w:rsidRDefault="00D1629F" w:rsidP="00FD148E">
      <w:pPr>
        <w:pStyle w:val="ListParagraph"/>
        <w:numPr>
          <w:ilvl w:val="1"/>
          <w:numId w:val="4"/>
        </w:numPr>
      </w:pPr>
      <w:r w:rsidRPr="00CA5902">
        <w:t>Jernigan Fund</w:t>
      </w:r>
      <w:r w:rsidR="002625D3" w:rsidRPr="00CA5902">
        <w:t xml:space="preserve"> (Supports 1st time convention attendance)</w:t>
      </w:r>
    </w:p>
    <w:p w14:paraId="42959DD1" w14:textId="32F6DC66" w:rsidR="00D1629F" w:rsidRPr="00CA5902" w:rsidRDefault="00D1629F" w:rsidP="00FD148E">
      <w:pPr>
        <w:pStyle w:val="ListParagraph"/>
        <w:numPr>
          <w:ilvl w:val="1"/>
          <w:numId w:val="4"/>
        </w:numPr>
      </w:pPr>
      <w:r w:rsidRPr="00CA5902">
        <w:t xml:space="preserve">NFB Camp. </w:t>
      </w:r>
      <w:r w:rsidR="002625D3" w:rsidRPr="00CA5902">
        <w:t xml:space="preserve"> (convention camp for children)</w:t>
      </w:r>
    </w:p>
    <w:p w14:paraId="51B778EE" w14:textId="6E0D969C" w:rsidR="003827C3" w:rsidRPr="00CA5902" w:rsidRDefault="003827C3" w:rsidP="00CA5902">
      <w:pPr>
        <w:pStyle w:val="ListParagraph"/>
        <w:numPr>
          <w:ilvl w:val="0"/>
          <w:numId w:val="4"/>
        </w:numPr>
      </w:pPr>
      <w:r w:rsidRPr="00CA5902">
        <w:t xml:space="preserve">Code of Conduct </w:t>
      </w:r>
      <w:r w:rsidR="00651EA8" w:rsidRPr="00CA5902">
        <w:t>Changes and</w:t>
      </w:r>
      <w:r w:rsidR="00F04FC0" w:rsidRPr="00CA5902">
        <w:t xml:space="preserve"> Actions </w:t>
      </w:r>
      <w:r w:rsidRPr="00CA5902">
        <w:t>– Tracy Soforenko</w:t>
      </w:r>
    </w:p>
    <w:p w14:paraId="59E72859" w14:textId="2DE1FD19" w:rsidR="00D1629F" w:rsidRPr="00CA5902" w:rsidRDefault="00D1629F" w:rsidP="00CA5902">
      <w:pPr>
        <w:pStyle w:val="ListParagraph"/>
        <w:numPr>
          <w:ilvl w:val="0"/>
          <w:numId w:val="4"/>
        </w:numPr>
      </w:pPr>
      <w:r w:rsidRPr="00CA5902">
        <w:t>Project RISE Update – Kathryn Webster</w:t>
      </w:r>
    </w:p>
    <w:p w14:paraId="31620126" w14:textId="344C3CF1" w:rsidR="0044364B" w:rsidRPr="00CA5902" w:rsidRDefault="0044364B" w:rsidP="00CA5902">
      <w:pPr>
        <w:pStyle w:val="ListParagraph"/>
        <w:numPr>
          <w:ilvl w:val="0"/>
          <w:numId w:val="4"/>
        </w:numPr>
      </w:pPr>
      <w:r w:rsidRPr="00CA5902">
        <w:t>Affiliate Advocate – Stewart Prost</w:t>
      </w:r>
    </w:p>
    <w:p w14:paraId="6BCABFA4" w14:textId="4508BEEC" w:rsidR="00226B46" w:rsidRPr="00CA5902" w:rsidRDefault="00226B46" w:rsidP="00CA5902">
      <w:pPr>
        <w:pStyle w:val="ListParagraph"/>
        <w:numPr>
          <w:ilvl w:val="0"/>
          <w:numId w:val="4"/>
        </w:numPr>
      </w:pPr>
      <w:r w:rsidRPr="00CA5902">
        <w:t>Blind Parents – Jessica Reed</w:t>
      </w:r>
    </w:p>
    <w:p w14:paraId="510BCAA6" w14:textId="04BBD0F7" w:rsidR="00226B46" w:rsidRPr="00CA5902" w:rsidRDefault="00226B46" w:rsidP="00CA5902">
      <w:pPr>
        <w:pStyle w:val="ListParagraph"/>
        <w:numPr>
          <w:ilvl w:val="0"/>
          <w:numId w:val="4"/>
        </w:numPr>
      </w:pPr>
      <w:r w:rsidRPr="00CA5902">
        <w:t>Regional / Cross Chapter Programs</w:t>
      </w:r>
    </w:p>
    <w:p w14:paraId="35C375B3" w14:textId="7AC0FA56" w:rsidR="003827C3" w:rsidRPr="00CA5902" w:rsidRDefault="003827C3" w:rsidP="00CA5902">
      <w:pPr>
        <w:pStyle w:val="ListParagraph"/>
        <w:numPr>
          <w:ilvl w:val="0"/>
          <w:numId w:val="4"/>
        </w:numPr>
      </w:pPr>
      <w:r w:rsidRPr="00CA5902">
        <w:t>Promoting Braille – Sandy Halverson</w:t>
      </w:r>
    </w:p>
    <w:p w14:paraId="013ED6E0" w14:textId="77777777" w:rsidR="00D1629F" w:rsidRPr="00CA5902" w:rsidRDefault="00D1629F" w:rsidP="00CA5902">
      <w:pPr>
        <w:pStyle w:val="ListParagraph"/>
        <w:numPr>
          <w:ilvl w:val="0"/>
          <w:numId w:val="4"/>
        </w:numPr>
      </w:pPr>
      <w:r w:rsidRPr="00CA5902">
        <w:t>Other business</w:t>
      </w:r>
    </w:p>
    <w:p w14:paraId="62C60ED6" w14:textId="5014716B" w:rsidR="00D1629F" w:rsidRPr="00CA5902" w:rsidRDefault="00D1629F" w:rsidP="00CA5902">
      <w:pPr>
        <w:pStyle w:val="ListParagraph"/>
        <w:numPr>
          <w:ilvl w:val="0"/>
          <w:numId w:val="4"/>
        </w:numPr>
      </w:pPr>
      <w:r w:rsidRPr="00CA5902">
        <w:t xml:space="preserve">Date and location of next Board meeting </w:t>
      </w:r>
      <w:bookmarkEnd w:id="1"/>
    </w:p>
    <w:p w14:paraId="6334222D" w14:textId="77777777" w:rsidR="00D1629F" w:rsidRPr="00CA5902" w:rsidRDefault="00D1629F" w:rsidP="00CA5902"/>
    <w:p w14:paraId="620FF602" w14:textId="77777777" w:rsidR="00D1629F" w:rsidRPr="00CA5902" w:rsidRDefault="00D1629F" w:rsidP="00CA5902"/>
    <w:bookmarkEnd w:id="0"/>
    <w:p w14:paraId="6CD1D6A6" w14:textId="77777777" w:rsidR="00F37485" w:rsidRDefault="00F37485" w:rsidP="00F37485"/>
    <w:sectPr w:rsidR="00F37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9269E" w14:textId="77777777" w:rsidR="001D04DE" w:rsidRDefault="001D04DE" w:rsidP="009701CF">
      <w:pPr>
        <w:spacing w:after="0" w:line="240" w:lineRule="auto"/>
      </w:pPr>
      <w:r>
        <w:separator/>
      </w:r>
    </w:p>
  </w:endnote>
  <w:endnote w:type="continuationSeparator" w:id="0">
    <w:p w14:paraId="20BC1718" w14:textId="77777777" w:rsidR="001D04DE" w:rsidRDefault="001D04DE" w:rsidP="0097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C910" w14:textId="77777777" w:rsidR="009701CF" w:rsidRDefault="00970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60B8" w14:textId="77777777" w:rsidR="009701CF" w:rsidRDefault="00970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4E81" w14:textId="77777777" w:rsidR="009701CF" w:rsidRDefault="0097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C5E7F" w14:textId="77777777" w:rsidR="001D04DE" w:rsidRDefault="001D04DE" w:rsidP="009701CF">
      <w:pPr>
        <w:spacing w:after="0" w:line="240" w:lineRule="auto"/>
      </w:pPr>
      <w:r>
        <w:separator/>
      </w:r>
    </w:p>
  </w:footnote>
  <w:footnote w:type="continuationSeparator" w:id="0">
    <w:p w14:paraId="24835E78" w14:textId="77777777" w:rsidR="001D04DE" w:rsidRDefault="001D04DE" w:rsidP="0097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BE9" w14:textId="77777777" w:rsidR="009701CF" w:rsidRDefault="0097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8D39" w14:textId="77777777" w:rsidR="009701CF" w:rsidRDefault="00970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28BF" w14:textId="77777777" w:rsidR="009701CF" w:rsidRDefault="0097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11D1"/>
    <w:multiLevelType w:val="hybridMultilevel"/>
    <w:tmpl w:val="664AA3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0F6B"/>
    <w:multiLevelType w:val="hybridMultilevel"/>
    <w:tmpl w:val="4DCAB8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705"/>
    <w:multiLevelType w:val="hybridMultilevel"/>
    <w:tmpl w:val="9DAE8D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CF"/>
    <w:rsid w:val="00006532"/>
    <w:rsid w:val="000109FC"/>
    <w:rsid w:val="0001108F"/>
    <w:rsid w:val="000126C0"/>
    <w:rsid w:val="000143A8"/>
    <w:rsid w:val="00015DB1"/>
    <w:rsid w:val="00021983"/>
    <w:rsid w:val="00025CE8"/>
    <w:rsid w:val="00031701"/>
    <w:rsid w:val="00036E79"/>
    <w:rsid w:val="00041B87"/>
    <w:rsid w:val="00053584"/>
    <w:rsid w:val="000618A3"/>
    <w:rsid w:val="00065EFB"/>
    <w:rsid w:val="00076859"/>
    <w:rsid w:val="000817EB"/>
    <w:rsid w:val="000858DA"/>
    <w:rsid w:val="000873FB"/>
    <w:rsid w:val="000904D3"/>
    <w:rsid w:val="000930B2"/>
    <w:rsid w:val="00095BE2"/>
    <w:rsid w:val="000A21CE"/>
    <w:rsid w:val="000B2360"/>
    <w:rsid w:val="000B270C"/>
    <w:rsid w:val="000B5128"/>
    <w:rsid w:val="000B51A4"/>
    <w:rsid w:val="000C4C49"/>
    <w:rsid w:val="000D15EE"/>
    <w:rsid w:val="000D3D77"/>
    <w:rsid w:val="000E14F7"/>
    <w:rsid w:val="000E3965"/>
    <w:rsid w:val="000E5A43"/>
    <w:rsid w:val="000E6D11"/>
    <w:rsid w:val="000F22D8"/>
    <w:rsid w:val="000F396B"/>
    <w:rsid w:val="000F7741"/>
    <w:rsid w:val="00100DEE"/>
    <w:rsid w:val="001010E8"/>
    <w:rsid w:val="001015ED"/>
    <w:rsid w:val="001049A4"/>
    <w:rsid w:val="001050A3"/>
    <w:rsid w:val="00107AC6"/>
    <w:rsid w:val="00116496"/>
    <w:rsid w:val="001179E4"/>
    <w:rsid w:val="00117D16"/>
    <w:rsid w:val="00121F12"/>
    <w:rsid w:val="00123DDA"/>
    <w:rsid w:val="001366B3"/>
    <w:rsid w:val="00137D82"/>
    <w:rsid w:val="00147C9D"/>
    <w:rsid w:val="00147CB9"/>
    <w:rsid w:val="00153F81"/>
    <w:rsid w:val="001543E2"/>
    <w:rsid w:val="00160AF4"/>
    <w:rsid w:val="00171B8D"/>
    <w:rsid w:val="00172009"/>
    <w:rsid w:val="0017739D"/>
    <w:rsid w:val="00183773"/>
    <w:rsid w:val="00191593"/>
    <w:rsid w:val="001A02AF"/>
    <w:rsid w:val="001A7107"/>
    <w:rsid w:val="001C07AF"/>
    <w:rsid w:val="001C29EE"/>
    <w:rsid w:val="001C642A"/>
    <w:rsid w:val="001D04DE"/>
    <w:rsid w:val="001D15E5"/>
    <w:rsid w:val="001E101B"/>
    <w:rsid w:val="001E374B"/>
    <w:rsid w:val="001F014E"/>
    <w:rsid w:val="001F5200"/>
    <w:rsid w:val="001F7287"/>
    <w:rsid w:val="00200F1B"/>
    <w:rsid w:val="0020255C"/>
    <w:rsid w:val="00213F07"/>
    <w:rsid w:val="00226B46"/>
    <w:rsid w:val="0023117D"/>
    <w:rsid w:val="00233DF8"/>
    <w:rsid w:val="002374D0"/>
    <w:rsid w:val="002421B0"/>
    <w:rsid w:val="002470D7"/>
    <w:rsid w:val="00254F53"/>
    <w:rsid w:val="002625D3"/>
    <w:rsid w:val="00265468"/>
    <w:rsid w:val="00273C57"/>
    <w:rsid w:val="00273C6F"/>
    <w:rsid w:val="00276194"/>
    <w:rsid w:val="002763F1"/>
    <w:rsid w:val="00280ACF"/>
    <w:rsid w:val="0028391A"/>
    <w:rsid w:val="00286339"/>
    <w:rsid w:val="00287D35"/>
    <w:rsid w:val="00291D1F"/>
    <w:rsid w:val="00295C81"/>
    <w:rsid w:val="002A5CD8"/>
    <w:rsid w:val="002A6D31"/>
    <w:rsid w:val="002B0FA9"/>
    <w:rsid w:val="002D320A"/>
    <w:rsid w:val="002E49BA"/>
    <w:rsid w:val="002F36D8"/>
    <w:rsid w:val="002F572F"/>
    <w:rsid w:val="002F7CA3"/>
    <w:rsid w:val="00307D20"/>
    <w:rsid w:val="00327BAC"/>
    <w:rsid w:val="00327E82"/>
    <w:rsid w:val="00336986"/>
    <w:rsid w:val="003516F6"/>
    <w:rsid w:val="0035533B"/>
    <w:rsid w:val="00356469"/>
    <w:rsid w:val="00357EFE"/>
    <w:rsid w:val="003643A1"/>
    <w:rsid w:val="0036694A"/>
    <w:rsid w:val="0037796B"/>
    <w:rsid w:val="003827C3"/>
    <w:rsid w:val="00395722"/>
    <w:rsid w:val="00397EA4"/>
    <w:rsid w:val="003A62F9"/>
    <w:rsid w:val="003B2C0A"/>
    <w:rsid w:val="003B34ED"/>
    <w:rsid w:val="003B3641"/>
    <w:rsid w:val="003B44C2"/>
    <w:rsid w:val="003B584D"/>
    <w:rsid w:val="003D3824"/>
    <w:rsid w:val="003E6750"/>
    <w:rsid w:val="003F043D"/>
    <w:rsid w:val="003F126B"/>
    <w:rsid w:val="003F409B"/>
    <w:rsid w:val="004022E5"/>
    <w:rsid w:val="004024C4"/>
    <w:rsid w:val="00407BA3"/>
    <w:rsid w:val="00414B04"/>
    <w:rsid w:val="00415A5C"/>
    <w:rsid w:val="00420749"/>
    <w:rsid w:val="00421158"/>
    <w:rsid w:val="00434552"/>
    <w:rsid w:val="00435BC9"/>
    <w:rsid w:val="004374D9"/>
    <w:rsid w:val="0043785E"/>
    <w:rsid w:val="0044364B"/>
    <w:rsid w:val="00450E51"/>
    <w:rsid w:val="00454479"/>
    <w:rsid w:val="00454CB1"/>
    <w:rsid w:val="00462747"/>
    <w:rsid w:val="0046605F"/>
    <w:rsid w:val="00471DB6"/>
    <w:rsid w:val="00483561"/>
    <w:rsid w:val="004841F1"/>
    <w:rsid w:val="0048699D"/>
    <w:rsid w:val="0048769F"/>
    <w:rsid w:val="0049273D"/>
    <w:rsid w:val="00493AFC"/>
    <w:rsid w:val="00494CCF"/>
    <w:rsid w:val="0049629C"/>
    <w:rsid w:val="00496C64"/>
    <w:rsid w:val="004A00B3"/>
    <w:rsid w:val="004B0E7C"/>
    <w:rsid w:val="004B196A"/>
    <w:rsid w:val="004B2BDF"/>
    <w:rsid w:val="004B2C61"/>
    <w:rsid w:val="004C058A"/>
    <w:rsid w:val="004D088D"/>
    <w:rsid w:val="004D1621"/>
    <w:rsid w:val="004D47F7"/>
    <w:rsid w:val="004D7CCC"/>
    <w:rsid w:val="004E4E1A"/>
    <w:rsid w:val="004F38FA"/>
    <w:rsid w:val="004F454A"/>
    <w:rsid w:val="00506A9A"/>
    <w:rsid w:val="00523958"/>
    <w:rsid w:val="00524A3D"/>
    <w:rsid w:val="00533177"/>
    <w:rsid w:val="005336FB"/>
    <w:rsid w:val="0054185C"/>
    <w:rsid w:val="00541E74"/>
    <w:rsid w:val="00544853"/>
    <w:rsid w:val="00561876"/>
    <w:rsid w:val="0056225B"/>
    <w:rsid w:val="00564B94"/>
    <w:rsid w:val="005709FC"/>
    <w:rsid w:val="00571E3E"/>
    <w:rsid w:val="00574C9F"/>
    <w:rsid w:val="00580597"/>
    <w:rsid w:val="00585FFA"/>
    <w:rsid w:val="005879F2"/>
    <w:rsid w:val="005918D4"/>
    <w:rsid w:val="0059702B"/>
    <w:rsid w:val="0059746F"/>
    <w:rsid w:val="005979E7"/>
    <w:rsid w:val="005A073C"/>
    <w:rsid w:val="005A3858"/>
    <w:rsid w:val="005B12E7"/>
    <w:rsid w:val="005B3570"/>
    <w:rsid w:val="005B5B86"/>
    <w:rsid w:val="005B72CE"/>
    <w:rsid w:val="005C1647"/>
    <w:rsid w:val="005D4048"/>
    <w:rsid w:val="005E048C"/>
    <w:rsid w:val="005E0B92"/>
    <w:rsid w:val="005E1166"/>
    <w:rsid w:val="005E24A0"/>
    <w:rsid w:val="005F0E88"/>
    <w:rsid w:val="005F5368"/>
    <w:rsid w:val="00601EC2"/>
    <w:rsid w:val="006139FA"/>
    <w:rsid w:val="00613A20"/>
    <w:rsid w:val="006240B0"/>
    <w:rsid w:val="00630DAE"/>
    <w:rsid w:val="006436D5"/>
    <w:rsid w:val="00645115"/>
    <w:rsid w:val="00645A99"/>
    <w:rsid w:val="00651EA8"/>
    <w:rsid w:val="00652B1B"/>
    <w:rsid w:val="00654139"/>
    <w:rsid w:val="006656E1"/>
    <w:rsid w:val="0066627D"/>
    <w:rsid w:val="0067566D"/>
    <w:rsid w:val="00690631"/>
    <w:rsid w:val="006A1E2A"/>
    <w:rsid w:val="006A4C5F"/>
    <w:rsid w:val="006A5AE9"/>
    <w:rsid w:val="006A722F"/>
    <w:rsid w:val="006B03C3"/>
    <w:rsid w:val="006B0667"/>
    <w:rsid w:val="006B1212"/>
    <w:rsid w:val="006C0FA2"/>
    <w:rsid w:val="006C23F3"/>
    <w:rsid w:val="006C79C3"/>
    <w:rsid w:val="006D2BE8"/>
    <w:rsid w:val="006D5BCD"/>
    <w:rsid w:val="006E4128"/>
    <w:rsid w:val="006F6B17"/>
    <w:rsid w:val="00704661"/>
    <w:rsid w:val="0070568B"/>
    <w:rsid w:val="00707ED3"/>
    <w:rsid w:val="00723D80"/>
    <w:rsid w:val="0073354B"/>
    <w:rsid w:val="00733852"/>
    <w:rsid w:val="00736005"/>
    <w:rsid w:val="00736E07"/>
    <w:rsid w:val="007425E5"/>
    <w:rsid w:val="00744344"/>
    <w:rsid w:val="00747E3E"/>
    <w:rsid w:val="0075019E"/>
    <w:rsid w:val="00750658"/>
    <w:rsid w:val="00751D2E"/>
    <w:rsid w:val="00755D88"/>
    <w:rsid w:val="00763BE2"/>
    <w:rsid w:val="00764212"/>
    <w:rsid w:val="00774492"/>
    <w:rsid w:val="00775B7E"/>
    <w:rsid w:val="00790FA9"/>
    <w:rsid w:val="00791D63"/>
    <w:rsid w:val="007B069C"/>
    <w:rsid w:val="007B463D"/>
    <w:rsid w:val="007B593E"/>
    <w:rsid w:val="007C297F"/>
    <w:rsid w:val="007C3982"/>
    <w:rsid w:val="007C6CBF"/>
    <w:rsid w:val="007D7D26"/>
    <w:rsid w:val="007D7E9A"/>
    <w:rsid w:val="007E030B"/>
    <w:rsid w:val="007E0F4C"/>
    <w:rsid w:val="007E2512"/>
    <w:rsid w:val="007E7149"/>
    <w:rsid w:val="0080603C"/>
    <w:rsid w:val="00823ED0"/>
    <w:rsid w:val="008243B2"/>
    <w:rsid w:val="00833F74"/>
    <w:rsid w:val="00835E97"/>
    <w:rsid w:val="00842370"/>
    <w:rsid w:val="008447CB"/>
    <w:rsid w:val="008465F5"/>
    <w:rsid w:val="0084690E"/>
    <w:rsid w:val="00857C99"/>
    <w:rsid w:val="00863ADB"/>
    <w:rsid w:val="0086716B"/>
    <w:rsid w:val="008728B1"/>
    <w:rsid w:val="00884002"/>
    <w:rsid w:val="00895192"/>
    <w:rsid w:val="008A3A54"/>
    <w:rsid w:val="008B5072"/>
    <w:rsid w:val="008C240B"/>
    <w:rsid w:val="008C77E0"/>
    <w:rsid w:val="008D19D7"/>
    <w:rsid w:val="008D72DA"/>
    <w:rsid w:val="008E306B"/>
    <w:rsid w:val="008E5FCC"/>
    <w:rsid w:val="008F0329"/>
    <w:rsid w:val="008F34E5"/>
    <w:rsid w:val="008F6370"/>
    <w:rsid w:val="00911241"/>
    <w:rsid w:val="00923EAE"/>
    <w:rsid w:val="009252CC"/>
    <w:rsid w:val="00925CC0"/>
    <w:rsid w:val="00931A4A"/>
    <w:rsid w:val="009355FE"/>
    <w:rsid w:val="00940EFA"/>
    <w:rsid w:val="009418B0"/>
    <w:rsid w:val="00941DF9"/>
    <w:rsid w:val="0094256D"/>
    <w:rsid w:val="00945C46"/>
    <w:rsid w:val="009474D2"/>
    <w:rsid w:val="009574D8"/>
    <w:rsid w:val="00962940"/>
    <w:rsid w:val="0096312C"/>
    <w:rsid w:val="009646F9"/>
    <w:rsid w:val="0096521F"/>
    <w:rsid w:val="00967391"/>
    <w:rsid w:val="009701CF"/>
    <w:rsid w:val="009713A2"/>
    <w:rsid w:val="0098098F"/>
    <w:rsid w:val="00982036"/>
    <w:rsid w:val="00985106"/>
    <w:rsid w:val="00985BFB"/>
    <w:rsid w:val="009872E1"/>
    <w:rsid w:val="00990098"/>
    <w:rsid w:val="0099242F"/>
    <w:rsid w:val="0099696C"/>
    <w:rsid w:val="009A7E79"/>
    <w:rsid w:val="009B7F05"/>
    <w:rsid w:val="009C14CE"/>
    <w:rsid w:val="009C22C6"/>
    <w:rsid w:val="009C25D7"/>
    <w:rsid w:val="009C279A"/>
    <w:rsid w:val="009C68F8"/>
    <w:rsid w:val="009D5406"/>
    <w:rsid w:val="00A00EE9"/>
    <w:rsid w:val="00A020DC"/>
    <w:rsid w:val="00A03382"/>
    <w:rsid w:val="00A07C38"/>
    <w:rsid w:val="00A14A1B"/>
    <w:rsid w:val="00A17C22"/>
    <w:rsid w:val="00A2084A"/>
    <w:rsid w:val="00A23A02"/>
    <w:rsid w:val="00A30E91"/>
    <w:rsid w:val="00A31BE2"/>
    <w:rsid w:val="00A36D3A"/>
    <w:rsid w:val="00A452A6"/>
    <w:rsid w:val="00A53197"/>
    <w:rsid w:val="00A5550C"/>
    <w:rsid w:val="00A61827"/>
    <w:rsid w:val="00A625C1"/>
    <w:rsid w:val="00A63ACF"/>
    <w:rsid w:val="00A727F1"/>
    <w:rsid w:val="00A72F7E"/>
    <w:rsid w:val="00A80E0D"/>
    <w:rsid w:val="00A83CC4"/>
    <w:rsid w:val="00A86D40"/>
    <w:rsid w:val="00AA0B29"/>
    <w:rsid w:val="00AA0B89"/>
    <w:rsid w:val="00AA2B35"/>
    <w:rsid w:val="00AA7874"/>
    <w:rsid w:val="00AC1C9A"/>
    <w:rsid w:val="00AC54AF"/>
    <w:rsid w:val="00AD0582"/>
    <w:rsid w:val="00AD3CE7"/>
    <w:rsid w:val="00AD3DA2"/>
    <w:rsid w:val="00AD4133"/>
    <w:rsid w:val="00AE703C"/>
    <w:rsid w:val="00AF01A9"/>
    <w:rsid w:val="00AF510E"/>
    <w:rsid w:val="00AF537F"/>
    <w:rsid w:val="00B00B96"/>
    <w:rsid w:val="00B0140D"/>
    <w:rsid w:val="00B019A1"/>
    <w:rsid w:val="00B2072E"/>
    <w:rsid w:val="00B20B10"/>
    <w:rsid w:val="00B26CE8"/>
    <w:rsid w:val="00B27065"/>
    <w:rsid w:val="00B33387"/>
    <w:rsid w:val="00B43424"/>
    <w:rsid w:val="00B4519D"/>
    <w:rsid w:val="00B54A5D"/>
    <w:rsid w:val="00B5686D"/>
    <w:rsid w:val="00B71F38"/>
    <w:rsid w:val="00B744D9"/>
    <w:rsid w:val="00B81AD4"/>
    <w:rsid w:val="00B83754"/>
    <w:rsid w:val="00B96911"/>
    <w:rsid w:val="00BA524F"/>
    <w:rsid w:val="00BB3131"/>
    <w:rsid w:val="00BC3E39"/>
    <w:rsid w:val="00BC535A"/>
    <w:rsid w:val="00BD6067"/>
    <w:rsid w:val="00BD6FEA"/>
    <w:rsid w:val="00BD72E5"/>
    <w:rsid w:val="00BE249E"/>
    <w:rsid w:val="00BE5E1E"/>
    <w:rsid w:val="00BF38FD"/>
    <w:rsid w:val="00C00F3A"/>
    <w:rsid w:val="00C10AF7"/>
    <w:rsid w:val="00C140EA"/>
    <w:rsid w:val="00C237AC"/>
    <w:rsid w:val="00C2690E"/>
    <w:rsid w:val="00C26E22"/>
    <w:rsid w:val="00C34FE8"/>
    <w:rsid w:val="00C37553"/>
    <w:rsid w:val="00C45B4C"/>
    <w:rsid w:val="00C51222"/>
    <w:rsid w:val="00C577E4"/>
    <w:rsid w:val="00C64AF9"/>
    <w:rsid w:val="00C7100A"/>
    <w:rsid w:val="00C7138C"/>
    <w:rsid w:val="00C80485"/>
    <w:rsid w:val="00C83B7F"/>
    <w:rsid w:val="00C85A16"/>
    <w:rsid w:val="00C86D17"/>
    <w:rsid w:val="00C93803"/>
    <w:rsid w:val="00CA5902"/>
    <w:rsid w:val="00CB0239"/>
    <w:rsid w:val="00CB0B6F"/>
    <w:rsid w:val="00CB4A99"/>
    <w:rsid w:val="00CC3558"/>
    <w:rsid w:val="00CC5E97"/>
    <w:rsid w:val="00CD1FFE"/>
    <w:rsid w:val="00CE1DF6"/>
    <w:rsid w:val="00CE2F4D"/>
    <w:rsid w:val="00CE5D52"/>
    <w:rsid w:val="00D017BA"/>
    <w:rsid w:val="00D06883"/>
    <w:rsid w:val="00D152E7"/>
    <w:rsid w:val="00D1629F"/>
    <w:rsid w:val="00D218C0"/>
    <w:rsid w:val="00D22F87"/>
    <w:rsid w:val="00D246B5"/>
    <w:rsid w:val="00D30FE2"/>
    <w:rsid w:val="00D3489B"/>
    <w:rsid w:val="00D540FF"/>
    <w:rsid w:val="00D548FE"/>
    <w:rsid w:val="00D60513"/>
    <w:rsid w:val="00D65EA1"/>
    <w:rsid w:val="00D81569"/>
    <w:rsid w:val="00D90FFF"/>
    <w:rsid w:val="00D92BC3"/>
    <w:rsid w:val="00D92CBB"/>
    <w:rsid w:val="00DA5DF7"/>
    <w:rsid w:val="00DA5E6A"/>
    <w:rsid w:val="00DA748E"/>
    <w:rsid w:val="00DC24CB"/>
    <w:rsid w:val="00DC6819"/>
    <w:rsid w:val="00DE31F0"/>
    <w:rsid w:val="00DE3397"/>
    <w:rsid w:val="00DE367E"/>
    <w:rsid w:val="00DF05C1"/>
    <w:rsid w:val="00DF2645"/>
    <w:rsid w:val="00DF758C"/>
    <w:rsid w:val="00E028D3"/>
    <w:rsid w:val="00E03A66"/>
    <w:rsid w:val="00E043B3"/>
    <w:rsid w:val="00E1327D"/>
    <w:rsid w:val="00E143FE"/>
    <w:rsid w:val="00E14DF2"/>
    <w:rsid w:val="00E20791"/>
    <w:rsid w:val="00E226D6"/>
    <w:rsid w:val="00E23453"/>
    <w:rsid w:val="00E30F31"/>
    <w:rsid w:val="00E50012"/>
    <w:rsid w:val="00E54167"/>
    <w:rsid w:val="00E54785"/>
    <w:rsid w:val="00E553E3"/>
    <w:rsid w:val="00E56680"/>
    <w:rsid w:val="00E60C5C"/>
    <w:rsid w:val="00E72D5E"/>
    <w:rsid w:val="00E73193"/>
    <w:rsid w:val="00E74545"/>
    <w:rsid w:val="00E933AA"/>
    <w:rsid w:val="00EA16D1"/>
    <w:rsid w:val="00EA7D63"/>
    <w:rsid w:val="00EB0206"/>
    <w:rsid w:val="00EB3BEE"/>
    <w:rsid w:val="00ED59D0"/>
    <w:rsid w:val="00ED5CEC"/>
    <w:rsid w:val="00EE3F69"/>
    <w:rsid w:val="00EE52DF"/>
    <w:rsid w:val="00EE57E0"/>
    <w:rsid w:val="00EF7552"/>
    <w:rsid w:val="00F0096F"/>
    <w:rsid w:val="00F04FC0"/>
    <w:rsid w:val="00F11207"/>
    <w:rsid w:val="00F12ABE"/>
    <w:rsid w:val="00F12BE2"/>
    <w:rsid w:val="00F13B4A"/>
    <w:rsid w:val="00F1534C"/>
    <w:rsid w:val="00F2325C"/>
    <w:rsid w:val="00F23C11"/>
    <w:rsid w:val="00F32102"/>
    <w:rsid w:val="00F33CF3"/>
    <w:rsid w:val="00F37485"/>
    <w:rsid w:val="00F408EB"/>
    <w:rsid w:val="00F47858"/>
    <w:rsid w:val="00F51DDA"/>
    <w:rsid w:val="00F60BDC"/>
    <w:rsid w:val="00F61245"/>
    <w:rsid w:val="00F64394"/>
    <w:rsid w:val="00F66B55"/>
    <w:rsid w:val="00F70053"/>
    <w:rsid w:val="00F74026"/>
    <w:rsid w:val="00F82CF5"/>
    <w:rsid w:val="00F92B98"/>
    <w:rsid w:val="00F933D3"/>
    <w:rsid w:val="00F97F6F"/>
    <w:rsid w:val="00FA59BE"/>
    <w:rsid w:val="00FA5B5F"/>
    <w:rsid w:val="00FA5CEE"/>
    <w:rsid w:val="00FA688B"/>
    <w:rsid w:val="00FB1414"/>
    <w:rsid w:val="00FB5586"/>
    <w:rsid w:val="00FB766F"/>
    <w:rsid w:val="00FD148E"/>
    <w:rsid w:val="00FD2DC4"/>
    <w:rsid w:val="00FD3F73"/>
    <w:rsid w:val="00FE11C2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9125"/>
  <w15:chartTrackingRefBased/>
  <w15:docId w15:val="{D5012A62-5C28-4E9E-B65B-004C53F3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CF"/>
  </w:style>
  <w:style w:type="paragraph" w:styleId="Footer">
    <w:name w:val="footer"/>
    <w:basedOn w:val="Normal"/>
    <w:link w:val="FooterChar"/>
    <w:uiPriority w:val="99"/>
    <w:unhideWhenUsed/>
    <w:rsid w:val="0097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CF"/>
  </w:style>
  <w:style w:type="character" w:styleId="Hyperlink">
    <w:name w:val="Hyperlink"/>
    <w:basedOn w:val="DefaultParagraphFont"/>
    <w:uiPriority w:val="99"/>
    <w:semiHidden/>
    <w:unhideWhenUsed/>
    <w:rsid w:val="00D1629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629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629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1629F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Soforenko</dc:creator>
  <cp:keywords/>
  <dc:description/>
  <cp:lastModifiedBy>Tracy Soforenko</cp:lastModifiedBy>
  <cp:revision>9</cp:revision>
  <dcterms:created xsi:type="dcterms:W3CDTF">2019-05-05T17:50:00Z</dcterms:created>
  <dcterms:modified xsi:type="dcterms:W3CDTF">2019-05-11T01:20:00Z</dcterms:modified>
</cp:coreProperties>
</file>