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D2EC" w14:textId="77777777" w:rsidR="00D2314A" w:rsidRDefault="00D2314A" w:rsidP="003B05A8">
      <w:pPr>
        <w:jc w:val="center"/>
      </w:pPr>
      <w:r>
        <w:rPr>
          <w:noProof/>
        </w:rPr>
        <w:drawing>
          <wp:anchor distT="0" distB="0" distL="114300" distR="114300" simplePos="0" relativeHeight="251659264" behindDoc="0" locked="0" layoutInCell="1" allowOverlap="1" wp14:anchorId="11FEE852" wp14:editId="68960E5A">
            <wp:simplePos x="0" y="0"/>
            <wp:positionH relativeFrom="column">
              <wp:posOffset>1245870</wp:posOffset>
            </wp:positionH>
            <wp:positionV relativeFrom="paragraph">
              <wp:posOffset>0</wp:posOffset>
            </wp:positionV>
            <wp:extent cx="2846705" cy="13055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46705" cy="1305560"/>
                    </a:xfrm>
                    <a:prstGeom prst="rect">
                      <a:avLst/>
                    </a:prstGeom>
                  </pic:spPr>
                </pic:pic>
              </a:graphicData>
            </a:graphic>
            <wp14:sizeRelH relativeFrom="margin">
              <wp14:pctWidth>0</wp14:pctWidth>
            </wp14:sizeRelH>
            <wp14:sizeRelV relativeFrom="margin">
              <wp14:pctHeight>0</wp14:pctHeight>
            </wp14:sizeRelV>
          </wp:anchor>
        </w:drawing>
      </w:r>
    </w:p>
    <w:p w14:paraId="20A39C94" w14:textId="76C381D5" w:rsidR="002A4712" w:rsidRDefault="00F8623C" w:rsidP="003B05A8">
      <w:pPr>
        <w:jc w:val="center"/>
      </w:pPr>
      <w:r>
        <w:t>NATIONAL FEDERATION OF THE BLIND OF VIRGINIA PRESENTS</w:t>
      </w:r>
    </w:p>
    <w:p w14:paraId="7782F33C" w14:textId="46B3679D" w:rsidR="00F8623C" w:rsidRDefault="00F8623C" w:rsidP="003B05A8">
      <w:pPr>
        <w:jc w:val="center"/>
      </w:pPr>
      <w:r>
        <w:t>POSSIBILITIES FAIR FOR SENIORS</w:t>
      </w:r>
    </w:p>
    <w:p w14:paraId="0A058EF5" w14:textId="12090796" w:rsidR="00F8623C" w:rsidRDefault="00F8623C"/>
    <w:p w14:paraId="3C01405B" w14:textId="2876D556" w:rsidR="00F8623C" w:rsidRDefault="00F8623C">
      <w:r>
        <w:t xml:space="preserve">Have you stopped reading the newspaper or books, writing checks or other correspondence, or completing other tasks that require vision?  If the answer is yes to any of the above, join us to learn about low- or no-cost solutions to these and other aspects of your daily life.  </w:t>
      </w:r>
    </w:p>
    <w:p w14:paraId="0C1516ED" w14:textId="4AB0570E" w:rsidR="00F8623C" w:rsidRDefault="007A6052">
      <w:r>
        <w:rPr>
          <w:noProof/>
        </w:rPr>
        <w:drawing>
          <wp:anchor distT="0" distB="0" distL="114300" distR="114300" simplePos="0" relativeHeight="251662336" behindDoc="0" locked="0" layoutInCell="1" allowOverlap="1" wp14:anchorId="3540CD48" wp14:editId="5655BA01">
            <wp:simplePos x="0" y="0"/>
            <wp:positionH relativeFrom="column">
              <wp:posOffset>4426526</wp:posOffset>
            </wp:positionH>
            <wp:positionV relativeFrom="paragraph">
              <wp:posOffset>220575</wp:posOffset>
            </wp:positionV>
            <wp:extent cx="1911928" cy="1639425"/>
            <wp:effectExtent l="0" t="0" r="6350" b="0"/>
            <wp:wrapThrough wrapText="bothSides">
              <wp:wrapPolygon edited="0">
                <wp:start x="0" y="0"/>
                <wp:lineTo x="0" y="21424"/>
                <wp:lineTo x="21528" y="21424"/>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11928" cy="1639425"/>
                    </a:xfrm>
                    <a:prstGeom prst="rect">
                      <a:avLst/>
                    </a:prstGeom>
                  </pic:spPr>
                </pic:pic>
              </a:graphicData>
            </a:graphic>
            <wp14:sizeRelH relativeFrom="margin">
              <wp14:pctWidth>0</wp14:pctWidth>
            </wp14:sizeRelH>
            <wp14:sizeRelV relativeFrom="margin">
              <wp14:pctHeight>0</wp14:pctHeight>
            </wp14:sizeRelV>
          </wp:anchor>
        </w:drawing>
      </w:r>
      <w:r w:rsidR="00EC5971">
        <w:rPr>
          <w:noProof/>
        </w:rPr>
        <w:drawing>
          <wp:anchor distT="0" distB="0" distL="114300" distR="114300" simplePos="0" relativeHeight="251661312" behindDoc="0" locked="0" layoutInCell="1" allowOverlap="1" wp14:anchorId="2A6505AF" wp14:editId="4AC988CA">
            <wp:simplePos x="0" y="0"/>
            <wp:positionH relativeFrom="column">
              <wp:posOffset>-457200</wp:posOffset>
            </wp:positionH>
            <wp:positionV relativeFrom="paragraph">
              <wp:posOffset>220345</wp:posOffset>
            </wp:positionV>
            <wp:extent cx="1537335" cy="1637030"/>
            <wp:effectExtent l="0" t="0" r="0" b="1270"/>
            <wp:wrapThrough wrapText="bothSides">
              <wp:wrapPolygon edited="0">
                <wp:start x="0" y="0"/>
                <wp:lineTo x="0" y="21449"/>
                <wp:lineTo x="21413" y="21449"/>
                <wp:lineTo x="214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335" cy="1637030"/>
                    </a:xfrm>
                    <a:prstGeom prst="rect">
                      <a:avLst/>
                    </a:prstGeom>
                  </pic:spPr>
                </pic:pic>
              </a:graphicData>
            </a:graphic>
            <wp14:sizeRelH relativeFrom="margin">
              <wp14:pctWidth>0</wp14:pctWidth>
            </wp14:sizeRelH>
            <wp14:sizeRelV relativeFrom="margin">
              <wp14:pctHeight>0</wp14:pctHeight>
            </wp14:sizeRelV>
          </wp:anchor>
        </w:drawing>
      </w:r>
    </w:p>
    <w:p w14:paraId="1E911810" w14:textId="5DDA555B" w:rsidR="00F8623C" w:rsidRDefault="00F8623C" w:rsidP="00A02B83">
      <w:pPr>
        <w:jc w:val="center"/>
      </w:pPr>
      <w:r>
        <w:t>WHEN:  Friday, November 1, 2019</w:t>
      </w:r>
    </w:p>
    <w:p w14:paraId="74818E41" w14:textId="293B3D7D" w:rsidR="00F8623C" w:rsidRDefault="00F8623C" w:rsidP="00A02B83">
      <w:pPr>
        <w:jc w:val="center"/>
      </w:pPr>
    </w:p>
    <w:p w14:paraId="60B2B136" w14:textId="67657E09" w:rsidR="00F8623C" w:rsidRDefault="00F8623C" w:rsidP="00A02B83">
      <w:pPr>
        <w:jc w:val="center"/>
      </w:pPr>
      <w:r>
        <w:t>WHERE:  Renaissance</w:t>
      </w:r>
      <w:r w:rsidR="00AA1A48">
        <w:t>-Norfolk</w:t>
      </w:r>
      <w:r>
        <w:t xml:space="preserve"> Hotel </w:t>
      </w:r>
      <w:r w:rsidR="00AA1A48">
        <w:t>located at 425 Water Street, Portsmouth, VA 23704.</w:t>
      </w:r>
    </w:p>
    <w:p w14:paraId="1E030FE7" w14:textId="3BE7E7B1" w:rsidR="00F8623C" w:rsidRDefault="00F8623C" w:rsidP="00A02B83">
      <w:pPr>
        <w:jc w:val="center"/>
      </w:pPr>
    </w:p>
    <w:p w14:paraId="0675953A" w14:textId="4B7C041F" w:rsidR="00F8623C" w:rsidRDefault="00F8623C" w:rsidP="00A02B83">
      <w:pPr>
        <w:jc w:val="center"/>
      </w:pPr>
      <w:r>
        <w:t>TIME:  2:00 to 4:00 p.m.</w:t>
      </w:r>
    </w:p>
    <w:p w14:paraId="6FB6F040" w14:textId="582BC308" w:rsidR="00F8623C" w:rsidRDefault="00F8623C" w:rsidP="00A02B83">
      <w:pPr>
        <w:jc w:val="center"/>
      </w:pPr>
    </w:p>
    <w:p w14:paraId="21E5E672" w14:textId="5C1FEDCA" w:rsidR="00F8623C" w:rsidRDefault="00F8623C">
      <w:r>
        <w:t xml:space="preserve">For additional information and to RSVP, email Nancy Yeager at </w:t>
      </w:r>
      <w:hyperlink r:id="rId7" w:history="1">
        <w:r w:rsidRPr="003B0615">
          <w:rPr>
            <w:rStyle w:val="Hyperlink"/>
          </w:rPr>
          <w:t>nancyyeager542@comcast.net</w:t>
        </w:r>
      </w:hyperlink>
      <w:r>
        <w:t xml:space="preserve"> or call (703) 283-2524; this number accepts voice and text messages.</w:t>
      </w:r>
    </w:p>
    <w:p w14:paraId="4FF24988" w14:textId="27F639FF" w:rsidR="00D644C1" w:rsidRDefault="00D644C1"/>
    <w:p w14:paraId="7F95535E" w14:textId="498DDCA3" w:rsidR="00D644C1" w:rsidRDefault="00D644C1"/>
    <w:p w14:paraId="6329B6FB" w14:textId="1C4B7A31" w:rsidR="00F8623C" w:rsidRDefault="00F8623C"/>
    <w:p w14:paraId="6B953410" w14:textId="46F1F478" w:rsidR="00F8623C" w:rsidRDefault="00F8623C">
      <w:bookmarkStart w:id="0" w:name="_GoBack"/>
      <w:bookmarkEnd w:id="0"/>
    </w:p>
    <w:sectPr w:rsidR="00F8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3C"/>
    <w:rsid w:val="00166315"/>
    <w:rsid w:val="001E4ECC"/>
    <w:rsid w:val="00280F53"/>
    <w:rsid w:val="002A4712"/>
    <w:rsid w:val="002D3952"/>
    <w:rsid w:val="003B05A8"/>
    <w:rsid w:val="00452441"/>
    <w:rsid w:val="0053003B"/>
    <w:rsid w:val="00653F64"/>
    <w:rsid w:val="007A6052"/>
    <w:rsid w:val="008C7C4D"/>
    <w:rsid w:val="00A02B83"/>
    <w:rsid w:val="00A761F4"/>
    <w:rsid w:val="00AA1A48"/>
    <w:rsid w:val="00B10833"/>
    <w:rsid w:val="00D2314A"/>
    <w:rsid w:val="00D644C1"/>
    <w:rsid w:val="00EC02FD"/>
    <w:rsid w:val="00EC5971"/>
    <w:rsid w:val="00F8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7FC8"/>
  <w15:chartTrackingRefBased/>
  <w15:docId w15:val="{F91D3DA2-8258-463E-96BF-79A294C8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23C"/>
    <w:rPr>
      <w:color w:val="0563C1" w:themeColor="hyperlink"/>
      <w:u w:val="single"/>
    </w:rPr>
  </w:style>
  <w:style w:type="character" w:styleId="UnresolvedMention">
    <w:name w:val="Unresolved Mention"/>
    <w:basedOn w:val="DefaultParagraphFont"/>
    <w:uiPriority w:val="99"/>
    <w:semiHidden/>
    <w:unhideWhenUsed/>
    <w:rsid w:val="00F8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ncyyeager542@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Halverson</dc:creator>
  <cp:keywords/>
  <dc:description/>
  <cp:lastModifiedBy>Sarah Patnaude</cp:lastModifiedBy>
  <cp:revision>2</cp:revision>
  <dcterms:created xsi:type="dcterms:W3CDTF">2019-09-18T02:05:00Z</dcterms:created>
  <dcterms:modified xsi:type="dcterms:W3CDTF">2019-09-18T02:05:00Z</dcterms:modified>
</cp:coreProperties>
</file>