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7CA6" w14:textId="77777777" w:rsidR="002F2572" w:rsidRPr="00B446B7" w:rsidRDefault="002F2572" w:rsidP="00B446B7">
      <w:pPr>
        <w:pStyle w:val="PlainText"/>
        <w:jc w:val="center"/>
        <w:rPr>
          <w:rFonts w:ascii="Courier New" w:hAnsi="Courier New" w:cs="Courier New"/>
          <w:b/>
        </w:rPr>
      </w:pPr>
      <w:r w:rsidRPr="00B446B7">
        <w:rPr>
          <w:rFonts w:ascii="Courier New" w:hAnsi="Courier New" w:cs="Courier New"/>
          <w:b/>
        </w:rPr>
        <w:t>National Federation of the Blind of Virginia</w:t>
      </w:r>
    </w:p>
    <w:p w14:paraId="6A42C192" w14:textId="77777777" w:rsidR="002F2572" w:rsidRPr="00B446B7" w:rsidRDefault="002F2572" w:rsidP="00B446B7">
      <w:pPr>
        <w:pStyle w:val="PlainText"/>
        <w:jc w:val="center"/>
        <w:rPr>
          <w:rFonts w:ascii="Courier New" w:hAnsi="Courier New" w:cs="Courier New"/>
          <w:b/>
        </w:rPr>
      </w:pPr>
      <w:r w:rsidRPr="00B446B7">
        <w:rPr>
          <w:rFonts w:ascii="Courier New" w:hAnsi="Courier New" w:cs="Courier New"/>
          <w:b/>
        </w:rPr>
        <w:t>Meeting of the Board of Directors</w:t>
      </w:r>
    </w:p>
    <w:p w14:paraId="1E08F301" w14:textId="12425184" w:rsidR="002F2572" w:rsidRDefault="002F2572" w:rsidP="00B446B7">
      <w:pPr>
        <w:pStyle w:val="PlainText"/>
        <w:jc w:val="center"/>
        <w:rPr>
          <w:rFonts w:ascii="Courier New" w:hAnsi="Courier New" w:cs="Courier New"/>
        </w:rPr>
      </w:pPr>
      <w:r>
        <w:rPr>
          <w:rFonts w:ascii="Courier New" w:hAnsi="Courier New" w:cs="Courier New"/>
        </w:rPr>
        <w:t xml:space="preserve">Saturday, May </w:t>
      </w:r>
      <w:r w:rsidR="00C9280F">
        <w:rPr>
          <w:rFonts w:ascii="Courier New" w:hAnsi="Courier New" w:cs="Courier New"/>
        </w:rPr>
        <w:t>1</w:t>
      </w:r>
      <w:r w:rsidR="00287464">
        <w:rPr>
          <w:rFonts w:ascii="Courier New" w:hAnsi="Courier New" w:cs="Courier New"/>
        </w:rPr>
        <w:t>6</w:t>
      </w:r>
      <w:r>
        <w:rPr>
          <w:rFonts w:ascii="Courier New" w:hAnsi="Courier New" w:cs="Courier New"/>
        </w:rPr>
        <w:t>, 20</w:t>
      </w:r>
      <w:r w:rsidR="00287464">
        <w:rPr>
          <w:rFonts w:ascii="Courier New" w:hAnsi="Courier New" w:cs="Courier New"/>
        </w:rPr>
        <w:t>20</w:t>
      </w:r>
    </w:p>
    <w:p w14:paraId="29747D0B" w14:textId="77777777" w:rsidR="00C5506B" w:rsidRDefault="00B565F9" w:rsidP="00B446B7">
      <w:pPr>
        <w:pStyle w:val="PlainText"/>
        <w:jc w:val="center"/>
        <w:rPr>
          <w:rFonts w:ascii="Courier New" w:hAnsi="Courier New" w:cs="Courier New"/>
        </w:rPr>
      </w:pPr>
      <w:r>
        <w:rPr>
          <w:rFonts w:ascii="Courier New" w:hAnsi="Courier New" w:cs="Courier New"/>
        </w:rPr>
        <w:t xml:space="preserve">12:45 Pre-Registration </w:t>
      </w:r>
    </w:p>
    <w:p w14:paraId="585F3598" w14:textId="5B10AAC7" w:rsidR="002F2572" w:rsidRDefault="002F2572" w:rsidP="00B446B7">
      <w:pPr>
        <w:pStyle w:val="PlainText"/>
        <w:jc w:val="center"/>
        <w:rPr>
          <w:rFonts w:ascii="Courier New" w:hAnsi="Courier New" w:cs="Courier New"/>
        </w:rPr>
      </w:pPr>
      <w:r>
        <w:rPr>
          <w:rFonts w:ascii="Courier New" w:hAnsi="Courier New" w:cs="Courier New"/>
        </w:rPr>
        <w:t xml:space="preserve">1:00 </w:t>
      </w:r>
      <w:r w:rsidR="00287464">
        <w:rPr>
          <w:rFonts w:ascii="Courier New" w:hAnsi="Courier New" w:cs="Courier New"/>
        </w:rPr>
        <w:t>P</w:t>
      </w:r>
      <w:r>
        <w:rPr>
          <w:rFonts w:ascii="Courier New" w:hAnsi="Courier New" w:cs="Courier New"/>
        </w:rPr>
        <w:t xml:space="preserve">.m. - </w:t>
      </w:r>
      <w:r w:rsidR="00287464">
        <w:rPr>
          <w:rFonts w:ascii="Courier New" w:hAnsi="Courier New" w:cs="Courier New"/>
        </w:rPr>
        <w:t>4</w:t>
      </w:r>
      <w:r>
        <w:rPr>
          <w:rFonts w:ascii="Courier New" w:hAnsi="Courier New" w:cs="Courier New"/>
        </w:rPr>
        <w:t>:</w:t>
      </w:r>
      <w:r w:rsidR="00287464">
        <w:rPr>
          <w:rFonts w:ascii="Courier New" w:hAnsi="Courier New" w:cs="Courier New"/>
        </w:rPr>
        <w:t>00</w:t>
      </w:r>
      <w:r>
        <w:rPr>
          <w:rFonts w:ascii="Courier New" w:hAnsi="Courier New" w:cs="Courier New"/>
        </w:rPr>
        <w:t xml:space="preserve"> P.M.</w:t>
      </w:r>
    </w:p>
    <w:p w14:paraId="5797E5F4" w14:textId="380F67CC" w:rsidR="002F2572" w:rsidRDefault="002F2572" w:rsidP="002F2572">
      <w:pPr>
        <w:pStyle w:val="PlainText"/>
        <w:rPr>
          <w:rFonts w:ascii="Courier New" w:hAnsi="Courier New" w:cs="Courier New"/>
        </w:rPr>
      </w:pPr>
    </w:p>
    <w:p w14:paraId="49568501" w14:textId="60C90D53" w:rsidR="00B7721D" w:rsidRDefault="00E76D80" w:rsidP="00B7721D">
      <w:pPr>
        <w:pStyle w:val="PlainText"/>
        <w:rPr>
          <w:rFonts w:ascii="Courier New" w:hAnsi="Courier New" w:cs="Courier New"/>
        </w:rPr>
      </w:pPr>
      <w:r>
        <w:rPr>
          <w:rFonts w:ascii="Courier New" w:hAnsi="Courier New" w:cs="Courier New"/>
        </w:rPr>
        <w:t>The meeting will be conducted o</w:t>
      </w:r>
      <w:r w:rsidR="00EB68A9">
        <w:rPr>
          <w:rFonts w:ascii="Courier New" w:hAnsi="Courier New" w:cs="Courier New"/>
        </w:rPr>
        <w:t>ver Zoom</w:t>
      </w:r>
    </w:p>
    <w:p w14:paraId="1419081D" w14:textId="77777777" w:rsidR="00D40C21" w:rsidRDefault="00D40C21" w:rsidP="00D40C21"/>
    <w:p w14:paraId="1F590C71" w14:textId="77777777" w:rsidR="00D40C21" w:rsidRDefault="00832BE4" w:rsidP="00D40C21">
      <w:pPr>
        <w:pStyle w:val="NormalWeb"/>
      </w:pPr>
      <w:hyperlink r:id="rId7" w:history="1">
        <w:r w:rsidR="00D40C21" w:rsidRPr="00277362">
          <w:rPr>
            <w:rStyle w:val="Hyperlink"/>
          </w:rPr>
          <w:t>https://zoom.us/j/8297256345</w:t>
        </w:r>
      </w:hyperlink>
    </w:p>
    <w:p w14:paraId="363EFE9A" w14:textId="77777777" w:rsidR="00D40C21" w:rsidRDefault="00D40C21" w:rsidP="00D40C21">
      <w:pPr>
        <w:pStyle w:val="NormalWeb"/>
      </w:pPr>
    </w:p>
    <w:p w14:paraId="29BA3296" w14:textId="77777777" w:rsidR="00D40C21" w:rsidRDefault="00D40C21" w:rsidP="00D40C21">
      <w:r>
        <w:t>Telephone Dial: 6468769923</w:t>
      </w:r>
    </w:p>
    <w:p w14:paraId="673379C2" w14:textId="77777777" w:rsidR="00D40C21" w:rsidRDefault="00D40C21" w:rsidP="00D40C21">
      <w:pPr>
        <w:pStyle w:val="NormalWeb"/>
      </w:pPr>
      <w:r>
        <w:t>Meeting ID: 829 725 6345</w:t>
      </w:r>
    </w:p>
    <w:p w14:paraId="3CD2FC71" w14:textId="77777777" w:rsidR="00D40C21" w:rsidRDefault="00D40C21" w:rsidP="00D40C21">
      <w:pPr>
        <w:pStyle w:val="NormalWeb"/>
      </w:pPr>
    </w:p>
    <w:p w14:paraId="052B4349" w14:textId="77777777" w:rsidR="00D40C21" w:rsidRDefault="00D40C21" w:rsidP="00D40C21">
      <w:pPr>
        <w:pStyle w:val="NormalWeb"/>
      </w:pPr>
      <w:r>
        <w:t>One tap mobile</w:t>
      </w:r>
    </w:p>
    <w:p w14:paraId="67C0FEE4" w14:textId="77777777" w:rsidR="00D40C21" w:rsidRDefault="00D40C21" w:rsidP="00D40C21">
      <w:r>
        <w:t>+16468769923,,8297256345#</w:t>
      </w:r>
    </w:p>
    <w:p w14:paraId="71FF5395" w14:textId="77777777" w:rsidR="00D40C21" w:rsidRDefault="00D40C21" w:rsidP="00D40C21"/>
    <w:p w14:paraId="4D728B6B" w14:textId="6F2CEDB7" w:rsidR="00FC7448" w:rsidRDefault="00CF32F0" w:rsidP="00B7721D">
      <w:pPr>
        <w:pStyle w:val="PlainText"/>
      </w:pPr>
      <w:r>
        <w:t xml:space="preserve">A </w:t>
      </w:r>
      <w:r w:rsidR="00125434">
        <w:t xml:space="preserve">description of the </w:t>
      </w:r>
      <w:r w:rsidR="005D26C0">
        <w:t xml:space="preserve">3:00 PM Effective Meetings </w:t>
      </w:r>
      <w:r w:rsidR="00FC7448">
        <w:t xml:space="preserve">Seminar </w:t>
      </w:r>
      <w:r w:rsidR="00BC7ED6">
        <w:t xml:space="preserve">is </w:t>
      </w:r>
      <w:r w:rsidR="00125434">
        <w:t>provided at the end of this agenda.</w:t>
      </w:r>
    </w:p>
    <w:p w14:paraId="5CB2567D" w14:textId="77777777" w:rsidR="00FC7448" w:rsidRDefault="00FC7448" w:rsidP="00FC7448">
      <w:pPr>
        <w:pStyle w:val="PlainText"/>
      </w:pPr>
    </w:p>
    <w:p w14:paraId="505F5AC3" w14:textId="77777777" w:rsidR="00FC7448" w:rsidRDefault="00FC7448" w:rsidP="00B7721D">
      <w:pPr>
        <w:pStyle w:val="PlainText"/>
      </w:pPr>
    </w:p>
    <w:p w14:paraId="173941EB" w14:textId="77777777" w:rsidR="002F2572" w:rsidRDefault="002F2572" w:rsidP="002F2572">
      <w:pPr>
        <w:pStyle w:val="PlainText"/>
        <w:rPr>
          <w:rFonts w:ascii="Courier New" w:hAnsi="Courier New" w:cs="Courier New"/>
        </w:rPr>
      </w:pPr>
    </w:p>
    <w:p w14:paraId="0AA2A3F3" w14:textId="67420F6E" w:rsidR="002F2572" w:rsidRDefault="002F2572" w:rsidP="00B54A85">
      <w:pPr>
        <w:pStyle w:val="ListParagraph"/>
        <w:numPr>
          <w:ilvl w:val="0"/>
          <w:numId w:val="4"/>
        </w:numPr>
      </w:pPr>
      <w:r w:rsidRPr="00B54A85">
        <w:t xml:space="preserve">Call to </w:t>
      </w:r>
      <w:r w:rsidR="005168F5" w:rsidRPr="00B54A85">
        <w:t>Order and</w:t>
      </w:r>
      <w:r w:rsidR="00B7721D" w:rsidRPr="00B54A85">
        <w:t xml:space="preserve"> Invocation</w:t>
      </w:r>
      <w:r w:rsidR="00B446B7">
        <w:t xml:space="preserve"> by </w:t>
      </w:r>
      <w:r w:rsidR="00FC3E51">
        <w:t>Chimere Roberts</w:t>
      </w:r>
    </w:p>
    <w:p w14:paraId="6C56CA39" w14:textId="243A8D04" w:rsidR="003201DF" w:rsidRPr="00B54A85" w:rsidRDefault="00A07153" w:rsidP="00B54A85">
      <w:pPr>
        <w:pStyle w:val="ListParagraph"/>
        <w:numPr>
          <w:ilvl w:val="0"/>
          <w:numId w:val="4"/>
        </w:numPr>
      </w:pPr>
      <w:r>
        <w:t xml:space="preserve">remembrance of Brian Miller – </w:t>
      </w:r>
      <w:r w:rsidR="001817AF">
        <w:t>Bonnie O’Day</w:t>
      </w:r>
    </w:p>
    <w:p w14:paraId="1C785102" w14:textId="77777777" w:rsidR="002F2572" w:rsidRPr="00B54A85" w:rsidRDefault="002F2572" w:rsidP="00B54A85"/>
    <w:p w14:paraId="4EC88840" w14:textId="6F708DB6" w:rsidR="002F2572" w:rsidRDefault="002F2572" w:rsidP="00B54A85">
      <w:pPr>
        <w:pStyle w:val="ListParagraph"/>
        <w:numPr>
          <w:ilvl w:val="0"/>
          <w:numId w:val="4"/>
        </w:numPr>
      </w:pPr>
      <w:r w:rsidRPr="00B54A85">
        <w:t xml:space="preserve">Roll Call </w:t>
      </w:r>
    </w:p>
    <w:p w14:paraId="28E9013C" w14:textId="48EEF685" w:rsidR="002F2572" w:rsidRPr="00B54A85" w:rsidRDefault="002F2572" w:rsidP="00B54A85">
      <w:pPr>
        <w:pStyle w:val="ListParagraph"/>
        <w:numPr>
          <w:ilvl w:val="0"/>
          <w:numId w:val="4"/>
        </w:numPr>
      </w:pPr>
      <w:r w:rsidRPr="00B54A85">
        <w:t xml:space="preserve">Reading of Minutes from the January </w:t>
      </w:r>
      <w:r w:rsidR="00F600B7">
        <w:t>20</w:t>
      </w:r>
      <w:r w:rsidRPr="00B54A85">
        <w:t>, 20</w:t>
      </w:r>
      <w:r w:rsidR="00F600B7">
        <w:t>20</w:t>
      </w:r>
      <w:r w:rsidRPr="00B54A85">
        <w:t xml:space="preserve"> meeting of the Board of </w:t>
      </w:r>
      <w:r w:rsidR="005168F5" w:rsidRPr="00B54A85">
        <w:t>Directors by</w:t>
      </w:r>
      <w:r w:rsidRPr="00B54A85">
        <w:t xml:space="preserve"> </w:t>
      </w:r>
      <w:r w:rsidR="004B3372">
        <w:t>Evelyn Valdez</w:t>
      </w:r>
      <w:r w:rsidRPr="00B54A85">
        <w:t>, Recording Secretary</w:t>
      </w:r>
    </w:p>
    <w:p w14:paraId="0DE116F8" w14:textId="77777777" w:rsidR="002F2572" w:rsidRPr="00B54A85" w:rsidRDefault="002F2572" w:rsidP="00B54A85"/>
    <w:p w14:paraId="67CEE238" w14:textId="77777777" w:rsidR="003C0163" w:rsidRDefault="002F2572" w:rsidP="00296AD6">
      <w:pPr>
        <w:pStyle w:val="ListParagraph"/>
        <w:numPr>
          <w:ilvl w:val="0"/>
          <w:numId w:val="4"/>
        </w:numPr>
        <w:ind w:left="360"/>
      </w:pPr>
      <w:r w:rsidRPr="00B54A85">
        <w:t>Treasurer's Report by Mark Roane, treasurer</w:t>
      </w:r>
    </w:p>
    <w:p w14:paraId="4C5952AF" w14:textId="77777777" w:rsidR="003C0163" w:rsidRDefault="003C0163" w:rsidP="003C0163">
      <w:pPr>
        <w:pStyle w:val="ListParagraph"/>
      </w:pPr>
    </w:p>
    <w:p w14:paraId="6DC12EF7" w14:textId="21F7C8C3" w:rsidR="00E67889" w:rsidRDefault="00294D75" w:rsidP="00B723E7">
      <w:pPr>
        <w:pStyle w:val="ListParagraph"/>
        <w:numPr>
          <w:ilvl w:val="0"/>
          <w:numId w:val="4"/>
        </w:numPr>
        <w:ind w:left="360"/>
      </w:pPr>
      <w:r>
        <w:t>B</w:t>
      </w:r>
      <w:r w:rsidR="00866234">
        <w:t>rail</w:t>
      </w:r>
      <w:r>
        <w:t>l</w:t>
      </w:r>
      <w:r w:rsidR="00866234">
        <w:t>e Enrichment for Literacy &amp; Learning (</w:t>
      </w:r>
      <w:r w:rsidR="002F2572" w:rsidRPr="00B54A85">
        <w:t>BELL</w:t>
      </w:r>
      <w:r w:rsidR="00866234">
        <w:t xml:space="preserve">) Academy In Home Edition with </w:t>
      </w:r>
      <w:r w:rsidR="00F236AB">
        <w:t>Supplemental Virginia Specific Programming</w:t>
      </w:r>
      <w:r w:rsidR="002F2572" w:rsidRPr="00B54A85">
        <w:t xml:space="preserve"> Update by </w:t>
      </w:r>
      <w:r w:rsidR="00F54980">
        <w:t>Louise Wal</w:t>
      </w:r>
      <w:r w:rsidR="008C427D">
        <w:t>c</w:t>
      </w:r>
      <w:r w:rsidR="00F54980">
        <w:t>h</w:t>
      </w:r>
      <w:r w:rsidR="008C427D">
        <w:t>, Coordinator</w:t>
      </w:r>
    </w:p>
    <w:p w14:paraId="27339DD6" w14:textId="77777777" w:rsidR="00E67889" w:rsidRDefault="00E67889" w:rsidP="00E67889">
      <w:pPr>
        <w:pStyle w:val="ListParagraph"/>
      </w:pPr>
    </w:p>
    <w:p w14:paraId="3B3197FD" w14:textId="4F7F9D45" w:rsidR="00776F2F" w:rsidRDefault="00323417" w:rsidP="00B723E7">
      <w:pPr>
        <w:pStyle w:val="ListParagraph"/>
        <w:numPr>
          <w:ilvl w:val="0"/>
          <w:numId w:val="4"/>
        </w:numPr>
        <w:ind w:left="360"/>
      </w:pPr>
      <w:r>
        <w:t>Project RISE Update – Kathryn Webster, Program Coordinator</w:t>
      </w:r>
      <w:r w:rsidR="00A40ADD">
        <w:t xml:space="preserve"> </w:t>
      </w:r>
    </w:p>
    <w:p w14:paraId="4639D573" w14:textId="77777777" w:rsidR="00A40ADD" w:rsidRDefault="00A40ADD" w:rsidP="00323417">
      <w:pPr>
        <w:ind w:left="360"/>
      </w:pPr>
    </w:p>
    <w:p w14:paraId="78A0A916" w14:textId="17AEC750" w:rsidR="00776F2F" w:rsidRDefault="00776F2F" w:rsidP="00B54A85">
      <w:pPr>
        <w:pStyle w:val="ListParagraph"/>
        <w:numPr>
          <w:ilvl w:val="0"/>
          <w:numId w:val="4"/>
        </w:numPr>
      </w:pPr>
      <w:bookmarkStart w:id="0" w:name="_Hlk481357085"/>
      <w:r w:rsidRPr="00B54A85">
        <w:t xml:space="preserve">NFBV Leadership Fellows Program – </w:t>
      </w:r>
      <w:r w:rsidR="00E67889">
        <w:t>Domonique Lawless and Joe Orozco</w:t>
      </w:r>
    </w:p>
    <w:p w14:paraId="38B4CAEB" w14:textId="77777777" w:rsidR="009B00CB" w:rsidRDefault="009B00CB" w:rsidP="009B00CB">
      <w:pPr>
        <w:pStyle w:val="ListParagraph"/>
      </w:pPr>
    </w:p>
    <w:p w14:paraId="050E962F" w14:textId="77777777" w:rsidR="00862080" w:rsidRDefault="002546A4" w:rsidP="009B00CB">
      <w:pPr>
        <w:pStyle w:val="ListParagraph"/>
        <w:numPr>
          <w:ilvl w:val="0"/>
          <w:numId w:val="4"/>
        </w:numPr>
      </w:pPr>
      <w:r>
        <w:t xml:space="preserve">Changes to </w:t>
      </w:r>
      <w:r w:rsidR="00862080">
        <w:t>Virtual Meeting Scheduling and Hosting through Zoom – Tracy Soforenko</w:t>
      </w:r>
    </w:p>
    <w:p w14:paraId="1BA43D9A" w14:textId="77777777" w:rsidR="00862080" w:rsidRDefault="00862080" w:rsidP="00862080">
      <w:pPr>
        <w:pStyle w:val="ListParagraph"/>
      </w:pPr>
    </w:p>
    <w:p w14:paraId="4A2E939A" w14:textId="2191278C" w:rsidR="009B00CB" w:rsidRDefault="009B00CB" w:rsidP="009B00CB">
      <w:pPr>
        <w:pStyle w:val="ListParagraph"/>
        <w:numPr>
          <w:ilvl w:val="0"/>
          <w:numId w:val="4"/>
        </w:numPr>
      </w:pPr>
      <w:r>
        <w:t>Access to web sites for COVID-19 and Unemployment</w:t>
      </w:r>
      <w:r w:rsidR="004762A2">
        <w:t xml:space="preserve"> – Tracy Soforenko</w:t>
      </w:r>
    </w:p>
    <w:p w14:paraId="77E14665" w14:textId="77777777" w:rsidR="009B00CB" w:rsidRDefault="009B00CB" w:rsidP="006961B8">
      <w:pPr>
        <w:pStyle w:val="ListParagraph"/>
      </w:pPr>
    </w:p>
    <w:p w14:paraId="18568D86" w14:textId="0E59153A" w:rsidR="009B00CB" w:rsidRDefault="009B00CB" w:rsidP="009B00CB">
      <w:pPr>
        <w:pStyle w:val="ListParagraph"/>
        <w:numPr>
          <w:ilvl w:val="0"/>
          <w:numId w:val="4"/>
        </w:numPr>
      </w:pPr>
      <w:r>
        <w:t>Accessible Mail In voting</w:t>
      </w:r>
      <w:r w:rsidR="004762A2">
        <w:t>- tracy Soforenko</w:t>
      </w:r>
    </w:p>
    <w:p w14:paraId="4683AB93" w14:textId="77777777" w:rsidR="006C751E" w:rsidRPr="00B54A85" w:rsidRDefault="006C751E" w:rsidP="00B54A85"/>
    <w:bookmarkEnd w:id="0"/>
    <w:p w14:paraId="445A0689" w14:textId="4ADB4B0F" w:rsidR="002F2572" w:rsidRPr="00B54A85" w:rsidRDefault="006422B2" w:rsidP="00B54A85">
      <w:pPr>
        <w:pStyle w:val="ListParagraph"/>
        <w:numPr>
          <w:ilvl w:val="0"/>
          <w:numId w:val="4"/>
        </w:numPr>
      </w:pPr>
      <w:r w:rsidRPr="00B54A85">
        <w:t>20</w:t>
      </w:r>
      <w:r w:rsidR="00AD6552">
        <w:t>20</w:t>
      </w:r>
      <w:r w:rsidRPr="00B54A85">
        <w:t xml:space="preserve"> </w:t>
      </w:r>
      <w:r w:rsidR="002F2572" w:rsidRPr="00B54A85">
        <w:t>National Convention</w:t>
      </w:r>
    </w:p>
    <w:p w14:paraId="4CB99155" w14:textId="77777777" w:rsidR="002F2572" w:rsidRPr="00B54A85" w:rsidRDefault="002F2572" w:rsidP="00B54A85"/>
    <w:p w14:paraId="6145855F" w14:textId="0ADE2DE9" w:rsidR="00955457" w:rsidRDefault="00955457" w:rsidP="00E9542C">
      <w:pPr>
        <w:pStyle w:val="ListParagraph"/>
        <w:numPr>
          <w:ilvl w:val="1"/>
          <w:numId w:val="4"/>
        </w:numPr>
      </w:pPr>
      <w:r>
        <w:t>Registration and schedule</w:t>
      </w:r>
    </w:p>
    <w:p w14:paraId="0893EEF5" w14:textId="46F30CA9" w:rsidR="00B31ED8" w:rsidRDefault="00B31ED8" w:rsidP="00E9542C">
      <w:pPr>
        <w:pStyle w:val="ListParagraph"/>
        <w:numPr>
          <w:ilvl w:val="1"/>
          <w:numId w:val="4"/>
        </w:numPr>
      </w:pPr>
      <w:r>
        <w:t>Virginia Caucus</w:t>
      </w:r>
    </w:p>
    <w:p w14:paraId="09EB065E" w14:textId="648A29AC" w:rsidR="00B81F81" w:rsidRDefault="00685F3E" w:rsidP="00E9542C">
      <w:pPr>
        <w:pStyle w:val="ListParagraph"/>
        <w:numPr>
          <w:ilvl w:val="1"/>
          <w:numId w:val="4"/>
        </w:numPr>
      </w:pPr>
      <w:r>
        <w:t>Promoting the convention</w:t>
      </w:r>
      <w:r w:rsidR="00B81F81">
        <w:t>– Tracy Soforenko</w:t>
      </w:r>
    </w:p>
    <w:p w14:paraId="417E5AE2" w14:textId="77777777" w:rsidR="002F2572" w:rsidRPr="00B54A85" w:rsidRDefault="002F2572" w:rsidP="00B54A85">
      <w:pPr>
        <w:pStyle w:val="ListParagraph"/>
        <w:numPr>
          <w:ilvl w:val="1"/>
          <w:numId w:val="4"/>
        </w:numPr>
      </w:pPr>
      <w:r w:rsidRPr="00B54A85">
        <w:t>Door Prizes</w:t>
      </w:r>
    </w:p>
    <w:p w14:paraId="277172EF" w14:textId="3B7ECDFF" w:rsidR="002F2572" w:rsidRPr="00B54A85" w:rsidRDefault="00E93F03" w:rsidP="00B54A85">
      <w:pPr>
        <w:pStyle w:val="ListParagraph"/>
        <w:numPr>
          <w:ilvl w:val="1"/>
          <w:numId w:val="4"/>
        </w:numPr>
      </w:pPr>
      <w:r>
        <w:t xml:space="preserve">Chapter and Division </w:t>
      </w:r>
      <w:r w:rsidR="002F2572" w:rsidRPr="00B54A85">
        <w:t>Contributions</w:t>
      </w:r>
      <w:r w:rsidR="00B4411D">
        <w:t>- Mark Roane</w:t>
      </w:r>
    </w:p>
    <w:p w14:paraId="465304B4" w14:textId="77777777" w:rsidR="002F2572" w:rsidRPr="00B54A85" w:rsidRDefault="002F2572" w:rsidP="00B54A85">
      <w:pPr>
        <w:pStyle w:val="ListParagraph"/>
        <w:numPr>
          <w:ilvl w:val="2"/>
          <w:numId w:val="4"/>
        </w:numPr>
      </w:pPr>
      <w:r w:rsidRPr="00B54A85">
        <w:t>White Cane Fund</w:t>
      </w:r>
    </w:p>
    <w:p w14:paraId="79E84AF9" w14:textId="77777777" w:rsidR="002F2572" w:rsidRPr="00B54A85" w:rsidRDefault="002F2572" w:rsidP="00B54A85">
      <w:pPr>
        <w:pStyle w:val="ListParagraph"/>
        <w:numPr>
          <w:ilvl w:val="2"/>
          <w:numId w:val="4"/>
        </w:numPr>
      </w:pPr>
      <w:r w:rsidRPr="00B54A85">
        <w:t>tenBroek Fund</w:t>
      </w:r>
    </w:p>
    <w:p w14:paraId="5F912DA3" w14:textId="77777777" w:rsidR="002F2572" w:rsidRPr="00B54A85" w:rsidRDefault="002F2572" w:rsidP="00B54A85">
      <w:pPr>
        <w:pStyle w:val="ListParagraph"/>
        <w:numPr>
          <w:ilvl w:val="2"/>
          <w:numId w:val="4"/>
        </w:numPr>
      </w:pPr>
      <w:r w:rsidRPr="00B54A85">
        <w:t>SUN Fund</w:t>
      </w:r>
    </w:p>
    <w:p w14:paraId="5F90B7BB" w14:textId="77777777" w:rsidR="002F2572" w:rsidRPr="00B54A85" w:rsidRDefault="002F2572" w:rsidP="00B54A85">
      <w:pPr>
        <w:pStyle w:val="ListParagraph"/>
        <w:numPr>
          <w:ilvl w:val="2"/>
          <w:numId w:val="4"/>
        </w:numPr>
      </w:pPr>
      <w:r w:rsidRPr="00B54A85">
        <w:t>Jernigan Fund</w:t>
      </w:r>
    </w:p>
    <w:p w14:paraId="103800D7" w14:textId="0EC7C35D" w:rsidR="00247E77" w:rsidRDefault="00247E77" w:rsidP="00247E77">
      <w:pPr>
        <w:pStyle w:val="ListParagraph"/>
        <w:numPr>
          <w:ilvl w:val="1"/>
          <w:numId w:val="4"/>
        </w:numPr>
      </w:pPr>
      <w:r w:rsidRPr="00B54A85">
        <w:t xml:space="preserve">McDonald Fellowship </w:t>
      </w:r>
      <w:r w:rsidR="00762BBB">
        <w:t xml:space="preserve">and Jernigan Scholarship - </w:t>
      </w:r>
      <w:r>
        <w:t>-</w:t>
      </w:r>
      <w:r w:rsidRPr="00B54A85">
        <w:t>Mary Durban</w:t>
      </w:r>
    </w:p>
    <w:p w14:paraId="209E72C5" w14:textId="69F4378E" w:rsidR="00637083" w:rsidRPr="00B54A85" w:rsidRDefault="00637083" w:rsidP="00247E77">
      <w:pPr>
        <w:pStyle w:val="ListParagraph"/>
        <w:numPr>
          <w:ilvl w:val="1"/>
          <w:numId w:val="4"/>
        </w:numPr>
      </w:pPr>
      <w:r>
        <w:t>Helping everyone connect with a virtual convention</w:t>
      </w:r>
    </w:p>
    <w:p w14:paraId="5A3DCEEB" w14:textId="77777777" w:rsidR="00247E77" w:rsidRPr="00B54A85" w:rsidRDefault="00247E77" w:rsidP="00247E77">
      <w:pPr>
        <w:pStyle w:val="ListParagraph"/>
        <w:ind w:left="1440"/>
      </w:pPr>
    </w:p>
    <w:p w14:paraId="73E94350" w14:textId="77777777" w:rsidR="00074942" w:rsidRPr="00B54A85" w:rsidRDefault="00074942" w:rsidP="00B54A85"/>
    <w:p w14:paraId="782A37DC" w14:textId="25C70662" w:rsidR="00977C8A" w:rsidRPr="00233E72" w:rsidRDefault="00977C8A" w:rsidP="00977C8A">
      <w:pPr>
        <w:pStyle w:val="ListParagraph"/>
        <w:numPr>
          <w:ilvl w:val="0"/>
          <w:numId w:val="4"/>
        </w:numPr>
        <w:spacing w:after="0" w:line="240" w:lineRule="auto"/>
      </w:pPr>
      <w:r w:rsidRPr="00233E72">
        <w:t>Division</w:t>
      </w:r>
      <w:r w:rsidR="00FC1393">
        <w:t xml:space="preserve"> Update</w:t>
      </w:r>
      <w:r w:rsidRPr="00233E72">
        <w:t>s</w:t>
      </w:r>
    </w:p>
    <w:p w14:paraId="06ADEDBC" w14:textId="6E097367" w:rsidR="00977C8A" w:rsidRPr="00233E72" w:rsidRDefault="00080949" w:rsidP="00977C8A">
      <w:pPr>
        <w:pStyle w:val="ListParagraph"/>
        <w:numPr>
          <w:ilvl w:val="1"/>
          <w:numId w:val="4"/>
        </w:numPr>
        <w:spacing w:after="0" w:line="240" w:lineRule="auto"/>
      </w:pPr>
      <w:r>
        <w:t xml:space="preserve">Virginia Association of Blind </w:t>
      </w:r>
      <w:r w:rsidR="00977C8A" w:rsidRPr="00233E72">
        <w:t xml:space="preserve">Students – </w:t>
      </w:r>
      <w:r w:rsidR="00977C8A">
        <w:t>Nick Patrillo</w:t>
      </w:r>
      <w:r>
        <w:t>, President</w:t>
      </w:r>
    </w:p>
    <w:p w14:paraId="5985EDAF" w14:textId="2FF8AAE0" w:rsidR="00977C8A" w:rsidRPr="00233E72" w:rsidRDefault="00080949" w:rsidP="00977C8A">
      <w:pPr>
        <w:pStyle w:val="ListParagraph"/>
        <w:numPr>
          <w:ilvl w:val="1"/>
          <w:numId w:val="4"/>
        </w:numPr>
        <w:spacing w:after="0" w:line="240" w:lineRule="auto"/>
      </w:pPr>
      <w:r>
        <w:t xml:space="preserve">Virginia </w:t>
      </w:r>
      <w:r w:rsidR="00977C8A" w:rsidRPr="00233E72">
        <w:t>Seniors</w:t>
      </w:r>
      <w:r>
        <w:t xml:space="preserve"> Division</w:t>
      </w:r>
      <w:r w:rsidR="00977C8A" w:rsidRPr="00233E72">
        <w:t xml:space="preserve"> – </w:t>
      </w:r>
      <w:r>
        <w:t xml:space="preserve">Nancy </w:t>
      </w:r>
      <w:r w:rsidR="00977C8A" w:rsidRPr="00233E72">
        <w:t>Yeager</w:t>
      </w:r>
      <w:r>
        <w:t>, President</w:t>
      </w:r>
    </w:p>
    <w:p w14:paraId="01FC28BF" w14:textId="379BB124" w:rsidR="00977C8A" w:rsidRPr="00233E72" w:rsidRDefault="002F1617" w:rsidP="00977C8A">
      <w:pPr>
        <w:pStyle w:val="ListParagraph"/>
        <w:numPr>
          <w:ilvl w:val="1"/>
          <w:numId w:val="4"/>
        </w:numPr>
        <w:spacing w:after="0" w:line="240" w:lineRule="auto"/>
      </w:pPr>
      <w:r>
        <w:t xml:space="preserve">Virginia </w:t>
      </w:r>
      <w:r w:rsidR="00137599">
        <w:t xml:space="preserve">Association of Blind </w:t>
      </w:r>
      <w:r w:rsidR="00977C8A" w:rsidRPr="00233E72">
        <w:t xml:space="preserve">Merchants – </w:t>
      </w:r>
      <w:r w:rsidR="00137599">
        <w:t>Jimmy Cunningham, President</w:t>
      </w:r>
    </w:p>
    <w:p w14:paraId="41B3D684" w14:textId="4FFF9220" w:rsidR="00977C8A" w:rsidRDefault="00977C8A" w:rsidP="003A18A1">
      <w:pPr>
        <w:pStyle w:val="ListParagraph"/>
        <w:numPr>
          <w:ilvl w:val="1"/>
          <w:numId w:val="4"/>
        </w:numPr>
        <w:spacing w:after="0" w:line="240" w:lineRule="auto"/>
      </w:pPr>
      <w:r>
        <w:t>Blind Parents Group – Jessica Read</w:t>
      </w:r>
    </w:p>
    <w:p w14:paraId="1A95BA68" w14:textId="5D993F5D" w:rsidR="00B95F50" w:rsidRDefault="00B95F50" w:rsidP="003A18A1">
      <w:pPr>
        <w:pStyle w:val="ListParagraph"/>
        <w:numPr>
          <w:ilvl w:val="1"/>
          <w:numId w:val="4"/>
        </w:numPr>
        <w:spacing w:after="0" w:line="240" w:lineRule="auto"/>
      </w:pPr>
      <w:r>
        <w:t>Virginia Parents of Blind Children – Beth Sellers</w:t>
      </w:r>
    </w:p>
    <w:p w14:paraId="2B396976" w14:textId="522B81CA" w:rsidR="00977C8A" w:rsidRPr="00233E72" w:rsidRDefault="00977C8A" w:rsidP="00977C8A">
      <w:pPr>
        <w:pStyle w:val="ListParagraph"/>
        <w:numPr>
          <w:ilvl w:val="0"/>
          <w:numId w:val="4"/>
        </w:numPr>
        <w:spacing w:after="0" w:line="240" w:lineRule="auto"/>
      </w:pPr>
      <w:r w:rsidRPr="00233E72">
        <w:t>NFBV Committee Reports</w:t>
      </w:r>
    </w:p>
    <w:p w14:paraId="5D1674BB" w14:textId="19025EA0" w:rsidR="002F2572" w:rsidRDefault="002F2572" w:rsidP="00E31402">
      <w:pPr>
        <w:pStyle w:val="ListParagraph"/>
        <w:numPr>
          <w:ilvl w:val="1"/>
          <w:numId w:val="4"/>
        </w:numPr>
      </w:pPr>
      <w:r w:rsidRPr="00B54A85">
        <w:t xml:space="preserve">Membership Committee Activities, </w:t>
      </w:r>
      <w:r w:rsidR="00074942" w:rsidRPr="00B54A85">
        <w:t>Sandy Halverson</w:t>
      </w:r>
      <w:r w:rsidR="004D5DEF" w:rsidRPr="00B54A85">
        <w:t>, Chair</w:t>
      </w:r>
    </w:p>
    <w:p w14:paraId="0AF4EC8E" w14:textId="1C658000" w:rsidR="002F41CA" w:rsidRDefault="002F41CA" w:rsidP="00E31402">
      <w:pPr>
        <w:pStyle w:val="ListParagraph"/>
        <w:numPr>
          <w:ilvl w:val="2"/>
          <w:numId w:val="4"/>
        </w:numPr>
      </w:pPr>
      <w:r>
        <w:t>Member</w:t>
      </w:r>
      <w:r w:rsidR="007568F4">
        <w:t>ship List Updates</w:t>
      </w:r>
      <w:r w:rsidR="004C08DB">
        <w:t xml:space="preserve"> and the new member form</w:t>
      </w:r>
    </w:p>
    <w:p w14:paraId="566014E9" w14:textId="40AB18DD" w:rsidR="00E06B8D" w:rsidRDefault="007568F4" w:rsidP="00E31402">
      <w:pPr>
        <w:pStyle w:val="ListParagraph"/>
        <w:numPr>
          <w:ilvl w:val="2"/>
          <w:numId w:val="4"/>
        </w:numPr>
      </w:pPr>
      <w:r>
        <w:t xml:space="preserve">Chapter contribution </w:t>
      </w:r>
      <w:r w:rsidR="00E06B8D">
        <w:t>to the state affiliate as defined in your chapter constitution</w:t>
      </w:r>
    </w:p>
    <w:p w14:paraId="0E684B03" w14:textId="4AC5C23D" w:rsidR="004C08DB" w:rsidRPr="00B54A85" w:rsidRDefault="006B472F" w:rsidP="00BB6560">
      <w:pPr>
        <w:pStyle w:val="ListParagraph"/>
        <w:numPr>
          <w:ilvl w:val="2"/>
          <w:numId w:val="4"/>
        </w:numPr>
      </w:pPr>
      <w:r>
        <w:t>National Membership Committee programs – Kathryn Webs</w:t>
      </w:r>
      <w:r w:rsidR="00E60A98">
        <w:t>t</w:t>
      </w:r>
      <w:r>
        <w:t>er, National Membership Committee</w:t>
      </w:r>
      <w:r w:rsidR="00E60A98">
        <w:t xml:space="preserve"> Co-Chair</w:t>
      </w:r>
    </w:p>
    <w:p w14:paraId="032F31BF" w14:textId="77777777" w:rsidR="004D5DEF" w:rsidRPr="00B54A85" w:rsidRDefault="004D5DEF" w:rsidP="00B54A85"/>
    <w:p w14:paraId="449418AB" w14:textId="5DCA9DFE" w:rsidR="00074942" w:rsidRPr="00B54A85" w:rsidRDefault="00074942" w:rsidP="00BB6560">
      <w:pPr>
        <w:pStyle w:val="ListParagraph"/>
        <w:numPr>
          <w:ilvl w:val="1"/>
          <w:numId w:val="4"/>
        </w:numPr>
      </w:pPr>
      <w:r w:rsidRPr="00B54A85">
        <w:t xml:space="preserve">NFB of Virginia Scholarship Program – </w:t>
      </w:r>
      <w:r w:rsidR="002A55F4">
        <w:t>Jimmy Morris</w:t>
      </w:r>
      <w:r w:rsidRPr="00B54A85">
        <w:t>, James f. Nelson Scholarship Committee, Chair</w:t>
      </w:r>
      <w:r w:rsidR="00762BBB">
        <w:t xml:space="preserve"> </w:t>
      </w:r>
    </w:p>
    <w:p w14:paraId="4F668CB6" w14:textId="208E6D20" w:rsidR="00323417" w:rsidRDefault="00074942" w:rsidP="009F4983">
      <w:pPr>
        <w:pStyle w:val="ListParagraph"/>
        <w:numPr>
          <w:ilvl w:val="1"/>
          <w:numId w:val="4"/>
        </w:numPr>
      </w:pPr>
      <w:r w:rsidRPr="00B54A85">
        <w:t>Communications Committee –</w:t>
      </w:r>
      <w:r w:rsidR="009D2BF2">
        <w:t>Chris Walker</w:t>
      </w:r>
      <w:r w:rsidR="00BF6D86">
        <w:t>, Communications</w:t>
      </w:r>
      <w:r w:rsidR="00323417">
        <w:t xml:space="preserve"> Committee Chair</w:t>
      </w:r>
    </w:p>
    <w:p w14:paraId="46231BE5" w14:textId="7448BF7A" w:rsidR="00FE622A" w:rsidRPr="00B54A85" w:rsidRDefault="00323417" w:rsidP="009F4983">
      <w:pPr>
        <w:pStyle w:val="ListParagraph"/>
        <w:numPr>
          <w:ilvl w:val="1"/>
          <w:numId w:val="4"/>
        </w:numPr>
      </w:pPr>
      <w:r>
        <w:t>F</w:t>
      </w:r>
      <w:r w:rsidR="002F2572" w:rsidRPr="00B54A85">
        <w:t xml:space="preserve">undraising Committee:  </w:t>
      </w:r>
      <w:r w:rsidR="009D2BF2">
        <w:t>Earl Everett</w:t>
      </w:r>
      <w:r>
        <w:t>, Chair</w:t>
      </w:r>
    </w:p>
    <w:p w14:paraId="4BF1E7C0" w14:textId="33A68091" w:rsidR="004D5DEF" w:rsidRDefault="00FE622A" w:rsidP="009F4983">
      <w:pPr>
        <w:pStyle w:val="ListParagraph"/>
        <w:numPr>
          <w:ilvl w:val="1"/>
          <w:numId w:val="4"/>
        </w:numPr>
      </w:pPr>
      <w:r w:rsidRPr="00B54A85">
        <w:t>L</w:t>
      </w:r>
      <w:r w:rsidR="004D5DEF" w:rsidRPr="00B54A85">
        <w:t>egislative Committee – Deepa Goraya</w:t>
      </w:r>
      <w:r w:rsidR="00323417">
        <w:t xml:space="preserve"> and </w:t>
      </w:r>
      <w:r w:rsidR="006A79CA">
        <w:t>Nijat Worley</w:t>
      </w:r>
      <w:r w:rsidR="004D5DEF" w:rsidRPr="00B54A85">
        <w:t>, Co-chairs</w:t>
      </w:r>
    </w:p>
    <w:p w14:paraId="159F1C9C" w14:textId="262AC14E" w:rsidR="00FA271A" w:rsidRDefault="008452A5" w:rsidP="009F4983">
      <w:pPr>
        <w:pStyle w:val="ListParagraph"/>
        <w:numPr>
          <w:ilvl w:val="2"/>
          <w:numId w:val="4"/>
        </w:numPr>
      </w:pPr>
      <w:r>
        <w:t>Virginia Legislative Update – Nijat</w:t>
      </w:r>
    </w:p>
    <w:p w14:paraId="4F9FBDEE" w14:textId="6A2CA259" w:rsidR="008452A5" w:rsidRDefault="008452A5" w:rsidP="009F4983">
      <w:pPr>
        <w:pStyle w:val="ListParagraph"/>
        <w:numPr>
          <w:ilvl w:val="2"/>
          <w:numId w:val="4"/>
        </w:numPr>
      </w:pPr>
      <w:r>
        <w:t>National legislative updates - Deepa</w:t>
      </w:r>
    </w:p>
    <w:p w14:paraId="36FCA40C" w14:textId="77777777" w:rsidR="00B446B7" w:rsidRPr="00B54A85" w:rsidRDefault="00B446B7" w:rsidP="00477B9C">
      <w:pPr>
        <w:pStyle w:val="ListParagraph"/>
        <w:numPr>
          <w:ilvl w:val="1"/>
          <w:numId w:val="4"/>
        </w:numPr>
      </w:pPr>
      <w:r>
        <w:t>Public Outreach – Corlis Jones and Uricka Harrison</w:t>
      </w:r>
    </w:p>
    <w:p w14:paraId="152E358E" w14:textId="381F6916" w:rsidR="00816221" w:rsidRDefault="00816221" w:rsidP="00477B9C">
      <w:pPr>
        <w:pStyle w:val="ListParagraph"/>
        <w:numPr>
          <w:ilvl w:val="1"/>
          <w:numId w:val="4"/>
        </w:numPr>
      </w:pPr>
      <w:r w:rsidRPr="00B54A85">
        <w:t>Convention Operations &amp; Logistics Joe Orozco</w:t>
      </w:r>
      <w:r w:rsidR="00B54A85">
        <w:t>, chair</w:t>
      </w:r>
    </w:p>
    <w:p w14:paraId="4FD75D07" w14:textId="0334D306" w:rsidR="009D7347" w:rsidRDefault="009D7347" w:rsidP="00B54A85">
      <w:pPr>
        <w:pStyle w:val="ListParagraph"/>
        <w:numPr>
          <w:ilvl w:val="0"/>
          <w:numId w:val="4"/>
        </w:numPr>
      </w:pPr>
      <w:r>
        <w:t>Other Functions</w:t>
      </w:r>
    </w:p>
    <w:p w14:paraId="5FAB393F" w14:textId="1A231B34" w:rsidR="002F2572" w:rsidRPr="00B54A85" w:rsidRDefault="002F2572" w:rsidP="00EF61D1">
      <w:pPr>
        <w:pStyle w:val="ListParagraph"/>
        <w:numPr>
          <w:ilvl w:val="1"/>
          <w:numId w:val="4"/>
        </w:numPr>
      </w:pPr>
      <w:r w:rsidRPr="00B54A85">
        <w:t>Newsline®, John Halverson</w:t>
      </w:r>
    </w:p>
    <w:p w14:paraId="46C00F3C" w14:textId="5BF07936" w:rsidR="002F2572" w:rsidRDefault="002F2572" w:rsidP="00EF61D1">
      <w:pPr>
        <w:pStyle w:val="ListParagraph"/>
        <w:numPr>
          <w:ilvl w:val="1"/>
          <w:numId w:val="4"/>
        </w:numPr>
      </w:pPr>
      <w:r w:rsidRPr="00B54A85">
        <w:t>G. Affiliate Advocate, Stewart Prost</w:t>
      </w:r>
    </w:p>
    <w:p w14:paraId="11D6F7D0" w14:textId="77777777" w:rsidR="0084520C" w:rsidRPr="00B54A85" w:rsidRDefault="0084520C" w:rsidP="0084520C">
      <w:pPr>
        <w:pStyle w:val="ListParagraph"/>
        <w:numPr>
          <w:ilvl w:val="0"/>
          <w:numId w:val="4"/>
        </w:numPr>
      </w:pPr>
      <w:r>
        <w:t>Effective Meetings Training – Susan D’Mello</w:t>
      </w:r>
    </w:p>
    <w:p w14:paraId="3DD60216" w14:textId="77777777" w:rsidR="00BC7ED6" w:rsidRDefault="00BC7ED6" w:rsidP="00036A22">
      <w:pPr>
        <w:pStyle w:val="PlainText"/>
        <w:ind w:left="720"/>
      </w:pPr>
    </w:p>
    <w:p w14:paraId="561ACE12" w14:textId="77777777" w:rsidR="00BC7ED6" w:rsidRDefault="00BC7ED6" w:rsidP="00036A22">
      <w:pPr>
        <w:pStyle w:val="PlainText"/>
        <w:ind w:left="360"/>
      </w:pPr>
      <w:r>
        <w:t>Let's face it, leading a truly efficient, interesting, and productive meeting can be very tricky. Everyone has attended a painfully long and pointless meeting before, and you may fear that, despite your best efforts, you will wind up leading such meetings. In this interactive presentation, you will learn about common pitfalls of meetings, and receive concrete tips on how to improve the effectiveness of your chapter meetings, both in-person and virtual, resulting in better attendance and more engaged members.</w:t>
      </w:r>
    </w:p>
    <w:p w14:paraId="51155979" w14:textId="77777777" w:rsidR="002F2572" w:rsidRPr="00B54A85" w:rsidRDefault="002F2572" w:rsidP="00B54A85"/>
    <w:p w14:paraId="2222EABB" w14:textId="77777777" w:rsidR="004D5DEF" w:rsidRPr="00B54A85" w:rsidRDefault="004D5DEF" w:rsidP="00B54A85">
      <w:pPr>
        <w:pStyle w:val="ListParagraph"/>
        <w:numPr>
          <w:ilvl w:val="0"/>
          <w:numId w:val="4"/>
        </w:numPr>
      </w:pPr>
      <w:r w:rsidRPr="00B54A85">
        <w:t>Other Business</w:t>
      </w:r>
    </w:p>
    <w:p w14:paraId="3093CDB1" w14:textId="77777777" w:rsidR="00EF1632" w:rsidRPr="00B54A85" w:rsidRDefault="00EF1632" w:rsidP="00B54A85"/>
    <w:p w14:paraId="3146DD43" w14:textId="58F1813E" w:rsidR="000B531A" w:rsidRPr="00B54A85" w:rsidRDefault="000B531A" w:rsidP="00B54A85">
      <w:pPr>
        <w:pStyle w:val="ListParagraph"/>
        <w:numPr>
          <w:ilvl w:val="0"/>
          <w:numId w:val="4"/>
        </w:numPr>
      </w:pPr>
      <w:r w:rsidRPr="00B54A85">
        <w:t xml:space="preserve">Date &amp; Location of next board meeting – </w:t>
      </w:r>
      <w:r w:rsidR="005168F5" w:rsidRPr="00B54A85">
        <w:t xml:space="preserve">August </w:t>
      </w:r>
      <w:r w:rsidR="00BA119F">
        <w:t>1</w:t>
      </w:r>
      <w:r w:rsidR="001B1588">
        <w:t xml:space="preserve"> via Zoom</w:t>
      </w:r>
    </w:p>
    <w:sectPr w:rsidR="000B531A" w:rsidRPr="00B54A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E5B70" w14:textId="77777777" w:rsidR="00DC71CC" w:rsidRDefault="00DC71CC" w:rsidP="005F7E30">
      <w:pPr>
        <w:spacing w:after="0" w:line="240" w:lineRule="auto"/>
      </w:pPr>
      <w:r>
        <w:separator/>
      </w:r>
    </w:p>
  </w:endnote>
  <w:endnote w:type="continuationSeparator" w:id="0">
    <w:p w14:paraId="4686FE9D" w14:textId="77777777" w:rsidR="00DC71CC" w:rsidRDefault="00DC71CC" w:rsidP="005F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7EC7" w14:textId="77777777" w:rsidR="005F7E30" w:rsidRDefault="005F7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2136" w14:textId="77777777" w:rsidR="005F7E30" w:rsidRDefault="005F7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57EA" w14:textId="77777777" w:rsidR="005F7E30" w:rsidRDefault="005F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750C" w14:textId="77777777" w:rsidR="00DC71CC" w:rsidRDefault="00DC71CC" w:rsidP="005F7E30">
      <w:pPr>
        <w:spacing w:after="0" w:line="240" w:lineRule="auto"/>
      </w:pPr>
      <w:r>
        <w:separator/>
      </w:r>
    </w:p>
  </w:footnote>
  <w:footnote w:type="continuationSeparator" w:id="0">
    <w:p w14:paraId="455D90B8" w14:textId="77777777" w:rsidR="00DC71CC" w:rsidRDefault="00DC71CC" w:rsidP="005F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0FD4" w14:textId="77777777" w:rsidR="005F7E30" w:rsidRDefault="005F7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0633" w14:textId="77777777" w:rsidR="005F7E30" w:rsidRDefault="005F7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111A9" w14:textId="77777777" w:rsidR="005F7E30" w:rsidRDefault="005F7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655"/>
    <w:multiLevelType w:val="hybridMultilevel"/>
    <w:tmpl w:val="FDDC8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5571D"/>
    <w:multiLevelType w:val="hybridMultilevel"/>
    <w:tmpl w:val="1FECECF2"/>
    <w:lvl w:ilvl="0" w:tplc="D7986AD8">
      <w:start w:val="1"/>
      <w:numFmt w:val="upperRoman"/>
      <w:lvlText w:val="%1."/>
      <w:lvlJc w:val="left"/>
      <w:pPr>
        <w:ind w:left="1470" w:hanging="1110"/>
      </w:pPr>
      <w:rPr>
        <w:rFonts w:hint="default"/>
      </w:rPr>
    </w:lvl>
    <w:lvl w:ilvl="1" w:tplc="28B4E744">
      <w:start w:val="1"/>
      <w:numFmt w:val="upperLetter"/>
      <w:lvlText w:val="%2."/>
      <w:lvlJc w:val="left"/>
      <w:pPr>
        <w:ind w:left="1515" w:hanging="435"/>
      </w:pPr>
      <w:rPr>
        <w:rFonts w:hint="default"/>
      </w:rPr>
    </w:lvl>
    <w:lvl w:ilvl="2" w:tplc="847C2B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0F6B"/>
    <w:multiLevelType w:val="hybridMultilevel"/>
    <w:tmpl w:val="4DCAB8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A6048"/>
    <w:multiLevelType w:val="hybridMultilevel"/>
    <w:tmpl w:val="93163FFC"/>
    <w:lvl w:ilvl="0" w:tplc="1AA69188">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67705"/>
    <w:multiLevelType w:val="hybridMultilevel"/>
    <w:tmpl w:val="9DAE8D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30"/>
    <w:rsid w:val="00006532"/>
    <w:rsid w:val="000109FC"/>
    <w:rsid w:val="0001108F"/>
    <w:rsid w:val="000126C0"/>
    <w:rsid w:val="000143A8"/>
    <w:rsid w:val="00015DB1"/>
    <w:rsid w:val="00021983"/>
    <w:rsid w:val="00025CE8"/>
    <w:rsid w:val="00031701"/>
    <w:rsid w:val="00036A22"/>
    <w:rsid w:val="00036E79"/>
    <w:rsid w:val="00041B87"/>
    <w:rsid w:val="00053584"/>
    <w:rsid w:val="000618A3"/>
    <w:rsid w:val="00065EFB"/>
    <w:rsid w:val="00074942"/>
    <w:rsid w:val="00076859"/>
    <w:rsid w:val="00080949"/>
    <w:rsid w:val="000817EB"/>
    <w:rsid w:val="000858DA"/>
    <w:rsid w:val="000873FB"/>
    <w:rsid w:val="000930B2"/>
    <w:rsid w:val="00095BE2"/>
    <w:rsid w:val="000A21CE"/>
    <w:rsid w:val="000B2360"/>
    <w:rsid w:val="000B270C"/>
    <w:rsid w:val="000B5128"/>
    <w:rsid w:val="000B51A4"/>
    <w:rsid w:val="000B531A"/>
    <w:rsid w:val="000C4C49"/>
    <w:rsid w:val="000D15EE"/>
    <w:rsid w:val="000D3D77"/>
    <w:rsid w:val="000E14F7"/>
    <w:rsid w:val="000E3965"/>
    <w:rsid w:val="000E5A43"/>
    <w:rsid w:val="000E6D11"/>
    <w:rsid w:val="000F0B92"/>
    <w:rsid w:val="000F22D8"/>
    <w:rsid w:val="000F396B"/>
    <w:rsid w:val="000F400C"/>
    <w:rsid w:val="000F7741"/>
    <w:rsid w:val="00100DEE"/>
    <w:rsid w:val="001010E8"/>
    <w:rsid w:val="001015ED"/>
    <w:rsid w:val="001049A4"/>
    <w:rsid w:val="001050A3"/>
    <w:rsid w:val="00107AC6"/>
    <w:rsid w:val="00115971"/>
    <w:rsid w:val="00116496"/>
    <w:rsid w:val="001179E4"/>
    <w:rsid w:val="00117D16"/>
    <w:rsid w:val="00121F12"/>
    <w:rsid w:val="001221EE"/>
    <w:rsid w:val="00123DDA"/>
    <w:rsid w:val="00125434"/>
    <w:rsid w:val="001366B3"/>
    <w:rsid w:val="00137599"/>
    <w:rsid w:val="00137D82"/>
    <w:rsid w:val="00147C9D"/>
    <w:rsid w:val="00147CB9"/>
    <w:rsid w:val="00153F81"/>
    <w:rsid w:val="001543E2"/>
    <w:rsid w:val="001566EC"/>
    <w:rsid w:val="00160AF4"/>
    <w:rsid w:val="00171B8D"/>
    <w:rsid w:val="00172009"/>
    <w:rsid w:val="0017739D"/>
    <w:rsid w:val="001817AF"/>
    <w:rsid w:val="00182A56"/>
    <w:rsid w:val="00183773"/>
    <w:rsid w:val="00191593"/>
    <w:rsid w:val="00197961"/>
    <w:rsid w:val="001A0037"/>
    <w:rsid w:val="001A02AF"/>
    <w:rsid w:val="001A7107"/>
    <w:rsid w:val="001B1588"/>
    <w:rsid w:val="001C29EE"/>
    <w:rsid w:val="001C642A"/>
    <w:rsid w:val="001D15E5"/>
    <w:rsid w:val="001E101B"/>
    <w:rsid w:val="001E1972"/>
    <w:rsid w:val="001E374B"/>
    <w:rsid w:val="001F014E"/>
    <w:rsid w:val="001F5200"/>
    <w:rsid w:val="001F7287"/>
    <w:rsid w:val="00200F1B"/>
    <w:rsid w:val="0020255C"/>
    <w:rsid w:val="00213F07"/>
    <w:rsid w:val="0023117D"/>
    <w:rsid w:val="00233DF8"/>
    <w:rsid w:val="002374D0"/>
    <w:rsid w:val="00240AF2"/>
    <w:rsid w:val="002421B0"/>
    <w:rsid w:val="00247E77"/>
    <w:rsid w:val="002546A4"/>
    <w:rsid w:val="00254F53"/>
    <w:rsid w:val="00265468"/>
    <w:rsid w:val="00272E61"/>
    <w:rsid w:val="00273C6F"/>
    <w:rsid w:val="00276194"/>
    <w:rsid w:val="002763F1"/>
    <w:rsid w:val="00280ACF"/>
    <w:rsid w:val="0028391A"/>
    <w:rsid w:val="00286339"/>
    <w:rsid w:val="00287464"/>
    <w:rsid w:val="00287D35"/>
    <w:rsid w:val="00291D1F"/>
    <w:rsid w:val="00292879"/>
    <w:rsid w:val="00294D75"/>
    <w:rsid w:val="00295C81"/>
    <w:rsid w:val="002A55F4"/>
    <w:rsid w:val="002A5CD8"/>
    <w:rsid w:val="002A6D31"/>
    <w:rsid w:val="002B0FA9"/>
    <w:rsid w:val="002B1C9C"/>
    <w:rsid w:val="002D1D9A"/>
    <w:rsid w:val="002D320A"/>
    <w:rsid w:val="002E2D56"/>
    <w:rsid w:val="002E49BA"/>
    <w:rsid w:val="002F1617"/>
    <w:rsid w:val="002F2572"/>
    <w:rsid w:val="002F36D8"/>
    <w:rsid w:val="002F41CA"/>
    <w:rsid w:val="002F572F"/>
    <w:rsid w:val="002F7CA3"/>
    <w:rsid w:val="00307D20"/>
    <w:rsid w:val="003201DF"/>
    <w:rsid w:val="00323417"/>
    <w:rsid w:val="00327BAC"/>
    <w:rsid w:val="00327E82"/>
    <w:rsid w:val="00336986"/>
    <w:rsid w:val="003516F6"/>
    <w:rsid w:val="0035410F"/>
    <w:rsid w:val="00356469"/>
    <w:rsid w:val="00357EFE"/>
    <w:rsid w:val="003643A1"/>
    <w:rsid w:val="0036694A"/>
    <w:rsid w:val="003675FD"/>
    <w:rsid w:val="00375716"/>
    <w:rsid w:val="0037796B"/>
    <w:rsid w:val="00387F3C"/>
    <w:rsid w:val="003946EB"/>
    <w:rsid w:val="00395722"/>
    <w:rsid w:val="00397EA4"/>
    <w:rsid w:val="003A18A1"/>
    <w:rsid w:val="003A378C"/>
    <w:rsid w:val="003A62F9"/>
    <w:rsid w:val="003B2C0A"/>
    <w:rsid w:val="003B34ED"/>
    <w:rsid w:val="003B3641"/>
    <w:rsid w:val="003B44C2"/>
    <w:rsid w:val="003B584D"/>
    <w:rsid w:val="003C0163"/>
    <w:rsid w:val="003D3824"/>
    <w:rsid w:val="003E6750"/>
    <w:rsid w:val="003F043D"/>
    <w:rsid w:val="003F126B"/>
    <w:rsid w:val="003F409B"/>
    <w:rsid w:val="004022E5"/>
    <w:rsid w:val="004024C4"/>
    <w:rsid w:val="00407BA3"/>
    <w:rsid w:val="00414B04"/>
    <w:rsid w:val="00414B60"/>
    <w:rsid w:val="00415A5C"/>
    <w:rsid w:val="00420749"/>
    <w:rsid w:val="00421158"/>
    <w:rsid w:val="004260B8"/>
    <w:rsid w:val="00434552"/>
    <w:rsid w:val="00435BC9"/>
    <w:rsid w:val="0043785E"/>
    <w:rsid w:val="00450E51"/>
    <w:rsid w:val="00454479"/>
    <w:rsid w:val="00454CB1"/>
    <w:rsid w:val="00462747"/>
    <w:rsid w:val="0046605F"/>
    <w:rsid w:val="00471DB6"/>
    <w:rsid w:val="004762A2"/>
    <w:rsid w:val="00477B9C"/>
    <w:rsid w:val="004841F1"/>
    <w:rsid w:val="0048699D"/>
    <w:rsid w:val="0048769F"/>
    <w:rsid w:val="0049273D"/>
    <w:rsid w:val="00493AFC"/>
    <w:rsid w:val="00494CCF"/>
    <w:rsid w:val="00496C64"/>
    <w:rsid w:val="004A00B3"/>
    <w:rsid w:val="004B196A"/>
    <w:rsid w:val="004B2BDF"/>
    <w:rsid w:val="004B2C61"/>
    <w:rsid w:val="004B3372"/>
    <w:rsid w:val="004B538A"/>
    <w:rsid w:val="004C058A"/>
    <w:rsid w:val="004C08DB"/>
    <w:rsid w:val="004D1621"/>
    <w:rsid w:val="004D47F7"/>
    <w:rsid w:val="004D5DEF"/>
    <w:rsid w:val="004D7CCC"/>
    <w:rsid w:val="004E4E1A"/>
    <w:rsid w:val="004F38FA"/>
    <w:rsid w:val="004F454A"/>
    <w:rsid w:val="00506A9A"/>
    <w:rsid w:val="005157D8"/>
    <w:rsid w:val="005168F5"/>
    <w:rsid w:val="00523958"/>
    <w:rsid w:val="00524A3D"/>
    <w:rsid w:val="00533177"/>
    <w:rsid w:val="005336FB"/>
    <w:rsid w:val="0054185C"/>
    <w:rsid w:val="00541E74"/>
    <w:rsid w:val="00544853"/>
    <w:rsid w:val="00561876"/>
    <w:rsid w:val="0056225B"/>
    <w:rsid w:val="00564B94"/>
    <w:rsid w:val="005709FC"/>
    <w:rsid w:val="00571E3E"/>
    <w:rsid w:val="00574567"/>
    <w:rsid w:val="00574C9F"/>
    <w:rsid w:val="00580597"/>
    <w:rsid w:val="00585FFA"/>
    <w:rsid w:val="005879F2"/>
    <w:rsid w:val="005918D4"/>
    <w:rsid w:val="0059702B"/>
    <w:rsid w:val="0059746F"/>
    <w:rsid w:val="005979E7"/>
    <w:rsid w:val="005A073C"/>
    <w:rsid w:val="005A3858"/>
    <w:rsid w:val="005B12E7"/>
    <w:rsid w:val="005B3570"/>
    <w:rsid w:val="005B5B86"/>
    <w:rsid w:val="005B72CE"/>
    <w:rsid w:val="005C1647"/>
    <w:rsid w:val="005D26C0"/>
    <w:rsid w:val="005D4048"/>
    <w:rsid w:val="005D6D5B"/>
    <w:rsid w:val="005E048C"/>
    <w:rsid w:val="005E0B92"/>
    <w:rsid w:val="005E1166"/>
    <w:rsid w:val="005E24A0"/>
    <w:rsid w:val="005F0E88"/>
    <w:rsid w:val="005F33E0"/>
    <w:rsid w:val="005F5368"/>
    <w:rsid w:val="005F7E30"/>
    <w:rsid w:val="00601EC2"/>
    <w:rsid w:val="006139FA"/>
    <w:rsid w:val="00613A20"/>
    <w:rsid w:val="006240B0"/>
    <w:rsid w:val="00630DAE"/>
    <w:rsid w:val="00636924"/>
    <w:rsid w:val="00637083"/>
    <w:rsid w:val="006422B2"/>
    <w:rsid w:val="006436D5"/>
    <w:rsid w:val="00644129"/>
    <w:rsid w:val="00645115"/>
    <w:rsid w:val="00645A99"/>
    <w:rsid w:val="00652B1B"/>
    <w:rsid w:val="00654139"/>
    <w:rsid w:val="006656E1"/>
    <w:rsid w:val="0066627D"/>
    <w:rsid w:val="00674964"/>
    <w:rsid w:val="0067566D"/>
    <w:rsid w:val="00685F3E"/>
    <w:rsid w:val="00690631"/>
    <w:rsid w:val="006961B8"/>
    <w:rsid w:val="006A1E2A"/>
    <w:rsid w:val="006A4C5F"/>
    <w:rsid w:val="006A5AE9"/>
    <w:rsid w:val="006A722F"/>
    <w:rsid w:val="006A79CA"/>
    <w:rsid w:val="006B03C3"/>
    <w:rsid w:val="006B0667"/>
    <w:rsid w:val="006B1212"/>
    <w:rsid w:val="006B472F"/>
    <w:rsid w:val="006C0FA2"/>
    <w:rsid w:val="006C23F3"/>
    <w:rsid w:val="006C751E"/>
    <w:rsid w:val="006C79C3"/>
    <w:rsid w:val="006D2BE8"/>
    <w:rsid w:val="006D538D"/>
    <w:rsid w:val="006D5BCD"/>
    <w:rsid w:val="006E4128"/>
    <w:rsid w:val="006F3EEB"/>
    <w:rsid w:val="00704661"/>
    <w:rsid w:val="0070568B"/>
    <w:rsid w:val="00707ED3"/>
    <w:rsid w:val="007116D3"/>
    <w:rsid w:val="00723D80"/>
    <w:rsid w:val="0073354B"/>
    <w:rsid w:val="00733852"/>
    <w:rsid w:val="00736E07"/>
    <w:rsid w:val="007425E5"/>
    <w:rsid w:val="00744344"/>
    <w:rsid w:val="007448C4"/>
    <w:rsid w:val="00747E3E"/>
    <w:rsid w:val="0075019E"/>
    <w:rsid w:val="00750658"/>
    <w:rsid w:val="00751D2E"/>
    <w:rsid w:val="00755D88"/>
    <w:rsid w:val="007568F4"/>
    <w:rsid w:val="00757E06"/>
    <w:rsid w:val="00762BBB"/>
    <w:rsid w:val="00763BE2"/>
    <w:rsid w:val="00763E6F"/>
    <w:rsid w:val="00764212"/>
    <w:rsid w:val="00774492"/>
    <w:rsid w:val="00775B7E"/>
    <w:rsid w:val="00776F2F"/>
    <w:rsid w:val="00790FA9"/>
    <w:rsid w:val="00791D63"/>
    <w:rsid w:val="007A3D4A"/>
    <w:rsid w:val="007B069C"/>
    <w:rsid w:val="007B463D"/>
    <w:rsid w:val="007B593E"/>
    <w:rsid w:val="007C297F"/>
    <w:rsid w:val="007C3982"/>
    <w:rsid w:val="007D7D26"/>
    <w:rsid w:val="007D7E9A"/>
    <w:rsid w:val="007E030B"/>
    <w:rsid w:val="007E0F4C"/>
    <w:rsid w:val="007E7149"/>
    <w:rsid w:val="0080603C"/>
    <w:rsid w:val="00810E5D"/>
    <w:rsid w:val="0081120B"/>
    <w:rsid w:val="00812C40"/>
    <w:rsid w:val="00816221"/>
    <w:rsid w:val="00823ED0"/>
    <w:rsid w:val="008243B2"/>
    <w:rsid w:val="00832BE4"/>
    <w:rsid w:val="00833F74"/>
    <w:rsid w:val="00835E97"/>
    <w:rsid w:val="00842370"/>
    <w:rsid w:val="008447CB"/>
    <w:rsid w:val="0084520C"/>
    <w:rsid w:val="008452A5"/>
    <w:rsid w:val="008465F5"/>
    <w:rsid w:val="0084690E"/>
    <w:rsid w:val="00857C99"/>
    <w:rsid w:val="00862080"/>
    <w:rsid w:val="00863ADB"/>
    <w:rsid w:val="00866234"/>
    <w:rsid w:val="0086716B"/>
    <w:rsid w:val="008728B1"/>
    <w:rsid w:val="00881377"/>
    <w:rsid w:val="00883D8D"/>
    <w:rsid w:val="00884002"/>
    <w:rsid w:val="00895192"/>
    <w:rsid w:val="008A3317"/>
    <w:rsid w:val="008A3A54"/>
    <w:rsid w:val="008A4CB0"/>
    <w:rsid w:val="008C240B"/>
    <w:rsid w:val="008C427D"/>
    <w:rsid w:val="008C77E0"/>
    <w:rsid w:val="008D1360"/>
    <w:rsid w:val="008D19D7"/>
    <w:rsid w:val="008D72DA"/>
    <w:rsid w:val="008E306B"/>
    <w:rsid w:val="008E5FCC"/>
    <w:rsid w:val="008E7B3E"/>
    <w:rsid w:val="008F0329"/>
    <w:rsid w:val="008F34E5"/>
    <w:rsid w:val="008F6370"/>
    <w:rsid w:val="008F6B20"/>
    <w:rsid w:val="00911241"/>
    <w:rsid w:val="00923EAE"/>
    <w:rsid w:val="009252CC"/>
    <w:rsid w:val="00925CC0"/>
    <w:rsid w:val="00931A4A"/>
    <w:rsid w:val="009355FE"/>
    <w:rsid w:val="00940EFA"/>
    <w:rsid w:val="009418B0"/>
    <w:rsid w:val="00941DF9"/>
    <w:rsid w:val="0094256D"/>
    <w:rsid w:val="00945C46"/>
    <w:rsid w:val="009474D2"/>
    <w:rsid w:val="00955457"/>
    <w:rsid w:val="009574D8"/>
    <w:rsid w:val="00962940"/>
    <w:rsid w:val="0096312C"/>
    <w:rsid w:val="009646F9"/>
    <w:rsid w:val="0096521F"/>
    <w:rsid w:val="00967391"/>
    <w:rsid w:val="009713A2"/>
    <w:rsid w:val="00977C8A"/>
    <w:rsid w:val="0098098F"/>
    <w:rsid w:val="00982036"/>
    <w:rsid w:val="00985106"/>
    <w:rsid w:val="00985BFB"/>
    <w:rsid w:val="009872E1"/>
    <w:rsid w:val="00990098"/>
    <w:rsid w:val="0099242F"/>
    <w:rsid w:val="0099696C"/>
    <w:rsid w:val="009A5A80"/>
    <w:rsid w:val="009A7E79"/>
    <w:rsid w:val="009B00CB"/>
    <w:rsid w:val="009B7F05"/>
    <w:rsid w:val="009C14CE"/>
    <w:rsid w:val="009C22C6"/>
    <w:rsid w:val="009C25D7"/>
    <w:rsid w:val="009C279A"/>
    <w:rsid w:val="009C68F8"/>
    <w:rsid w:val="009D2418"/>
    <w:rsid w:val="009D2BF2"/>
    <w:rsid w:val="009D5406"/>
    <w:rsid w:val="009D7347"/>
    <w:rsid w:val="009F4983"/>
    <w:rsid w:val="00A00EE9"/>
    <w:rsid w:val="00A020DC"/>
    <w:rsid w:val="00A03382"/>
    <w:rsid w:val="00A07153"/>
    <w:rsid w:val="00A07C38"/>
    <w:rsid w:val="00A14A1B"/>
    <w:rsid w:val="00A17C22"/>
    <w:rsid w:val="00A2084A"/>
    <w:rsid w:val="00A23A02"/>
    <w:rsid w:val="00A30E91"/>
    <w:rsid w:val="00A31BE2"/>
    <w:rsid w:val="00A36D3A"/>
    <w:rsid w:val="00A40ADD"/>
    <w:rsid w:val="00A452A6"/>
    <w:rsid w:val="00A53197"/>
    <w:rsid w:val="00A5550C"/>
    <w:rsid w:val="00A625C1"/>
    <w:rsid w:val="00A63ACF"/>
    <w:rsid w:val="00A63CC9"/>
    <w:rsid w:val="00A72F7E"/>
    <w:rsid w:val="00A80E0D"/>
    <w:rsid w:val="00A83CC4"/>
    <w:rsid w:val="00A86D40"/>
    <w:rsid w:val="00AA0B29"/>
    <w:rsid w:val="00AA0B89"/>
    <w:rsid w:val="00AA2B35"/>
    <w:rsid w:val="00AA7874"/>
    <w:rsid w:val="00AC54AF"/>
    <w:rsid w:val="00AD0582"/>
    <w:rsid w:val="00AD3CE7"/>
    <w:rsid w:val="00AD3DA2"/>
    <w:rsid w:val="00AD4133"/>
    <w:rsid w:val="00AD6552"/>
    <w:rsid w:val="00AE703C"/>
    <w:rsid w:val="00AF01A9"/>
    <w:rsid w:val="00AF510E"/>
    <w:rsid w:val="00AF537F"/>
    <w:rsid w:val="00B00B96"/>
    <w:rsid w:val="00B0140D"/>
    <w:rsid w:val="00B019A1"/>
    <w:rsid w:val="00B06036"/>
    <w:rsid w:val="00B2072E"/>
    <w:rsid w:val="00B20779"/>
    <w:rsid w:val="00B20B10"/>
    <w:rsid w:val="00B26CE8"/>
    <w:rsid w:val="00B27065"/>
    <w:rsid w:val="00B31ED8"/>
    <w:rsid w:val="00B33387"/>
    <w:rsid w:val="00B43424"/>
    <w:rsid w:val="00B4411D"/>
    <w:rsid w:val="00B446B7"/>
    <w:rsid w:val="00B4519D"/>
    <w:rsid w:val="00B54A5D"/>
    <w:rsid w:val="00B54A85"/>
    <w:rsid w:val="00B565F9"/>
    <w:rsid w:val="00B5686D"/>
    <w:rsid w:val="00B6288F"/>
    <w:rsid w:val="00B71F38"/>
    <w:rsid w:val="00B744D9"/>
    <w:rsid w:val="00B7721D"/>
    <w:rsid w:val="00B81AD4"/>
    <w:rsid w:val="00B81F81"/>
    <w:rsid w:val="00B83754"/>
    <w:rsid w:val="00B95F50"/>
    <w:rsid w:val="00B96911"/>
    <w:rsid w:val="00BA119F"/>
    <w:rsid w:val="00BA524F"/>
    <w:rsid w:val="00BB3131"/>
    <w:rsid w:val="00BB5758"/>
    <w:rsid w:val="00BB6560"/>
    <w:rsid w:val="00BC3E39"/>
    <w:rsid w:val="00BC535A"/>
    <w:rsid w:val="00BC7ED6"/>
    <w:rsid w:val="00BD1715"/>
    <w:rsid w:val="00BD6067"/>
    <w:rsid w:val="00BD6FEA"/>
    <w:rsid w:val="00BD72E5"/>
    <w:rsid w:val="00BE249E"/>
    <w:rsid w:val="00BE5E1E"/>
    <w:rsid w:val="00BF172E"/>
    <w:rsid w:val="00BF38FD"/>
    <w:rsid w:val="00BF6D86"/>
    <w:rsid w:val="00C00F3A"/>
    <w:rsid w:val="00C011FF"/>
    <w:rsid w:val="00C10AF7"/>
    <w:rsid w:val="00C140EA"/>
    <w:rsid w:val="00C237AC"/>
    <w:rsid w:val="00C2690E"/>
    <w:rsid w:val="00C26E22"/>
    <w:rsid w:val="00C34FE8"/>
    <w:rsid w:val="00C37553"/>
    <w:rsid w:val="00C41241"/>
    <w:rsid w:val="00C429FC"/>
    <w:rsid w:val="00C45B4C"/>
    <w:rsid w:val="00C51222"/>
    <w:rsid w:val="00C5506B"/>
    <w:rsid w:val="00C577E4"/>
    <w:rsid w:val="00C64AF9"/>
    <w:rsid w:val="00C7100A"/>
    <w:rsid w:val="00C7138C"/>
    <w:rsid w:val="00C767C4"/>
    <w:rsid w:val="00C83B7F"/>
    <w:rsid w:val="00C85A16"/>
    <w:rsid w:val="00C86D17"/>
    <w:rsid w:val="00C9280F"/>
    <w:rsid w:val="00C93803"/>
    <w:rsid w:val="00CB0239"/>
    <w:rsid w:val="00CB4A99"/>
    <w:rsid w:val="00CC3558"/>
    <w:rsid w:val="00CC5E97"/>
    <w:rsid w:val="00CD1FFE"/>
    <w:rsid w:val="00CE0C0A"/>
    <w:rsid w:val="00CE1DF6"/>
    <w:rsid w:val="00CE2F4D"/>
    <w:rsid w:val="00CE5D52"/>
    <w:rsid w:val="00CF32F0"/>
    <w:rsid w:val="00D017BA"/>
    <w:rsid w:val="00D02BAC"/>
    <w:rsid w:val="00D06883"/>
    <w:rsid w:val="00D14D24"/>
    <w:rsid w:val="00D152E7"/>
    <w:rsid w:val="00D2088D"/>
    <w:rsid w:val="00D218C0"/>
    <w:rsid w:val="00D22F87"/>
    <w:rsid w:val="00D246B5"/>
    <w:rsid w:val="00D30FE2"/>
    <w:rsid w:val="00D3489B"/>
    <w:rsid w:val="00D40C21"/>
    <w:rsid w:val="00D50B27"/>
    <w:rsid w:val="00D540FF"/>
    <w:rsid w:val="00D548FE"/>
    <w:rsid w:val="00D60513"/>
    <w:rsid w:val="00D65EA1"/>
    <w:rsid w:val="00D81569"/>
    <w:rsid w:val="00D90FFF"/>
    <w:rsid w:val="00D92BC3"/>
    <w:rsid w:val="00D92CBB"/>
    <w:rsid w:val="00D96278"/>
    <w:rsid w:val="00DA5DF7"/>
    <w:rsid w:val="00DA5E6A"/>
    <w:rsid w:val="00DA748E"/>
    <w:rsid w:val="00DC0FB0"/>
    <w:rsid w:val="00DC24CB"/>
    <w:rsid w:val="00DC6819"/>
    <w:rsid w:val="00DC71CC"/>
    <w:rsid w:val="00DE31F0"/>
    <w:rsid w:val="00DE3397"/>
    <w:rsid w:val="00DE367E"/>
    <w:rsid w:val="00DF05C1"/>
    <w:rsid w:val="00DF2645"/>
    <w:rsid w:val="00DF758C"/>
    <w:rsid w:val="00E028D3"/>
    <w:rsid w:val="00E03A66"/>
    <w:rsid w:val="00E043B3"/>
    <w:rsid w:val="00E06B8D"/>
    <w:rsid w:val="00E143FE"/>
    <w:rsid w:val="00E14DF2"/>
    <w:rsid w:val="00E20791"/>
    <w:rsid w:val="00E226D6"/>
    <w:rsid w:val="00E23453"/>
    <w:rsid w:val="00E30F31"/>
    <w:rsid w:val="00E31402"/>
    <w:rsid w:val="00E50012"/>
    <w:rsid w:val="00E53607"/>
    <w:rsid w:val="00E54167"/>
    <w:rsid w:val="00E54785"/>
    <w:rsid w:val="00E553E3"/>
    <w:rsid w:val="00E56680"/>
    <w:rsid w:val="00E60A98"/>
    <w:rsid w:val="00E60C5C"/>
    <w:rsid w:val="00E67889"/>
    <w:rsid w:val="00E72D5E"/>
    <w:rsid w:val="00E73193"/>
    <w:rsid w:val="00E74545"/>
    <w:rsid w:val="00E76D80"/>
    <w:rsid w:val="00E93F03"/>
    <w:rsid w:val="00E9542C"/>
    <w:rsid w:val="00EA16D1"/>
    <w:rsid w:val="00EA7D63"/>
    <w:rsid w:val="00EB0206"/>
    <w:rsid w:val="00EB3BEE"/>
    <w:rsid w:val="00EB68A9"/>
    <w:rsid w:val="00ED59D0"/>
    <w:rsid w:val="00ED5CEC"/>
    <w:rsid w:val="00EE3F69"/>
    <w:rsid w:val="00EE52DF"/>
    <w:rsid w:val="00EE57E0"/>
    <w:rsid w:val="00EF1632"/>
    <w:rsid w:val="00EF61D1"/>
    <w:rsid w:val="00EF7552"/>
    <w:rsid w:val="00F0096F"/>
    <w:rsid w:val="00F11207"/>
    <w:rsid w:val="00F12ABE"/>
    <w:rsid w:val="00F12BE2"/>
    <w:rsid w:val="00F13B4A"/>
    <w:rsid w:val="00F1534C"/>
    <w:rsid w:val="00F2325C"/>
    <w:rsid w:val="00F236AB"/>
    <w:rsid w:val="00F23C11"/>
    <w:rsid w:val="00F32102"/>
    <w:rsid w:val="00F33CF3"/>
    <w:rsid w:val="00F37784"/>
    <w:rsid w:val="00F408EB"/>
    <w:rsid w:val="00F47858"/>
    <w:rsid w:val="00F51DDA"/>
    <w:rsid w:val="00F54980"/>
    <w:rsid w:val="00F600B7"/>
    <w:rsid w:val="00F60BDC"/>
    <w:rsid w:val="00F61245"/>
    <w:rsid w:val="00F64394"/>
    <w:rsid w:val="00F66B55"/>
    <w:rsid w:val="00F70053"/>
    <w:rsid w:val="00F74026"/>
    <w:rsid w:val="00F82CF5"/>
    <w:rsid w:val="00F92B98"/>
    <w:rsid w:val="00F933D3"/>
    <w:rsid w:val="00F97F6F"/>
    <w:rsid w:val="00FA271A"/>
    <w:rsid w:val="00FA40A1"/>
    <w:rsid w:val="00FA59BE"/>
    <w:rsid w:val="00FA5B5F"/>
    <w:rsid w:val="00FA5CEE"/>
    <w:rsid w:val="00FA688B"/>
    <w:rsid w:val="00FB1414"/>
    <w:rsid w:val="00FB5586"/>
    <w:rsid w:val="00FB766F"/>
    <w:rsid w:val="00FC1393"/>
    <w:rsid w:val="00FC3E51"/>
    <w:rsid w:val="00FC7448"/>
    <w:rsid w:val="00FD2DC4"/>
    <w:rsid w:val="00FD3F73"/>
    <w:rsid w:val="00FE11C2"/>
    <w:rsid w:val="00FE1A3F"/>
    <w:rsid w:val="00FE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86F0"/>
  <w15:chartTrackingRefBased/>
  <w15:docId w15:val="{2A88D88A-06D6-4DB4-9F6A-8CD504A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30"/>
  </w:style>
  <w:style w:type="paragraph" w:styleId="Footer">
    <w:name w:val="footer"/>
    <w:basedOn w:val="Normal"/>
    <w:link w:val="FooterChar"/>
    <w:uiPriority w:val="99"/>
    <w:unhideWhenUsed/>
    <w:rsid w:val="005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30"/>
  </w:style>
  <w:style w:type="paragraph" w:styleId="PlainText">
    <w:name w:val="Plain Text"/>
    <w:basedOn w:val="Normal"/>
    <w:link w:val="PlainTextChar"/>
    <w:uiPriority w:val="99"/>
    <w:unhideWhenUsed/>
    <w:rsid w:val="002F25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572"/>
    <w:rPr>
      <w:rFonts w:ascii="Consolas" w:hAnsi="Consolas" w:cs="Consolas"/>
      <w:sz w:val="21"/>
      <w:szCs w:val="21"/>
    </w:rPr>
  </w:style>
  <w:style w:type="paragraph" w:styleId="ListParagraph">
    <w:name w:val="List Paragraph"/>
    <w:basedOn w:val="Normal"/>
    <w:uiPriority w:val="34"/>
    <w:qFormat/>
    <w:rsid w:val="00074942"/>
    <w:pPr>
      <w:ind w:left="720"/>
      <w:contextualSpacing/>
    </w:pPr>
  </w:style>
  <w:style w:type="paragraph" w:styleId="NormalWeb">
    <w:name w:val="Normal (Web)"/>
    <w:basedOn w:val="Normal"/>
    <w:uiPriority w:val="99"/>
    <w:semiHidden/>
    <w:unhideWhenUsed/>
    <w:rsid w:val="00D40C2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D4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035">
      <w:bodyDiv w:val="1"/>
      <w:marLeft w:val="0"/>
      <w:marRight w:val="0"/>
      <w:marTop w:val="0"/>
      <w:marBottom w:val="0"/>
      <w:divBdr>
        <w:top w:val="none" w:sz="0" w:space="0" w:color="auto"/>
        <w:left w:val="none" w:sz="0" w:space="0" w:color="auto"/>
        <w:bottom w:val="none" w:sz="0" w:space="0" w:color="auto"/>
        <w:right w:val="none" w:sz="0" w:space="0" w:color="auto"/>
      </w:divBdr>
    </w:div>
    <w:div w:id="3666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82972563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Soforenko</dc:creator>
  <cp:keywords/>
  <dc:description/>
  <cp:lastModifiedBy>Tracy Soforenko</cp:lastModifiedBy>
  <cp:revision>97</cp:revision>
  <dcterms:created xsi:type="dcterms:W3CDTF">2020-05-08T02:13:00Z</dcterms:created>
  <dcterms:modified xsi:type="dcterms:W3CDTF">2020-05-13T19:15:00Z</dcterms:modified>
</cp:coreProperties>
</file>