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651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bookmarkStart w:id="0" w:name="OLE_LINK6"/>
      <w:bookmarkStart w:id="1" w:name="OLE_LINK5"/>
      <w:bookmarkStart w:id="2" w:name="OLE_LINK2"/>
      <w:r>
        <w:rPr>
          <w:rFonts w:hAnsi="Times New Roman" w:cs="Times New Roman"/>
          <w:b/>
          <w:bCs/>
          <w:noProof/>
          <w:sz w:val="22"/>
        </w:rPr>
        <w:t>National Federation of the Blind</w:t>
      </w:r>
    </w:p>
    <w:p w14:paraId="3DB35A42" w14:textId="77777777" w:rsidR="00A9276A" w:rsidRDefault="00A9276A" w:rsidP="002C4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smartTag w:uri="urn:schemas-microsoft-com:office:smarttags" w:element="place">
        <w:r>
          <w:rPr>
            <w:rFonts w:hAnsi="Times New Roman" w:cs="Times New Roman"/>
            <w:b/>
            <w:bCs/>
            <w:noProof/>
            <w:sz w:val="22"/>
          </w:rPr>
          <w:t>Potomac</w:t>
        </w:r>
      </w:smartTag>
      <w:r>
        <w:rPr>
          <w:rFonts w:hAnsi="Times New Roman" w:cs="Times New Roman"/>
          <w:b/>
          <w:bCs/>
          <w:noProof/>
          <w:sz w:val="22"/>
        </w:rPr>
        <w:t xml:space="preserve"> Chapter</w:t>
      </w:r>
    </w:p>
    <w:p w14:paraId="249A5EBC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hAnsi="Times New Roman" w:cs="Times New Roman"/>
              <w:bCs/>
              <w:noProof/>
              <w:sz w:val="22"/>
            </w:rPr>
            <w:t>Arlington</w:t>
          </w:r>
        </w:smartTag>
        <w:r>
          <w:rPr>
            <w:rFonts w:hAnsi="Times New Roman" w:cs="Times New Roman"/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rFonts w:hAnsi="Times New Roman" w:cs="Times New Roman"/>
              <w:bCs/>
              <w:noProof/>
              <w:sz w:val="22"/>
            </w:rPr>
            <w:t>VA</w:t>
          </w:r>
        </w:smartTag>
      </w:smartTag>
    </w:p>
    <w:p w14:paraId="51311415" w14:textId="0742B42A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>Voicemail</w:t>
      </w:r>
      <w:r w:rsidR="00C7771B">
        <w:rPr>
          <w:rFonts w:hAnsi="Times New Roman" w:cs="Times New Roman"/>
          <w:bCs/>
          <w:noProof/>
          <w:sz w:val="22"/>
        </w:rPr>
        <w:t>, text, and telephone</w:t>
      </w:r>
      <w:r>
        <w:rPr>
          <w:rFonts w:hAnsi="Times New Roman" w:cs="Times New Roman"/>
          <w:bCs/>
          <w:noProof/>
          <w:sz w:val="22"/>
        </w:rPr>
        <w:t>: 703-867-6400</w:t>
      </w:r>
    </w:p>
    <w:p w14:paraId="62DC55E6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 xml:space="preserve">E-mail: </w:t>
      </w:r>
      <w:r w:rsidR="00354C51">
        <w:rPr>
          <w:rFonts w:hAnsi="Times New Roman" w:cs="Times New Roman"/>
          <w:bCs/>
          <w:noProof/>
          <w:sz w:val="22"/>
        </w:rPr>
        <w:t>jwh100</w:t>
      </w:r>
      <w:r>
        <w:rPr>
          <w:rFonts w:hAnsi="Times New Roman" w:cs="Times New Roman"/>
          <w:bCs/>
          <w:noProof/>
          <w:sz w:val="22"/>
        </w:rPr>
        <w:t>@</w:t>
      </w:r>
      <w:r w:rsidR="00354C51">
        <w:rPr>
          <w:rFonts w:hAnsi="Times New Roman" w:cs="Times New Roman"/>
          <w:bCs/>
          <w:noProof/>
          <w:sz w:val="22"/>
        </w:rPr>
        <w:t>outlook.com</w:t>
      </w:r>
    </w:p>
    <w:p w14:paraId="39D84474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</w:p>
    <w:p w14:paraId="38C6DF32" w14:textId="36B9E3CB" w:rsidR="00A9276A" w:rsidRPr="00CE4282" w:rsidRDefault="004E3A4D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May 20</w:t>
      </w:r>
      <w:r w:rsidR="00354C51">
        <w:rPr>
          <w:rFonts w:hAnsi="Times New Roman" w:cs="Times New Roman"/>
          <w:bCs/>
          <w:sz w:val="24"/>
          <w:szCs w:val="24"/>
        </w:rPr>
        <w:t>, 20</w:t>
      </w:r>
      <w:r w:rsidR="00C7771B">
        <w:rPr>
          <w:rFonts w:hAnsi="Times New Roman" w:cs="Times New Roman"/>
          <w:bCs/>
          <w:sz w:val="24"/>
          <w:szCs w:val="24"/>
        </w:rPr>
        <w:t>2</w:t>
      </w:r>
      <w:r w:rsidR="004821D5">
        <w:rPr>
          <w:rFonts w:hAnsi="Times New Roman" w:cs="Times New Roman"/>
          <w:bCs/>
          <w:sz w:val="24"/>
          <w:szCs w:val="24"/>
        </w:rPr>
        <w:t>5</w:t>
      </w:r>
    </w:p>
    <w:p w14:paraId="573370F9" w14:textId="712D156E" w:rsidR="006C3D2A" w:rsidRDefault="006C3D2A" w:rsidP="00D1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Fonts w:hAnsi="Times New Roman" w:cs="Times New Roman"/>
          <w:bCs/>
          <w:sz w:val="24"/>
          <w:szCs w:val="24"/>
        </w:rPr>
      </w:pPr>
    </w:p>
    <w:p w14:paraId="055497E5" w14:textId="29C0741E" w:rsidR="006C3D2A" w:rsidRPr="00CE4282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Northern Virginia National Federation of the Blind Fundraising Auction</w:t>
      </w:r>
    </w:p>
    <w:p w14:paraId="26091B25" w14:textId="401B2694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Sponsored and Coordinated by</w:t>
      </w:r>
    </w:p>
    <w:p w14:paraId="61F15857" w14:textId="19FA922A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1435C6E1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28BC15DB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3EDBA071" w14:textId="46631389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Dear Merchant/Contributor: </w:t>
      </w:r>
    </w:p>
    <w:p w14:paraId="0AA6D616" w14:textId="77777777"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180"/>
        <w:rPr>
          <w:rFonts w:hAnsi="Times New Roman" w:cs="Times New Roman"/>
          <w:bCs/>
          <w:sz w:val="24"/>
          <w:szCs w:val="24"/>
        </w:rPr>
      </w:pPr>
    </w:p>
    <w:p w14:paraId="43098865" w14:textId="77777777" w:rsidR="00A422AF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We hope you will </w:t>
      </w:r>
      <w:proofErr w:type="gramStart"/>
      <w:r w:rsidRPr="00CE4282">
        <w:rPr>
          <w:rFonts w:hAnsi="Times New Roman" w:cs="Times New Roman"/>
          <w:bCs/>
          <w:sz w:val="24"/>
          <w:szCs w:val="24"/>
        </w:rPr>
        <w:t>act on</w:t>
      </w:r>
      <w:proofErr w:type="gramEnd"/>
      <w:r w:rsidRPr="00CE4282">
        <w:rPr>
          <w:rFonts w:hAnsi="Times New Roman" w:cs="Times New Roman"/>
          <w:bCs/>
          <w:sz w:val="24"/>
          <w:szCs w:val="24"/>
        </w:rPr>
        <w:t xml:space="preserve"> this opportunity to contribute to a ve</w:t>
      </w:r>
      <w:r>
        <w:rPr>
          <w:rFonts w:hAnsi="Times New Roman" w:cs="Times New Roman"/>
          <w:bCs/>
          <w:sz w:val="24"/>
          <w:szCs w:val="24"/>
        </w:rPr>
        <w:t>ry special event!</w:t>
      </w:r>
    </w:p>
    <w:p w14:paraId="3F3B8B38" w14:textId="77777777" w:rsidR="00A422AF" w:rsidRDefault="00A422AF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1FFFE940" w14:textId="1068DF69" w:rsidR="00FE3E2C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  The Potomac Chapter, </w:t>
      </w:r>
      <w:r w:rsidRPr="00CE4282">
        <w:rPr>
          <w:rFonts w:hAnsi="Times New Roman" w:cs="Times New Roman"/>
          <w:bCs/>
          <w:sz w:val="24"/>
          <w:szCs w:val="24"/>
        </w:rPr>
        <w:t>National Federation of the Blind (PCNFB) will hold our annual fundraising auction on Saturday</w:t>
      </w:r>
      <w:r w:rsidR="00981730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AA570D">
        <w:rPr>
          <w:rFonts w:hAnsi="Times New Roman" w:cs="Times New Roman"/>
          <w:bCs/>
          <w:sz w:val="24"/>
          <w:szCs w:val="24"/>
        </w:rPr>
        <w:t>J</w:t>
      </w:r>
      <w:r w:rsidR="00C7771B">
        <w:rPr>
          <w:rFonts w:hAnsi="Times New Roman" w:cs="Times New Roman"/>
          <w:bCs/>
          <w:sz w:val="24"/>
          <w:szCs w:val="24"/>
        </w:rPr>
        <w:t>une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AA570D">
        <w:rPr>
          <w:rFonts w:hAnsi="Times New Roman" w:cs="Times New Roman"/>
          <w:bCs/>
          <w:sz w:val="24"/>
          <w:szCs w:val="24"/>
        </w:rPr>
        <w:t>20</w:t>
      </w:r>
      <w:r w:rsidRPr="00CE4282">
        <w:rPr>
          <w:rFonts w:hAnsi="Times New Roman" w:cs="Times New Roman"/>
          <w:bCs/>
          <w:sz w:val="24"/>
          <w:szCs w:val="24"/>
        </w:rPr>
        <w:t xml:space="preserve">, </w:t>
      </w:r>
      <w:proofErr w:type="gramStart"/>
      <w:r w:rsidRPr="00CE4282">
        <w:rPr>
          <w:rFonts w:hAnsi="Times New Roman" w:cs="Times New Roman"/>
          <w:bCs/>
          <w:sz w:val="24"/>
          <w:szCs w:val="24"/>
        </w:rPr>
        <w:t>20</w:t>
      </w:r>
      <w:r w:rsidR="00C7771B">
        <w:rPr>
          <w:rFonts w:hAnsi="Times New Roman" w:cs="Times New Roman"/>
          <w:bCs/>
          <w:sz w:val="24"/>
          <w:szCs w:val="24"/>
        </w:rPr>
        <w:t>2</w:t>
      </w:r>
      <w:r w:rsidR="00AA570D">
        <w:rPr>
          <w:rFonts w:hAnsi="Times New Roman" w:cs="Times New Roman"/>
          <w:bCs/>
          <w:sz w:val="24"/>
          <w:szCs w:val="24"/>
        </w:rPr>
        <w:t>5</w:t>
      </w:r>
      <w:proofErr w:type="gramEnd"/>
      <w:r w:rsidR="00FE3E2C">
        <w:rPr>
          <w:rFonts w:hAnsi="Times New Roman" w:cs="Times New Roman"/>
          <w:bCs/>
          <w:sz w:val="24"/>
          <w:szCs w:val="24"/>
        </w:rPr>
        <w:t xml:space="preserve"> at the Lion Village Community House, </w:t>
      </w:r>
      <w:r w:rsidR="00FE3E2C">
        <w:rPr>
          <w:rFonts w:ascii="Roboto" w:hAnsi="Roboto"/>
          <w:color w:val="4D5156"/>
          <w:sz w:val="21"/>
          <w:szCs w:val="21"/>
          <w:shd w:val="clear" w:color="auto" w:fill="FFFFFF"/>
        </w:rPr>
        <w:t>1920 N Highland St. Arlington, VA 22201.</w:t>
      </w:r>
    </w:p>
    <w:p w14:paraId="2B69539E" w14:textId="77777777" w:rsidR="00FE3E2C" w:rsidRDefault="00FE3E2C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3D6FC4F6" w14:textId="626D42DC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 Your donation will help support our work with blind and visually impaired people of all ages. </w:t>
      </w:r>
      <w:r w:rsidR="00354C51">
        <w:rPr>
          <w:rFonts w:hAnsi="Times New Roman" w:cs="Times New Roman"/>
          <w:bCs/>
          <w:sz w:val="24"/>
          <w:szCs w:val="24"/>
        </w:rPr>
        <w:t xml:space="preserve">In the next year, we </w:t>
      </w:r>
      <w:r w:rsidRPr="00CE4282">
        <w:rPr>
          <w:rFonts w:hAnsi="Times New Roman" w:cs="Times New Roman"/>
          <w:bCs/>
          <w:sz w:val="24"/>
          <w:szCs w:val="24"/>
        </w:rPr>
        <w:t xml:space="preserve">will be focusing on </w:t>
      </w:r>
      <w:r w:rsidR="00934FA9">
        <w:rPr>
          <w:rFonts w:hAnsi="Times New Roman" w:cs="Times New Roman"/>
          <w:bCs/>
          <w:sz w:val="24"/>
          <w:szCs w:val="24"/>
        </w:rPr>
        <w:t xml:space="preserve">funding </w:t>
      </w:r>
      <w:r w:rsidR="00AC0E47">
        <w:rPr>
          <w:rFonts w:hAnsi="Times New Roman" w:cs="Times New Roman"/>
          <w:bCs/>
          <w:sz w:val="24"/>
          <w:szCs w:val="24"/>
        </w:rPr>
        <w:t>a day camp run by blind role</w:t>
      </w:r>
      <w:r w:rsidR="00133578">
        <w:rPr>
          <w:rFonts w:hAnsi="Times New Roman" w:cs="Times New Roman"/>
          <w:bCs/>
          <w:sz w:val="24"/>
          <w:szCs w:val="24"/>
        </w:rPr>
        <w:t>-</w:t>
      </w:r>
      <w:r w:rsidR="00AC0E47">
        <w:rPr>
          <w:rFonts w:hAnsi="Times New Roman" w:cs="Times New Roman"/>
          <w:bCs/>
          <w:sz w:val="24"/>
          <w:szCs w:val="24"/>
        </w:rPr>
        <w:t xml:space="preserve">models to teach very young blind children confidence and Braille. </w:t>
      </w:r>
      <w:r w:rsidR="00354C51">
        <w:rPr>
          <w:rFonts w:hAnsi="Times New Roman" w:cs="Times New Roman"/>
          <w:bCs/>
          <w:sz w:val="24"/>
          <w:szCs w:val="24"/>
        </w:rPr>
        <w:t xml:space="preserve">We </w:t>
      </w:r>
      <w:r w:rsidR="00137B3E">
        <w:rPr>
          <w:rFonts w:hAnsi="Times New Roman" w:cs="Times New Roman"/>
          <w:bCs/>
          <w:sz w:val="24"/>
          <w:szCs w:val="24"/>
        </w:rPr>
        <w:t>plan,</w:t>
      </w:r>
      <w:r w:rsidR="00354C51">
        <w:rPr>
          <w:rFonts w:hAnsi="Times New Roman" w:cs="Times New Roman"/>
          <w:bCs/>
          <w:sz w:val="24"/>
          <w:szCs w:val="24"/>
        </w:rPr>
        <w:t xml:space="preserve"> in </w:t>
      </w:r>
      <w:r w:rsidR="00137B3E">
        <w:rPr>
          <w:rFonts w:hAnsi="Times New Roman" w:cs="Times New Roman"/>
          <w:bCs/>
          <w:sz w:val="24"/>
          <w:szCs w:val="24"/>
        </w:rPr>
        <w:t>conjunction</w:t>
      </w:r>
      <w:r w:rsidR="00354C51">
        <w:rPr>
          <w:rFonts w:hAnsi="Times New Roman" w:cs="Times New Roman"/>
          <w:bCs/>
          <w:sz w:val="24"/>
          <w:szCs w:val="24"/>
        </w:rPr>
        <w:t xml:space="preserve"> with the National Federation of the Blind of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again offer our program</w:t>
      </w:r>
      <w:r w:rsidR="00137B3E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</w:t>
      </w:r>
      <w:r w:rsidR="00137B3E">
        <w:rPr>
          <w:rFonts w:hAnsi="Times New Roman" w:cs="Times New Roman"/>
          <w:bCs/>
          <w:sz w:val="24"/>
          <w:szCs w:val="24"/>
        </w:rPr>
        <w:t>P</w:t>
      </w:r>
      <w:r w:rsidR="00354C51">
        <w:rPr>
          <w:rFonts w:hAnsi="Times New Roman" w:cs="Times New Roman"/>
          <w:bCs/>
          <w:sz w:val="24"/>
          <w:szCs w:val="24"/>
        </w:rPr>
        <w:t>roject Rise. This program offers training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approximately 20 blind youth from Northern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on skills necessary for a blind individual to transition from high school to work or college. </w:t>
      </w:r>
      <w:r w:rsidRPr="00CE4282">
        <w:rPr>
          <w:rFonts w:hAnsi="Times New Roman" w:cs="Times New Roman"/>
          <w:bCs/>
          <w:sz w:val="24"/>
          <w:szCs w:val="24"/>
        </w:rPr>
        <w:t>Additionally</w:t>
      </w:r>
      <w:r w:rsidR="00133578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your contributions will go towards providing academic scholarships to blind and </w:t>
      </w:r>
      <w:r w:rsidR="0058766B">
        <w:rPr>
          <w:rFonts w:hAnsi="Times New Roman" w:cs="Times New Roman"/>
          <w:bCs/>
          <w:sz w:val="24"/>
          <w:szCs w:val="24"/>
        </w:rPr>
        <w:t>low vision</w:t>
      </w:r>
      <w:r w:rsidRPr="00CE4282">
        <w:rPr>
          <w:rFonts w:hAnsi="Times New Roman" w:cs="Times New Roman"/>
          <w:bCs/>
          <w:sz w:val="24"/>
          <w:szCs w:val="24"/>
        </w:rPr>
        <w:t xml:space="preserve"> college students. Your financial assistance will also go towards </w:t>
      </w:r>
      <w:r w:rsidR="00853F5F">
        <w:rPr>
          <w:rFonts w:hAnsi="Times New Roman" w:cs="Times New Roman"/>
          <w:bCs/>
          <w:sz w:val="24"/>
          <w:szCs w:val="24"/>
        </w:rPr>
        <w:t>offering training of blind persons in the community on how to successfully use smart phones</w:t>
      </w:r>
      <w:r w:rsidR="00A422AF">
        <w:rPr>
          <w:rFonts w:hAnsi="Times New Roman" w:cs="Times New Roman"/>
          <w:bCs/>
          <w:sz w:val="24"/>
          <w:szCs w:val="24"/>
        </w:rPr>
        <w:t>,</w:t>
      </w:r>
      <w:r w:rsidR="00853F5F">
        <w:rPr>
          <w:rFonts w:hAnsi="Times New Roman" w:cs="Times New Roman"/>
          <w:bCs/>
          <w:sz w:val="24"/>
          <w:szCs w:val="24"/>
        </w:rPr>
        <w:t xml:space="preserve"> computers</w:t>
      </w:r>
      <w:r w:rsidR="00A422AF">
        <w:rPr>
          <w:rFonts w:hAnsi="Times New Roman" w:cs="Times New Roman"/>
          <w:bCs/>
          <w:sz w:val="24"/>
          <w:szCs w:val="24"/>
        </w:rPr>
        <w:t>, and Newsline, the talking newspaper operated by the National Federation of the Blind.</w:t>
      </w:r>
      <w:r w:rsidR="00853F5F">
        <w:rPr>
          <w:rFonts w:hAnsi="Times New Roman" w:cs="Times New Roman"/>
          <w:bCs/>
          <w:sz w:val="24"/>
          <w:szCs w:val="24"/>
        </w:rPr>
        <w:t xml:space="preserve"> We also provide advocacy for blind seniors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and </w:t>
      </w:r>
      <w:r w:rsidR="00A422AF">
        <w:rPr>
          <w:rFonts w:hAnsi="Times New Roman" w:cs="Times New Roman"/>
          <w:bCs/>
          <w:sz w:val="24"/>
          <w:szCs w:val="24"/>
        </w:rPr>
        <w:t>“Silver Bells” a weekend program to provid</w:t>
      </w:r>
      <w:r w:rsidR="009A7F18">
        <w:rPr>
          <w:rFonts w:hAnsi="Times New Roman" w:cs="Times New Roman"/>
          <w:bCs/>
          <w:sz w:val="24"/>
          <w:szCs w:val="24"/>
        </w:rPr>
        <w:t>e</w:t>
      </w:r>
      <w:r w:rsidR="00A422AF">
        <w:rPr>
          <w:rFonts w:hAnsi="Times New Roman" w:cs="Times New Roman"/>
          <w:bCs/>
          <w:sz w:val="24"/>
          <w:szCs w:val="24"/>
        </w:rPr>
        <w:t xml:space="preserve"> basic blindness skills to newly blinded seniors</w:t>
      </w:r>
      <w:r w:rsidR="00934FA9">
        <w:rPr>
          <w:rFonts w:hAnsi="Times New Roman" w:cs="Times New Roman"/>
          <w:bCs/>
          <w:sz w:val="24"/>
          <w:szCs w:val="24"/>
        </w:rPr>
        <w:t>.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We </w:t>
      </w:r>
      <w:r w:rsidR="00853F5F">
        <w:rPr>
          <w:rFonts w:hAnsi="Times New Roman" w:cs="Times New Roman"/>
          <w:bCs/>
          <w:sz w:val="24"/>
          <w:szCs w:val="24"/>
        </w:rPr>
        <w:t xml:space="preserve">work with parents of blind elementary and high school students to </w:t>
      </w:r>
      <w:proofErr w:type="gramStart"/>
      <w:r w:rsidR="00853F5F">
        <w:rPr>
          <w:rFonts w:hAnsi="Times New Roman" w:cs="Times New Roman"/>
          <w:bCs/>
          <w:sz w:val="24"/>
          <w:szCs w:val="24"/>
        </w:rPr>
        <w:t>insure</w:t>
      </w:r>
      <w:proofErr w:type="gramEnd"/>
      <w:r w:rsidR="00853F5F">
        <w:rPr>
          <w:rFonts w:hAnsi="Times New Roman" w:cs="Times New Roman"/>
          <w:bCs/>
          <w:sz w:val="24"/>
          <w:szCs w:val="24"/>
        </w:rPr>
        <w:t xml:space="preserve"> schools provide appropriate blindness related services.</w:t>
      </w:r>
    </w:p>
    <w:p w14:paraId="1B8BCCC8" w14:textId="77777777" w:rsidR="00C7771B" w:rsidRDefault="00C7771B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sz w:val="24"/>
          <w:szCs w:val="24"/>
        </w:rPr>
      </w:pPr>
    </w:p>
    <w:p w14:paraId="03E3E956" w14:textId="327541B6" w:rsidR="001C2D7B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  <w:r w:rsidRPr="00CE4282">
        <w:rPr>
          <w:rFonts w:hAnsi="Times New Roman" w:cs="Times New Roman"/>
          <w:sz w:val="24"/>
          <w:szCs w:val="24"/>
        </w:rPr>
        <w:t>The Potomac Chapter represents the Northern Virginia areas of Arlington, Falls Church, and the eastern portions of Fairfax County. The PCNFB is the local chapter of the state affiliate</w:t>
      </w:r>
      <w:r>
        <w:rPr>
          <w:rFonts w:hAnsi="Times New Roman" w:cs="Times New Roman"/>
          <w:sz w:val="24"/>
          <w:szCs w:val="24"/>
        </w:rPr>
        <w:t xml:space="preserve">, National Federation of the Blind of Virginia, </w:t>
      </w:r>
      <w:r w:rsidRPr="00CE4282">
        <w:rPr>
          <w:rFonts w:hAnsi="Times New Roman" w:cs="Times New Roman"/>
          <w:sz w:val="24"/>
          <w:szCs w:val="24"/>
        </w:rPr>
        <w:t xml:space="preserve">and a chapter of the National Federation of the Blind, the largest and most influential organization of the blind in the United States. </w:t>
      </w:r>
      <w:r w:rsidR="00EE539E">
        <w:rPr>
          <w:rFonts w:hAnsi="Times New Roman" w:cs="Times New Roman"/>
          <w:sz w:val="24"/>
          <w:szCs w:val="24"/>
        </w:rPr>
        <w:t xml:space="preserve"> </w:t>
      </w:r>
      <w:r w:rsidRPr="00CE4282">
        <w:rPr>
          <w:rFonts w:hAnsi="Times New Roman" w:cs="Times New Roman"/>
          <w:sz w:val="24"/>
          <w:szCs w:val="24"/>
        </w:rPr>
        <w:t xml:space="preserve"> </w:t>
      </w:r>
      <w:r w:rsidRPr="00CE4282">
        <w:rPr>
          <w:sz w:val="24"/>
          <w:szCs w:val="24"/>
        </w:rPr>
        <w:t xml:space="preserve">The National Federation of the Blind </w:t>
      </w:r>
      <w:r>
        <w:rPr>
          <w:sz w:val="24"/>
          <w:szCs w:val="24"/>
        </w:rPr>
        <w:t xml:space="preserve">of Virginia </w:t>
      </w:r>
      <w:r w:rsidRPr="00CE4282">
        <w:rPr>
          <w:sz w:val="24"/>
          <w:szCs w:val="24"/>
        </w:rPr>
        <w:t xml:space="preserve">is a 501(c) 3 </w:t>
      </w:r>
      <w:r>
        <w:rPr>
          <w:sz w:val="24"/>
          <w:szCs w:val="24"/>
        </w:rPr>
        <w:t xml:space="preserve"> charitable tax exempt </w:t>
      </w:r>
      <w:r w:rsidRPr="00CE4282">
        <w:rPr>
          <w:sz w:val="24"/>
          <w:szCs w:val="24"/>
        </w:rPr>
        <w:t xml:space="preserve">organization. </w:t>
      </w:r>
      <w:r>
        <w:rPr>
          <w:sz w:val="24"/>
          <w:szCs w:val="24"/>
        </w:rPr>
        <w:t xml:space="preserve">Our Tax Identification Number is </w:t>
      </w:r>
      <w:r>
        <w:rPr>
          <w:rFonts w:ascii="Courier New" w:hAnsi="Courier New" w:cs="Courier New"/>
          <w:color w:val="auto"/>
        </w:rPr>
        <w:t>23-7176308</w:t>
      </w:r>
      <w:r>
        <w:rPr>
          <w:sz w:val="24"/>
          <w:szCs w:val="24"/>
        </w:rPr>
        <w:t>.</w:t>
      </w:r>
    </w:p>
    <w:p w14:paraId="1B8B7341" w14:textId="77777777" w:rsidR="00EE539E" w:rsidRDefault="00EE539E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</w:p>
    <w:p w14:paraId="597B4528" w14:textId="3ED02D78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If you would like to contribute to our auction, I can come by to collect your contribution or you </w:t>
      </w:r>
      <w:r w:rsidR="00EE539E">
        <w:rPr>
          <w:rFonts w:hAnsi="Times New Roman" w:cs="Times New Roman"/>
          <w:bCs/>
          <w:sz w:val="24"/>
          <w:szCs w:val="24"/>
        </w:rPr>
        <w:t>may</w:t>
      </w:r>
      <w:r w:rsidRPr="00CE4282">
        <w:rPr>
          <w:rFonts w:hAnsi="Times New Roman" w:cs="Times New Roman"/>
          <w:bCs/>
          <w:sz w:val="24"/>
          <w:szCs w:val="24"/>
        </w:rPr>
        <w:t xml:space="preserve"> contact me by telephone at the number below. All contributions will be acknowledged at the auction.</w:t>
      </w:r>
    </w:p>
    <w:p w14:paraId="69190338" w14:textId="77777777" w:rsidR="009E6CC5" w:rsidRDefault="009E6CC5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</w:p>
    <w:p w14:paraId="7F9D6690" w14:textId="77777777" w:rsidR="00A9276A" w:rsidRPr="00CE4282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>We thank you for your consideration and for helping to make our event a success.</w:t>
      </w:r>
    </w:p>
    <w:p w14:paraId="49260DCA" w14:textId="77777777" w:rsidR="00D666E7" w:rsidRDefault="00D666E7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54749FBE" w14:textId="536D201F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Sincerely, </w:t>
      </w:r>
    </w:p>
    <w:p w14:paraId="1921189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20BCC476" w14:textId="53EBDD04"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44E15C68" w14:textId="240F8D6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John Halverson, Ph.D., </w:t>
      </w:r>
      <w:r w:rsidR="007B4F2E">
        <w:rPr>
          <w:rFonts w:hAnsi="Times New Roman" w:cs="Times New Roman"/>
          <w:bCs/>
          <w:sz w:val="24"/>
          <w:szCs w:val="24"/>
        </w:rPr>
        <w:t>Correspondence Secretary and Auction Coordinator</w:t>
      </w:r>
    </w:p>
    <w:p w14:paraId="14A2E73D" w14:textId="1FFF1863" w:rsidR="00A9276A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488DC063" w14:textId="7777777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703-867-6400</w:t>
      </w:r>
    </w:p>
    <w:p w14:paraId="70314D22" w14:textId="65D344D1" w:rsidR="00AC0E47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Jwh100@outlook.com</w:t>
      </w:r>
    </w:p>
    <w:p w14:paraId="237D1F7B" w14:textId="77777777" w:rsidR="007B4F2E" w:rsidRDefault="007B4F2E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66C3173F" w14:textId="7A5ABED4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t>The National Federation of the Blind is a community of members and friends who believe in the hopes and dreams of the nation</w:t>
      </w:r>
      <w:r>
        <w:t>’</w:t>
      </w:r>
      <w:r>
        <w:t>s blind. Every day we work together to help blind people live the lives they want.</w:t>
      </w:r>
    </w:p>
    <w:p w14:paraId="1F6A239B" w14:textId="77777777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2E68FAB4" w14:textId="6850A88F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Donation form </w:t>
      </w:r>
    </w:p>
    <w:p w14:paraId="29336D5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34F555D4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86" w:right="166"/>
        <w:rPr>
          <w:rFonts w:hAnsi="Times New Roman" w:cs="Times New Roman"/>
          <w:b/>
          <w:bCs/>
          <w:sz w:val="24"/>
          <w:szCs w:val="24"/>
        </w:rPr>
      </w:pPr>
      <w:bookmarkStart w:id="3" w:name="OLE_LINK9"/>
      <w:r w:rsidRPr="00CE4282">
        <w:rPr>
          <w:rFonts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42EA6F98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86" w:right="166"/>
        <w:jc w:val="center"/>
        <w:rPr>
          <w:b/>
          <w:sz w:val="24"/>
          <w:szCs w:val="24"/>
        </w:rPr>
      </w:pPr>
      <w:r w:rsidRPr="00CE4282">
        <w:rPr>
          <w:b/>
          <w:sz w:val="24"/>
          <w:szCs w:val="24"/>
        </w:rPr>
        <w:t>DONATION INFORMATION FORM</w:t>
      </w:r>
    </w:p>
    <w:p w14:paraId="36C8024C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320CDC8D" w14:textId="1EEADA0E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I </w:t>
      </w:r>
      <w:r w:rsidR="00137B3E">
        <w:rPr>
          <w:sz w:val="24"/>
          <w:szCs w:val="24"/>
        </w:rPr>
        <w:t>wish</w:t>
      </w:r>
      <w:r w:rsidRPr="00CE4282">
        <w:rPr>
          <w:sz w:val="24"/>
          <w:szCs w:val="24"/>
        </w:rPr>
        <w:t xml:space="preserve"> to </w:t>
      </w:r>
      <w:proofErr w:type="gramStart"/>
      <w:r w:rsidRPr="00CE4282">
        <w:rPr>
          <w:sz w:val="24"/>
          <w:szCs w:val="24"/>
        </w:rPr>
        <w:t>make a donation</w:t>
      </w:r>
      <w:proofErr w:type="gramEnd"/>
      <w:r w:rsidRPr="00CE4282">
        <w:rPr>
          <w:sz w:val="24"/>
          <w:szCs w:val="24"/>
        </w:rPr>
        <w:t xml:space="preserve"> to the </w:t>
      </w:r>
      <w:r w:rsidR="006A7676">
        <w:rPr>
          <w:sz w:val="24"/>
          <w:szCs w:val="24"/>
        </w:rPr>
        <w:t xml:space="preserve">Northern Virginia fundraising auction sponsored by the Potomac Chapter </w:t>
      </w:r>
      <w:r w:rsidRPr="00CE4282">
        <w:rPr>
          <w:sz w:val="24"/>
          <w:szCs w:val="24"/>
        </w:rPr>
        <w:t xml:space="preserve">National Federation of the Blind (PCNFB) </w:t>
      </w:r>
      <w:r w:rsidR="006A7676">
        <w:rPr>
          <w:sz w:val="24"/>
          <w:szCs w:val="24"/>
        </w:rPr>
        <w:t>June 1,</w:t>
      </w:r>
      <w:r w:rsidR="00853F5F">
        <w:rPr>
          <w:sz w:val="24"/>
          <w:szCs w:val="24"/>
        </w:rPr>
        <w:t>20</w:t>
      </w:r>
      <w:r w:rsidR="006A7676">
        <w:rPr>
          <w:sz w:val="24"/>
          <w:szCs w:val="24"/>
        </w:rPr>
        <w:t>24:</w:t>
      </w:r>
      <w:r w:rsidRPr="00CE4282">
        <w:rPr>
          <w:sz w:val="24"/>
          <w:szCs w:val="24"/>
        </w:rPr>
        <w:t xml:space="preserve">  </w:t>
      </w:r>
    </w:p>
    <w:p w14:paraId="3275D6E1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6DC13E6B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donation of merchandise valued at: $____________.</w:t>
      </w:r>
    </w:p>
    <w:p w14:paraId="2984700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58CB933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gift certificate</w:t>
      </w:r>
      <w:r w:rsidR="00853F5F">
        <w:rPr>
          <w:sz w:val="24"/>
          <w:szCs w:val="24"/>
        </w:rPr>
        <w:t>/gift card</w:t>
      </w:r>
      <w:r w:rsidRPr="00CE4282">
        <w:rPr>
          <w:sz w:val="24"/>
          <w:szCs w:val="24"/>
        </w:rPr>
        <w:t xml:space="preserve"> valued at: $______________.</w:t>
      </w:r>
    </w:p>
    <w:p w14:paraId="14DA8A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1F1094EB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_____   Monetary gift:  $____________. Checks should be made payable to PCNFB.  </w:t>
      </w:r>
    </w:p>
    <w:p w14:paraId="5A2DC7A6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295101B3" w14:textId="52D53FC1" w:rsidR="00A9276A" w:rsidRPr="001C2D7B" w:rsidRDefault="00A9276A" w:rsidP="00981730">
      <w:pPr>
        <w:widowControl w:val="0"/>
        <w:autoSpaceDE w:val="0"/>
        <w:autoSpaceDN w:val="0"/>
        <w:adjustRightInd w:val="0"/>
        <w:spacing w:before="100" w:after="100"/>
        <w:rPr>
          <w:rFonts w:hAnsi="Times New Roman" w:cs="Times New Roman"/>
          <w:sz w:val="24"/>
          <w:szCs w:val="24"/>
        </w:rPr>
      </w:pPr>
      <w:r w:rsidRPr="00CE4282">
        <w:rPr>
          <w:sz w:val="24"/>
          <w:szCs w:val="24"/>
        </w:rPr>
        <w:t xml:space="preserve">Mail checks to: </w:t>
      </w:r>
      <w:r w:rsidR="00981730">
        <w:rPr>
          <w:sz w:val="24"/>
          <w:szCs w:val="24"/>
        </w:rPr>
        <w:t xml:space="preserve">Treasurer, </w:t>
      </w:r>
      <w:r w:rsidRPr="00CE4282">
        <w:rPr>
          <w:sz w:val="24"/>
          <w:szCs w:val="24"/>
        </w:rPr>
        <w:t xml:space="preserve">Sean </w:t>
      </w:r>
      <w:r w:rsidRPr="001C2D7B">
        <w:rPr>
          <w:rFonts w:hAnsi="Times New Roman" w:cs="Times New Roman"/>
          <w:sz w:val="24"/>
          <w:szCs w:val="24"/>
        </w:rPr>
        <w:t xml:space="preserve">McMahon, </w:t>
      </w:r>
      <w:r w:rsidR="007A6737">
        <w:t>1115 Cameron Street, Unit 214, Alexandria, VA 22314</w:t>
      </w:r>
      <w:r w:rsidRPr="001C2D7B">
        <w:rPr>
          <w:rFonts w:hAnsi="Times New Roman" w:cs="Times New Roman"/>
          <w:sz w:val="24"/>
          <w:szCs w:val="24"/>
        </w:rPr>
        <w:t>.</w:t>
      </w:r>
    </w:p>
    <w:p w14:paraId="23BAF41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Gift certificates and merchandise donations will be collected by your PCNFB representative.</w:t>
      </w:r>
    </w:p>
    <w:p w14:paraId="528FD3FF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b/>
          <w:sz w:val="24"/>
          <w:szCs w:val="24"/>
        </w:rPr>
      </w:pPr>
    </w:p>
    <w:p w14:paraId="72C4B1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b/>
          <w:sz w:val="24"/>
          <w:szCs w:val="24"/>
        </w:rPr>
        <w:t>NAME AND ADDRESS OF DONOR</w:t>
      </w:r>
      <w:r w:rsidRPr="00CE4282">
        <w:rPr>
          <w:sz w:val="24"/>
          <w:szCs w:val="24"/>
        </w:rPr>
        <w:t>:</w:t>
      </w:r>
      <w:bookmarkEnd w:id="0"/>
      <w:bookmarkEnd w:id="1"/>
      <w:bookmarkEnd w:id="2"/>
      <w:bookmarkEnd w:id="3"/>
      <w:r w:rsidRPr="00CE4282">
        <w:rPr>
          <w:sz w:val="24"/>
          <w:szCs w:val="24"/>
        </w:rPr>
        <w:t xml:space="preserve">  _________________________________________</w:t>
      </w:r>
      <w:r>
        <w:rPr>
          <w:sz w:val="24"/>
          <w:szCs w:val="24"/>
        </w:rPr>
        <w:t>___________________________</w:t>
      </w:r>
      <w:r w:rsidRPr="00CE4282">
        <w:rPr>
          <w:sz w:val="24"/>
          <w:szCs w:val="24"/>
        </w:rPr>
        <w:t>__________</w:t>
      </w:r>
    </w:p>
    <w:p w14:paraId="7EEADE8F" w14:textId="77777777" w:rsidR="00A9276A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sz w:val="24"/>
          <w:szCs w:val="24"/>
        </w:rPr>
        <w:t>______________________________________________________________________________</w:t>
      </w:r>
    </w:p>
    <w:p w14:paraId="40DAF20E" w14:textId="46DB9A72" w:rsidR="00853F5F" w:rsidRDefault="00D666E7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>
        <w:rPr>
          <w:sz w:val="24"/>
          <w:szCs w:val="24"/>
        </w:rPr>
        <w:t>Thank you for your important donation.</w:t>
      </w:r>
    </w:p>
    <w:p w14:paraId="2A84CDDE" w14:textId="4BC8D24C" w:rsidR="00853F5F" w:rsidRDefault="00853F5F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</w:p>
    <w:sectPr w:rsidR="00853F5F" w:rsidSect="00861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267" w:bottom="1008" w:left="126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BB8F" w14:textId="77777777" w:rsidR="00861D6E" w:rsidRDefault="00861D6E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80252A8" w14:textId="77777777" w:rsidR="00861D6E" w:rsidRDefault="00861D6E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8F7B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A61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F07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DE20" w14:textId="77777777" w:rsidR="00861D6E" w:rsidRDefault="00861D6E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AB40828" w14:textId="77777777" w:rsidR="00861D6E" w:rsidRDefault="00861D6E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6FD5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2BB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F8C6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E"/>
    <w:rsid w:val="0001267E"/>
    <w:rsid w:val="00015C84"/>
    <w:rsid w:val="00022C76"/>
    <w:rsid w:val="00034474"/>
    <w:rsid w:val="00043C25"/>
    <w:rsid w:val="00057069"/>
    <w:rsid w:val="00070594"/>
    <w:rsid w:val="00075F4D"/>
    <w:rsid w:val="00090D21"/>
    <w:rsid w:val="000B6832"/>
    <w:rsid w:val="000C28B8"/>
    <w:rsid w:val="000D2411"/>
    <w:rsid w:val="00117738"/>
    <w:rsid w:val="001327ED"/>
    <w:rsid w:val="00133578"/>
    <w:rsid w:val="00137B3E"/>
    <w:rsid w:val="00180C47"/>
    <w:rsid w:val="001C2D7B"/>
    <w:rsid w:val="001D2066"/>
    <w:rsid w:val="001D7632"/>
    <w:rsid w:val="001E26A2"/>
    <w:rsid w:val="001E57BC"/>
    <w:rsid w:val="00231F79"/>
    <w:rsid w:val="00275EFA"/>
    <w:rsid w:val="002C45C5"/>
    <w:rsid w:val="002D4569"/>
    <w:rsid w:val="002D764A"/>
    <w:rsid w:val="002E7503"/>
    <w:rsid w:val="002F6A7F"/>
    <w:rsid w:val="002F728C"/>
    <w:rsid w:val="00316C0B"/>
    <w:rsid w:val="003378D1"/>
    <w:rsid w:val="00341716"/>
    <w:rsid w:val="003436D0"/>
    <w:rsid w:val="003451FD"/>
    <w:rsid w:val="00354C51"/>
    <w:rsid w:val="003716F4"/>
    <w:rsid w:val="00376F60"/>
    <w:rsid w:val="00396C10"/>
    <w:rsid w:val="003C21E5"/>
    <w:rsid w:val="003C3E07"/>
    <w:rsid w:val="003D3D69"/>
    <w:rsid w:val="003F0B66"/>
    <w:rsid w:val="0042745A"/>
    <w:rsid w:val="00435F3B"/>
    <w:rsid w:val="004620FE"/>
    <w:rsid w:val="004821D5"/>
    <w:rsid w:val="00485C03"/>
    <w:rsid w:val="0049667D"/>
    <w:rsid w:val="004D7B64"/>
    <w:rsid w:val="004E3A4D"/>
    <w:rsid w:val="004F2BE8"/>
    <w:rsid w:val="00522F41"/>
    <w:rsid w:val="005409D2"/>
    <w:rsid w:val="005465F3"/>
    <w:rsid w:val="0058766B"/>
    <w:rsid w:val="005A4941"/>
    <w:rsid w:val="005B4E72"/>
    <w:rsid w:val="005C448B"/>
    <w:rsid w:val="005F3D01"/>
    <w:rsid w:val="006138DF"/>
    <w:rsid w:val="00625882"/>
    <w:rsid w:val="00655C5A"/>
    <w:rsid w:val="0066661F"/>
    <w:rsid w:val="00675FF1"/>
    <w:rsid w:val="006A7676"/>
    <w:rsid w:val="006A7778"/>
    <w:rsid w:val="006C3D2A"/>
    <w:rsid w:val="006C4BCD"/>
    <w:rsid w:val="006D7F5F"/>
    <w:rsid w:val="00721ED8"/>
    <w:rsid w:val="007506B6"/>
    <w:rsid w:val="00776A36"/>
    <w:rsid w:val="007A6737"/>
    <w:rsid w:val="007B4F2E"/>
    <w:rsid w:val="007B71BC"/>
    <w:rsid w:val="007C4235"/>
    <w:rsid w:val="00800092"/>
    <w:rsid w:val="00801DD2"/>
    <w:rsid w:val="00822508"/>
    <w:rsid w:val="00827ADE"/>
    <w:rsid w:val="00837444"/>
    <w:rsid w:val="00853F5F"/>
    <w:rsid w:val="008618B6"/>
    <w:rsid w:val="00861D6E"/>
    <w:rsid w:val="00867A44"/>
    <w:rsid w:val="00882106"/>
    <w:rsid w:val="008C6F2C"/>
    <w:rsid w:val="0090216B"/>
    <w:rsid w:val="00907F0F"/>
    <w:rsid w:val="0092272E"/>
    <w:rsid w:val="00934FA9"/>
    <w:rsid w:val="0094189D"/>
    <w:rsid w:val="00964AA6"/>
    <w:rsid w:val="00977C91"/>
    <w:rsid w:val="00981730"/>
    <w:rsid w:val="00984337"/>
    <w:rsid w:val="009A23D9"/>
    <w:rsid w:val="009A4E97"/>
    <w:rsid w:val="009A7F18"/>
    <w:rsid w:val="009D7193"/>
    <w:rsid w:val="009E6CC5"/>
    <w:rsid w:val="009F7380"/>
    <w:rsid w:val="00A172D8"/>
    <w:rsid w:val="00A40F31"/>
    <w:rsid w:val="00A422AF"/>
    <w:rsid w:val="00A43C97"/>
    <w:rsid w:val="00A56166"/>
    <w:rsid w:val="00A65A67"/>
    <w:rsid w:val="00A6796C"/>
    <w:rsid w:val="00A71C5E"/>
    <w:rsid w:val="00A9276A"/>
    <w:rsid w:val="00AA570D"/>
    <w:rsid w:val="00AC0E47"/>
    <w:rsid w:val="00AC4AA9"/>
    <w:rsid w:val="00B407E4"/>
    <w:rsid w:val="00B83787"/>
    <w:rsid w:val="00B95BD9"/>
    <w:rsid w:val="00B96592"/>
    <w:rsid w:val="00BA7561"/>
    <w:rsid w:val="00BB1EBE"/>
    <w:rsid w:val="00BB5E45"/>
    <w:rsid w:val="00BE175D"/>
    <w:rsid w:val="00BF1929"/>
    <w:rsid w:val="00BF50B6"/>
    <w:rsid w:val="00C15303"/>
    <w:rsid w:val="00C543E3"/>
    <w:rsid w:val="00C7552F"/>
    <w:rsid w:val="00C7771B"/>
    <w:rsid w:val="00C832BB"/>
    <w:rsid w:val="00CA414A"/>
    <w:rsid w:val="00CA5533"/>
    <w:rsid w:val="00CE03D7"/>
    <w:rsid w:val="00CE4282"/>
    <w:rsid w:val="00D0385F"/>
    <w:rsid w:val="00D13A49"/>
    <w:rsid w:val="00D17EC3"/>
    <w:rsid w:val="00D309E8"/>
    <w:rsid w:val="00D666E7"/>
    <w:rsid w:val="00D678A7"/>
    <w:rsid w:val="00DC5A8E"/>
    <w:rsid w:val="00DD15B7"/>
    <w:rsid w:val="00E302DD"/>
    <w:rsid w:val="00E305B6"/>
    <w:rsid w:val="00E503E6"/>
    <w:rsid w:val="00EC558F"/>
    <w:rsid w:val="00ED5EF0"/>
    <w:rsid w:val="00EE539E"/>
    <w:rsid w:val="00EE77E6"/>
    <w:rsid w:val="00EE7AF5"/>
    <w:rsid w:val="00F04199"/>
    <w:rsid w:val="00F07019"/>
    <w:rsid w:val="00F24E9A"/>
    <w:rsid w:val="00F742FC"/>
    <w:rsid w:val="00FB1C93"/>
    <w:rsid w:val="00FD3FB0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19849D"/>
  <w15:docId w15:val="{4724917C-76CA-4452-860E-113D25A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20F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9D71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character" w:styleId="Hyperlink">
    <w:name w:val="Hyperlink"/>
    <w:uiPriority w:val="99"/>
    <w:rsid w:val="009A4E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John Halverson</cp:lastModifiedBy>
  <cp:revision>2</cp:revision>
  <cp:lastPrinted>2024-04-15T19:05:00Z</cp:lastPrinted>
  <dcterms:created xsi:type="dcterms:W3CDTF">2025-05-22T20:42:00Z</dcterms:created>
  <dcterms:modified xsi:type="dcterms:W3CDTF">2025-05-22T20:42:00Z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