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D51" w:rsidRDefault="000B684C" w:rsidP="00CC2200">
      <w:pPr>
        <w:jc w:val="center"/>
      </w:pPr>
      <w:bookmarkStart w:id="0" w:name="_GoBack"/>
      <w:bookmarkEnd w:id="0"/>
      <w:r>
        <w:t>PCNFB MINUTES FOR APRIL 14, 2016</w:t>
      </w:r>
    </w:p>
    <w:p w:rsidR="000B684C" w:rsidRDefault="000B684C"/>
    <w:p w:rsidR="000B684C" w:rsidRDefault="000B684C">
      <w:r>
        <w:t>The meeting was called to order by President John Halverson at 7 p.m. There were 21 members and two guests present. The evening icebreaker was to name our dream job.</w:t>
      </w:r>
    </w:p>
    <w:p w:rsidR="000B684C" w:rsidRDefault="000B684C"/>
    <w:p w:rsidR="000B684C" w:rsidRDefault="000B684C">
      <w:r>
        <w:t>The March 2016 minutes were accepted without corrections.</w:t>
      </w:r>
    </w:p>
    <w:p w:rsidR="000B684C" w:rsidRDefault="000B684C"/>
    <w:p w:rsidR="00C428EF" w:rsidRDefault="00C428EF">
      <w:pPr>
        <w:rPr>
          <w:i/>
        </w:rPr>
      </w:pPr>
    </w:p>
    <w:p w:rsidR="00C428EF" w:rsidRDefault="00C428EF">
      <w:pPr>
        <w:rPr>
          <w:i/>
        </w:rPr>
      </w:pPr>
    </w:p>
    <w:p w:rsidR="00C428EF" w:rsidRDefault="00C428EF">
      <w:pPr>
        <w:rPr>
          <w:i/>
        </w:rPr>
      </w:pPr>
    </w:p>
    <w:p w:rsidR="00C428EF" w:rsidRDefault="00C428EF">
      <w:pPr>
        <w:rPr>
          <w:i/>
        </w:rPr>
      </w:pPr>
    </w:p>
    <w:p w:rsidR="00C428EF" w:rsidRDefault="00C428EF">
      <w:pPr>
        <w:rPr>
          <w:i/>
        </w:rPr>
      </w:pPr>
    </w:p>
    <w:p w:rsidR="00C428EF" w:rsidRDefault="00C428EF">
      <w:pPr>
        <w:rPr>
          <w:i/>
        </w:rPr>
      </w:pPr>
    </w:p>
    <w:p w:rsidR="00C428EF" w:rsidRDefault="00C428EF">
      <w:pPr>
        <w:rPr>
          <w:i/>
        </w:rPr>
      </w:pPr>
    </w:p>
    <w:p w:rsidR="00C428EF" w:rsidRDefault="00C428EF">
      <w:pPr>
        <w:rPr>
          <w:i/>
        </w:rPr>
      </w:pPr>
    </w:p>
    <w:p w:rsidR="00C428EF" w:rsidRDefault="00C428EF">
      <w:pPr>
        <w:rPr>
          <w:i/>
        </w:rPr>
      </w:pPr>
    </w:p>
    <w:p w:rsidR="00C428EF" w:rsidRDefault="00C428EF">
      <w:pPr>
        <w:rPr>
          <w:i/>
        </w:rPr>
      </w:pPr>
    </w:p>
    <w:p w:rsidR="00C428EF" w:rsidRDefault="00C428EF">
      <w:pPr>
        <w:rPr>
          <w:i/>
        </w:rPr>
      </w:pPr>
    </w:p>
    <w:p w:rsidR="00C428EF" w:rsidRDefault="00C428EF">
      <w:pPr>
        <w:rPr>
          <w:i/>
        </w:rPr>
      </w:pPr>
    </w:p>
    <w:p w:rsidR="00C428EF" w:rsidRDefault="00C428EF">
      <w:pPr>
        <w:rPr>
          <w:i/>
        </w:rPr>
      </w:pPr>
    </w:p>
    <w:p w:rsidR="00C428EF" w:rsidRDefault="00C428EF">
      <w:pPr>
        <w:rPr>
          <w:i/>
        </w:rPr>
      </w:pPr>
    </w:p>
    <w:p w:rsidR="00C428EF" w:rsidRDefault="00C428EF">
      <w:pPr>
        <w:rPr>
          <w:i/>
        </w:rPr>
      </w:pPr>
    </w:p>
    <w:p w:rsidR="00C428EF" w:rsidRDefault="00C428EF">
      <w:pPr>
        <w:rPr>
          <w:i/>
        </w:rPr>
      </w:pPr>
    </w:p>
    <w:p w:rsidR="00C428EF" w:rsidRDefault="00C428EF">
      <w:pPr>
        <w:rPr>
          <w:i/>
        </w:rPr>
      </w:pPr>
    </w:p>
    <w:p w:rsidR="00C428EF" w:rsidRDefault="00C428EF">
      <w:pPr>
        <w:rPr>
          <w:i/>
        </w:rPr>
      </w:pPr>
    </w:p>
    <w:p w:rsidR="00C428EF" w:rsidRDefault="00C428EF">
      <w:pPr>
        <w:rPr>
          <w:i/>
        </w:rPr>
      </w:pPr>
    </w:p>
    <w:p w:rsidR="000B684C" w:rsidRDefault="000B684C">
      <w:r>
        <w:rPr>
          <w:i/>
        </w:rPr>
        <w:lastRenderedPageBreak/>
        <w:t>Treasurer’s Report from March 10-April 14.</w:t>
      </w:r>
      <w:r>
        <w:t xml:space="preserve"> </w:t>
      </w:r>
      <w:r w:rsidR="00236A52">
        <w:t>Beginning Balance: $8,</w:t>
      </w:r>
      <w:r w:rsidR="00EB2012">
        <w:t>2</w:t>
      </w:r>
      <w:r w:rsidR="00236A52">
        <w:t>40.63. Total income: $427.85</w:t>
      </w:r>
      <w:r w:rsidR="00C428EF">
        <w:t xml:space="preserve"> which includes $336.85 of additional proceeds from the February 2016 wine tasting</w:t>
      </w:r>
      <w:r w:rsidR="00236A52">
        <w:t>; total disbursements: $3,381.47 which included the bill for hospitality from the 2015 NFBV State Convention</w:t>
      </w:r>
      <w:r w:rsidR="00C428EF">
        <w:t xml:space="preserve"> of $3,131.27</w:t>
      </w:r>
      <w:r w:rsidR="001369E3">
        <w:t>;</w:t>
      </w:r>
      <w:r w:rsidR="00236A52">
        <w:t xml:space="preserve"> </w:t>
      </w:r>
      <w:r w:rsidR="001369E3">
        <w:t>ending balance: $5,287.01.</w:t>
      </w:r>
      <w:r w:rsidR="008933BF">
        <w:t xml:space="preserve"> Charlie Brown moved that the report be accepted, and Nancy Yeager seconded. The report was accepted unanimously.</w:t>
      </w:r>
    </w:p>
    <w:p w:rsidR="008933BF" w:rsidRDefault="008933BF"/>
    <w:p w:rsidR="008933BF" w:rsidRDefault="008933BF">
      <w:r>
        <w:t>Brian Miller reminded us that there would be a memorial for Michelle Miller on Sunday, April 17, from 2-</w:t>
      </w:r>
      <w:r w:rsidR="008C1EC1">
        <w:t>5 p.m</w:t>
      </w:r>
      <w:r>
        <w:t xml:space="preserve">. at the Carlisle </w:t>
      </w:r>
      <w:r w:rsidR="001B0D2F">
        <w:t>Place Apartments</w:t>
      </w:r>
      <w:r>
        <w:t xml:space="preserve"> in Alexandria.</w:t>
      </w:r>
      <w:r w:rsidR="001B0D2F">
        <w:t xml:space="preserve"> People were welcome to bring a dish to pass and their memories of Michelle, with dog guides welcome.</w:t>
      </w:r>
      <w:r w:rsidR="00C84834">
        <w:t xml:space="preserve"> There will be a small program with the Alexandria Harmonizers and a video montage.</w:t>
      </w:r>
      <w:r w:rsidR="003119C4">
        <w:t xml:space="preserve">  Also, President Halverson said that several chapter members also attended the funeral of P.C. Wood, a former chapter member, who died on March 16.</w:t>
      </w:r>
    </w:p>
    <w:p w:rsidR="000F1222" w:rsidRDefault="000F1222"/>
    <w:p w:rsidR="000F1222" w:rsidRDefault="000F1222">
      <w:r>
        <w:rPr>
          <w:i/>
        </w:rPr>
        <w:t>Philosophy.</w:t>
      </w:r>
      <w:r>
        <w:t xml:space="preserve"> Alex Castillo led philosophy. The topic of the evening concerned the issue of when preferential treatment leads to discrimination. His illustration was that a bunch of blind students were taken to the head of a bus line (preferential treatment) so they could board the bus. But then later, some of the students wanted to go up to the second deck of the bus and were told they could not for fear they would hurt themselves (discrimination?).</w:t>
      </w:r>
      <w:r w:rsidR="00E20DF4">
        <w:t xml:space="preserve"> The consensus of the chapter was that there was no “right answer”, but that these kinds of incidence often happen due to ignorance on the part of the public. It is important that we as blind people “pick our battles”, but we must also always remember that our actions affect others.</w:t>
      </w:r>
    </w:p>
    <w:p w:rsidR="00425ED1" w:rsidRDefault="00425ED1"/>
    <w:p w:rsidR="000A4DCF" w:rsidRDefault="00425ED1">
      <w:r>
        <w:t>President John Halverson demonstrated the ScripTalk which he said is available for free from RiteAid. The medication bottles have RFID labels on them which you place on the ScripTalk which will read the entire label, including medication name, dosage</w:t>
      </w:r>
      <w:r w:rsidR="00D0130F">
        <w:t xml:space="preserve"> information and instructions</w:t>
      </w:r>
      <w:r>
        <w:t xml:space="preserve">, refill information, </w:t>
      </w:r>
      <w:r w:rsidR="00D0130F">
        <w:t>and whatever else is on the label.</w:t>
      </w:r>
    </w:p>
    <w:p w:rsidR="000A4DCF" w:rsidRDefault="000A4DCF"/>
    <w:p w:rsidR="00425ED1" w:rsidRDefault="000A4DCF">
      <w:r>
        <w:rPr>
          <w:i/>
        </w:rPr>
        <w:t xml:space="preserve">Elections. </w:t>
      </w:r>
      <w:r>
        <w:t xml:space="preserve">Charlie Brown, the chair of the Nominating Committee, with members Nancy Yeager and Patty Droppers, presented the slate of candidates. The following slate was accepted, and all members were elected by unanimous acclamation: President, John Halverson; First Vice President, Stephanie DeLuca; Second Vice President, Justin Chan; </w:t>
      </w:r>
      <w:r w:rsidR="00494489">
        <w:t>Recording Secretary, Evelyn Valdez; Corresponding Secretary, Deepa G</w:t>
      </w:r>
      <w:r w:rsidR="0098767B">
        <w:t>o</w:t>
      </w:r>
      <w:r w:rsidR="00494489">
        <w:t>raya; Treasurer, Sean McMahon. Board Member #1, Sarah Blumberg; Board Member #2, Beverly Coney; and Board Member #3, Joe Hobson.</w:t>
      </w:r>
    </w:p>
    <w:p w:rsidR="000A56C0" w:rsidRDefault="000A56C0"/>
    <w:p w:rsidR="000A56C0" w:rsidRDefault="000A56C0">
      <w:r>
        <w:rPr>
          <w:i/>
        </w:rPr>
        <w:t>Donations for National Convention.</w:t>
      </w:r>
      <w:r>
        <w:t xml:space="preserve"> The NFB has five funds that we donate to: White Cane for general day-to-day operations; TenBroek for maintenance of the building, grounds, and facilities; Jernigan Fund </w:t>
      </w:r>
      <w:r>
        <w:lastRenderedPageBreak/>
        <w:t xml:space="preserve">for convention grants; Sun (Shares Unlimited in NFB (rainy day fund); and NFB Camp which provides activities for children during National Convention. </w:t>
      </w:r>
      <w:r w:rsidR="000E2C55">
        <w:t xml:space="preserve">Joe Hobson moved that the chapter donate $300 to each </w:t>
      </w:r>
      <w:r w:rsidR="00A8231C">
        <w:t>of the following funds: White Cane, TenBroek, Jernigan, and Sun, and $100 for NFB Camp; the final total for all funds is $1300. The motion was seconded and passed unanimously.</w:t>
      </w:r>
    </w:p>
    <w:p w:rsidR="00A8231C" w:rsidRDefault="00A8231C"/>
    <w:p w:rsidR="00A8231C" w:rsidRDefault="009A1B5E">
      <w:r>
        <w:rPr>
          <w:i/>
        </w:rPr>
        <w:t>Representative to the State NFB Board.</w:t>
      </w:r>
      <w:r>
        <w:t xml:space="preserve"> The position was declared vacant, as the person previously in this position has left the chapter. Therefore, a new representative needed to be elected. Charlie Brown nominated John Halverson, with Jacki Brown seconding. John was elected. Joe Hobson was elected as alternate.</w:t>
      </w:r>
    </w:p>
    <w:p w:rsidR="007F2533" w:rsidRDefault="007F2533"/>
    <w:p w:rsidR="007F2533" w:rsidRDefault="007F2533">
      <w:r>
        <w:rPr>
          <w:i/>
        </w:rPr>
        <w:t>Trip to National Center.</w:t>
      </w:r>
      <w:r>
        <w:t xml:space="preserve"> </w:t>
      </w:r>
      <w:r w:rsidR="0098490E">
        <w:t xml:space="preserve">People should plan to arrive between 5 p.m. and 6:30 p.m. if possible on May 7, but should let people know if they will arrive later than that. There will be program sessions Friday evening and throughout the day on Saturday, May 7. The weekend will end after breakfast on May 8. </w:t>
      </w:r>
      <w:r w:rsidR="008D224E">
        <w:t xml:space="preserve">There will also be a student track. </w:t>
      </w:r>
      <w:r w:rsidR="0098490E">
        <w:t>Brian McCann needs to know by April 22 if you are interested in coming.</w:t>
      </w:r>
    </w:p>
    <w:p w:rsidR="008D224E" w:rsidRDefault="008D224E"/>
    <w:p w:rsidR="008D224E" w:rsidRDefault="009B3B28">
      <w:r>
        <w:rPr>
          <w:i/>
        </w:rPr>
        <w:t>Ways and Means.</w:t>
      </w:r>
      <w:r>
        <w:t xml:space="preserve"> We will have the chapter auction on Saturday June 11</w:t>
      </w:r>
      <w:r w:rsidR="00B01FFB">
        <w:t xml:space="preserve"> </w:t>
      </w:r>
      <w:r w:rsidR="004E07DF">
        <w:t xml:space="preserve">in </w:t>
      </w:r>
      <w:r w:rsidR="00B01FFB">
        <w:t xml:space="preserve">the </w:t>
      </w:r>
      <w:r w:rsidR="004E07DF">
        <w:t xml:space="preserve">Party Room of the </w:t>
      </w:r>
      <w:r w:rsidR="00B01FFB">
        <w:t>Schlank</w:t>
      </w:r>
      <w:r w:rsidR="004E07DF">
        <w:t>’</w:t>
      </w:r>
      <w:r w:rsidR="00B01FFB">
        <w:t xml:space="preserve">s </w:t>
      </w:r>
      <w:r w:rsidR="003E43F4">
        <w:t>condominium complex</w:t>
      </w:r>
      <w:r w:rsidR="00B01FFB">
        <w:t>, at 1</w:t>
      </w:r>
      <w:r w:rsidR="00C70A6A">
        <w:t>8</w:t>
      </w:r>
      <w:r w:rsidR="00B01FFB">
        <w:t xml:space="preserve">81 </w:t>
      </w:r>
      <w:r w:rsidR="007F5526">
        <w:t xml:space="preserve">North </w:t>
      </w:r>
      <w:r w:rsidR="00B01FFB">
        <w:t>Nash St</w:t>
      </w:r>
      <w:r>
        <w:t>. We will have the room from 1:00 to 7:30 p.m. which will include time for both setup and cleanup</w:t>
      </w:r>
      <w:r w:rsidR="009E6849">
        <w:t>. People wil</w:t>
      </w:r>
      <w:r w:rsidR="007F5526">
        <w:t>l</w:t>
      </w:r>
      <w:r w:rsidR="009E6849">
        <w:t xml:space="preserve"> start arriving around 3, with the auction probably starting somewhere around 4:00 p.m. John will email out a copy of the tax letter and chapter flyer to give merchants. Jacki said the chapter treasurer needs to mail a check of $150 to Billie Ruth Schlank In order to pay for the room. </w:t>
      </w:r>
      <w:r w:rsidR="00B01FFB">
        <w:t xml:space="preserve">This year </w:t>
      </w:r>
      <w:r w:rsidR="007F5526">
        <w:t>the chapter</w:t>
      </w:r>
      <w:r w:rsidR="00B01FFB">
        <w:t xml:space="preserve"> will not pay the additional cost for valet parking, since so few used it last year. A decision will be made by next month as to whether we will be able to use Square to take credit card payments. Meantime, we need to start collecting items.</w:t>
      </w:r>
    </w:p>
    <w:p w:rsidR="00AB5A37" w:rsidRDefault="00AB5A37"/>
    <w:p w:rsidR="004641C2" w:rsidRDefault="004641C2">
      <w:r>
        <w:rPr>
          <w:i/>
        </w:rPr>
        <w:t xml:space="preserve">Social Committee. </w:t>
      </w:r>
      <w:r w:rsidRPr="004641C2">
        <w:t>We brainstormed some social activities such as a theater performance, or the Kennedy Center Millennium Stage. Also, the Little Theater of Alexandria will be doing</w:t>
      </w:r>
      <w:r>
        <w:rPr>
          <w:i/>
        </w:rPr>
        <w:t xml:space="preserve"> To Kill a Mockingbird. </w:t>
      </w:r>
      <w:r w:rsidRPr="004641C2">
        <w:t>No decisions were made.</w:t>
      </w:r>
    </w:p>
    <w:p w:rsidR="007B7FF8" w:rsidRDefault="007B7FF8"/>
    <w:p w:rsidR="007B7FF8" w:rsidRDefault="007B7FF8">
      <w:r>
        <w:rPr>
          <w:i/>
        </w:rPr>
        <w:t>Committee Chairs.</w:t>
      </w:r>
      <w:r>
        <w:t xml:space="preserve"> It’s the time of year where it’s time to think about committee chairs which must be appointed by the chapter president by June. If you have an interest, or want to change, speak with President Halverson.</w:t>
      </w:r>
    </w:p>
    <w:p w:rsidR="007B7FF8" w:rsidRDefault="007B7FF8"/>
    <w:p w:rsidR="007B7FF8" w:rsidRPr="007B7FF8" w:rsidRDefault="007B7FF8">
      <w:r>
        <w:rPr>
          <w:i/>
        </w:rPr>
        <w:lastRenderedPageBreak/>
        <w:t xml:space="preserve">Membership. </w:t>
      </w:r>
      <w:r w:rsidRPr="000E65DD">
        <w:t xml:space="preserve">James Baker has joined the chapter. He’s </w:t>
      </w:r>
      <w:r w:rsidR="000E65DD" w:rsidRPr="000E65DD">
        <w:t xml:space="preserve">recently moved here within the past month </w:t>
      </w:r>
      <w:r w:rsidRPr="000E65DD">
        <w:t>from West Valley, NY</w:t>
      </w:r>
      <w:r w:rsidR="000E65DD" w:rsidRPr="000E65DD">
        <w:t>.</w:t>
      </w:r>
    </w:p>
    <w:p w:rsidR="004641C2" w:rsidRDefault="004641C2">
      <w:pPr>
        <w:rPr>
          <w:i/>
        </w:rPr>
      </w:pPr>
    </w:p>
    <w:p w:rsidR="000E65DD" w:rsidRDefault="00AB5A37">
      <w:r>
        <w:rPr>
          <w:i/>
        </w:rPr>
        <w:t xml:space="preserve">Arlington Fair. </w:t>
      </w:r>
      <w:r w:rsidRPr="000E65DD">
        <w:t>The chapter voted to work the fair this year. Nancy Yeager will head up the Fair Planning Committee</w:t>
      </w:r>
      <w:r w:rsidR="000E65DD" w:rsidRPr="000E65DD">
        <w:t xml:space="preserve"> and is hoping to give a report at the May meeting</w:t>
      </w:r>
      <w:r w:rsidRPr="000E65DD">
        <w:t>.</w:t>
      </w:r>
      <w:r w:rsidR="000E65DD">
        <w:t xml:space="preserve"> She’ll be looking for people to work 3-hour shifts for Friday-Sunday.</w:t>
      </w:r>
    </w:p>
    <w:p w:rsidR="000E65DD" w:rsidRDefault="000E65DD"/>
    <w:p w:rsidR="000E65DD" w:rsidRDefault="000E65DD"/>
    <w:p w:rsidR="000E65DD" w:rsidRDefault="00CC2200">
      <w:r>
        <w:rPr>
          <w:i/>
        </w:rPr>
        <w:t>50-50 Raffle.</w:t>
      </w:r>
      <w:r>
        <w:t xml:space="preserve"> There was $27 in the pool, and Charlie Brown won.</w:t>
      </w:r>
    </w:p>
    <w:p w:rsidR="00CC2200" w:rsidRDefault="00CC2200"/>
    <w:p w:rsidR="00CC2200" w:rsidRDefault="00CC2200">
      <w:r>
        <w:t>Respectfully submitted,</w:t>
      </w:r>
    </w:p>
    <w:p w:rsidR="00CC2200" w:rsidRDefault="00CC2200"/>
    <w:p w:rsidR="00CC2200" w:rsidRDefault="00CC2200">
      <w:r>
        <w:t>Patricia Droppers</w:t>
      </w:r>
    </w:p>
    <w:p w:rsidR="00CC2200" w:rsidRPr="00CC2200" w:rsidRDefault="00CC2200">
      <w:r>
        <w:t>Recording Secretary</w:t>
      </w:r>
    </w:p>
    <w:sectPr w:rsidR="00CC2200" w:rsidRPr="00CC22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723" w:rsidRDefault="008B6723" w:rsidP="000B684C">
      <w:pPr>
        <w:spacing w:after="0" w:line="240" w:lineRule="auto"/>
      </w:pPr>
      <w:r>
        <w:separator/>
      </w:r>
    </w:p>
  </w:endnote>
  <w:endnote w:type="continuationSeparator" w:id="0">
    <w:p w:rsidR="008B6723" w:rsidRDefault="008B6723" w:rsidP="000B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B4B" w:rsidRDefault="00A26B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B4B" w:rsidRDefault="00A26B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B4B" w:rsidRDefault="00A26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723" w:rsidRDefault="008B6723" w:rsidP="000B684C">
      <w:pPr>
        <w:spacing w:after="0" w:line="240" w:lineRule="auto"/>
      </w:pPr>
      <w:r>
        <w:separator/>
      </w:r>
    </w:p>
  </w:footnote>
  <w:footnote w:type="continuationSeparator" w:id="0">
    <w:p w:rsidR="008B6723" w:rsidRDefault="008B6723" w:rsidP="000B6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B4B" w:rsidRDefault="00A26B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B4B" w:rsidRDefault="00A26B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B4B" w:rsidRDefault="00A26B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4C"/>
    <w:rsid w:val="00085D51"/>
    <w:rsid w:val="000A4DCF"/>
    <w:rsid w:val="000A56C0"/>
    <w:rsid w:val="000B684C"/>
    <w:rsid w:val="000E2C55"/>
    <w:rsid w:val="000E65DD"/>
    <w:rsid w:val="000F1222"/>
    <w:rsid w:val="001369E3"/>
    <w:rsid w:val="001B0D2F"/>
    <w:rsid w:val="00236A52"/>
    <w:rsid w:val="003119C4"/>
    <w:rsid w:val="00334387"/>
    <w:rsid w:val="003E43F4"/>
    <w:rsid w:val="00425ED1"/>
    <w:rsid w:val="004641C2"/>
    <w:rsid w:val="00494489"/>
    <w:rsid w:val="004E07DF"/>
    <w:rsid w:val="007B7FF8"/>
    <w:rsid w:val="007F2533"/>
    <w:rsid w:val="007F5526"/>
    <w:rsid w:val="008933BF"/>
    <w:rsid w:val="008B6723"/>
    <w:rsid w:val="008C1EC1"/>
    <w:rsid w:val="008D224E"/>
    <w:rsid w:val="0098490E"/>
    <w:rsid w:val="0098767B"/>
    <w:rsid w:val="009A1B5E"/>
    <w:rsid w:val="009B3B28"/>
    <w:rsid w:val="009E6849"/>
    <w:rsid w:val="00A26B4B"/>
    <w:rsid w:val="00A8231C"/>
    <w:rsid w:val="00AB5A37"/>
    <w:rsid w:val="00B01FFB"/>
    <w:rsid w:val="00C428EF"/>
    <w:rsid w:val="00C70A6A"/>
    <w:rsid w:val="00C84834"/>
    <w:rsid w:val="00CC2200"/>
    <w:rsid w:val="00D0130F"/>
    <w:rsid w:val="00DB14B7"/>
    <w:rsid w:val="00E20DF4"/>
    <w:rsid w:val="00EB2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84C"/>
  </w:style>
  <w:style w:type="paragraph" w:styleId="Footer">
    <w:name w:val="footer"/>
    <w:basedOn w:val="Normal"/>
    <w:link w:val="FooterChar"/>
    <w:uiPriority w:val="99"/>
    <w:unhideWhenUsed/>
    <w:rsid w:val="000B6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8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84C"/>
  </w:style>
  <w:style w:type="paragraph" w:styleId="Footer">
    <w:name w:val="footer"/>
    <w:basedOn w:val="Normal"/>
    <w:link w:val="FooterChar"/>
    <w:uiPriority w:val="99"/>
    <w:unhideWhenUsed/>
    <w:rsid w:val="000B6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740</TotalTime>
  <Pages>4</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Droppers</dc:creator>
  <cp:lastModifiedBy>Patricia Droppers</cp:lastModifiedBy>
  <cp:revision>9</cp:revision>
  <dcterms:created xsi:type="dcterms:W3CDTF">2016-05-07T12:45:00Z</dcterms:created>
  <dcterms:modified xsi:type="dcterms:W3CDTF">2016-05-08T01:09:00Z</dcterms:modified>
</cp:coreProperties>
</file>