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2" w:rsidRDefault="00520C02" w:rsidP="00520C02">
      <w:pPr>
        <w:jc w:val="center"/>
      </w:pPr>
      <w:r>
        <w:t>Capital Area Rail Blazers (CARB) Blind Bowlers of the</w:t>
      </w:r>
    </w:p>
    <w:p w:rsidR="00520C02" w:rsidRDefault="00520C02" w:rsidP="00520C02">
      <w:pPr>
        <w:jc w:val="center"/>
      </w:pPr>
      <w:r>
        <w:t>Greater Washington, D.C. Metropolitan Area</w:t>
      </w:r>
    </w:p>
    <w:p w:rsidR="00520C02" w:rsidRDefault="00520C02" w:rsidP="00520C02"/>
    <w:p w:rsidR="00520C02" w:rsidRDefault="00520C02" w:rsidP="00520C02">
      <w:r>
        <w:t>Bowling Time: Monday, 6:30 PM</w:t>
      </w:r>
    </w:p>
    <w:p w:rsidR="00520C02" w:rsidRDefault="00520C02" w:rsidP="00520C02"/>
    <w:p w:rsidR="00520C02" w:rsidRDefault="00520C02" w:rsidP="00520C02">
      <w:r>
        <w:t xml:space="preserve">Season Length: 25 Weeks. </w:t>
      </w:r>
      <w:proofErr w:type="gramStart"/>
      <w:r>
        <w:t>Beginning</w:t>
      </w:r>
      <w:r w:rsidR="00F349D7">
        <w:t xml:space="preserve"> in </w:t>
      </w:r>
      <w:proofErr w:type="spellStart"/>
      <w:r w:rsidR="00F349D7">
        <w:t>mid September</w:t>
      </w:r>
      <w:proofErr w:type="spellEnd"/>
      <w:r>
        <w:t>, 201</w:t>
      </w:r>
      <w:r w:rsidR="0083546A">
        <w:t>6</w:t>
      </w:r>
      <w:r>
        <w:t xml:space="preserve"> ending in </w:t>
      </w:r>
      <w:proofErr w:type="spellStart"/>
      <w:r>
        <w:t>mid April</w:t>
      </w:r>
      <w:proofErr w:type="spellEnd"/>
      <w:r w:rsidR="00F349D7">
        <w:t xml:space="preserve"> 2017</w:t>
      </w:r>
      <w:r>
        <w:t>.</w:t>
      </w:r>
      <w:proofErr w:type="gramEnd"/>
    </w:p>
    <w:p w:rsidR="00520C02" w:rsidRDefault="00520C02" w:rsidP="00520C02"/>
    <w:p w:rsidR="00520C02" w:rsidRDefault="00520C02" w:rsidP="00520C02">
      <w:r>
        <w:t>Costs: $12 a night with a once a year sanction fee of $15 to the American Blind Bowling Association (ABBA) for awards.</w:t>
      </w:r>
    </w:p>
    <w:p w:rsidR="00520C02" w:rsidRDefault="00520C02" w:rsidP="00520C02"/>
    <w:p w:rsidR="00520C02" w:rsidRDefault="00520C02" w:rsidP="00520C02">
      <w:r>
        <w:t>Team Makeup: Coed 3, bowlers</w:t>
      </w:r>
    </w:p>
    <w:p w:rsidR="00520C02" w:rsidRDefault="00520C02" w:rsidP="00520C02"/>
    <w:p w:rsidR="00520C02" w:rsidRDefault="00520C02" w:rsidP="00520C02">
      <w:r>
        <w:t>Bowling Center</w:t>
      </w:r>
    </w:p>
    <w:p w:rsidR="00520C02" w:rsidRDefault="00520C02" w:rsidP="00520C02">
      <w:r>
        <w:t>AMF Annandale Lanes</w:t>
      </w:r>
    </w:p>
    <w:p w:rsidR="00520C02" w:rsidRDefault="00520C02" w:rsidP="00520C02">
      <w:r>
        <w:t xml:space="preserve">4245 </w:t>
      </w:r>
      <w:proofErr w:type="spellStart"/>
      <w:r>
        <w:t>Markhan</w:t>
      </w:r>
      <w:proofErr w:type="spellEnd"/>
      <w:r>
        <w:t xml:space="preserve"> St.</w:t>
      </w:r>
    </w:p>
    <w:p w:rsidR="00520C02" w:rsidRDefault="00520C02" w:rsidP="00520C02">
      <w:r>
        <w:t>Annandale, VA 22003</w:t>
      </w:r>
    </w:p>
    <w:p w:rsidR="00520C02" w:rsidRDefault="00520C02" w:rsidP="00520C02">
      <w:r>
        <w:t>703-256-2211</w:t>
      </w:r>
    </w:p>
    <w:p w:rsidR="00520C02" w:rsidRDefault="00520C02" w:rsidP="00520C02"/>
    <w:p w:rsidR="00520C02" w:rsidRDefault="00520C02" w:rsidP="00520C02">
      <w:r>
        <w:t>We are a bowling league made up of sighted, partially and totally blind bowlers.  We invite you to join us for a night of fun and excitement each week.  If you are interested, please contact one of the following persons:</w:t>
      </w:r>
    </w:p>
    <w:p w:rsidR="00520C02" w:rsidRDefault="00520C02" w:rsidP="00520C02">
      <w:r>
        <w:t xml:space="preserve">Richard Benham: 703-451-5372, email: </w:t>
      </w:r>
      <w:hyperlink r:id="rId7" w:history="1">
        <w:r w:rsidRPr="0079107D">
          <w:rPr>
            <w:rStyle w:val="Hyperlink"/>
          </w:rPr>
          <w:t>go4br2dj@gmail.com</w:t>
        </w:r>
      </w:hyperlink>
    </w:p>
    <w:p w:rsidR="00520C02" w:rsidRDefault="00520C02" w:rsidP="00520C02">
      <w:proofErr w:type="gramStart"/>
      <w:r>
        <w:t>president</w:t>
      </w:r>
      <w:proofErr w:type="gramEnd"/>
      <w:r>
        <w:t xml:space="preserve"> Marie </w:t>
      </w:r>
      <w:proofErr w:type="spellStart"/>
      <w:r>
        <w:t>Brinas</w:t>
      </w:r>
      <w:proofErr w:type="spellEnd"/>
      <w:r>
        <w:t xml:space="preserve">: 571-419-7737, email: </w:t>
      </w:r>
      <w:hyperlink r:id="rId8" w:history="1">
        <w:r w:rsidRPr="0079107D">
          <w:rPr>
            <w:rStyle w:val="Hyperlink"/>
          </w:rPr>
          <w:t>marie@brinas.co</w:t>
        </w:r>
      </w:hyperlink>
      <w:r>
        <w:t>.</w:t>
      </w:r>
    </w:p>
    <w:p w:rsidR="00D06299" w:rsidRDefault="00520C02" w:rsidP="00520C02">
      <w:r>
        <w:t xml:space="preserve">We are always looking to expand.  We need regular and substitute bowlers. Tell all your visually impaired friends </w:t>
      </w:r>
      <w:bookmarkStart w:id="0" w:name="_GoBack"/>
      <w:bookmarkEnd w:id="0"/>
      <w:r>
        <w:t>about us.  And of course, your spouse is welcome to join us also.  Thanks for your interest!</w:t>
      </w:r>
    </w:p>
    <w:sectPr w:rsidR="00D0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02" w:rsidRDefault="00520C02" w:rsidP="00520C02">
      <w:r>
        <w:separator/>
      </w:r>
    </w:p>
  </w:endnote>
  <w:endnote w:type="continuationSeparator" w:id="0">
    <w:p w:rsidR="00520C02" w:rsidRDefault="00520C02" w:rsidP="005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02" w:rsidRDefault="00520C02" w:rsidP="00520C02">
      <w:r>
        <w:separator/>
      </w:r>
    </w:p>
  </w:footnote>
  <w:footnote w:type="continuationSeparator" w:id="0">
    <w:p w:rsidR="00520C02" w:rsidRDefault="00520C02" w:rsidP="00520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02" w:rsidRDefault="00520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2"/>
    <w:rsid w:val="001C1971"/>
    <w:rsid w:val="00520C02"/>
    <w:rsid w:val="0083546A"/>
    <w:rsid w:val="009A3BE5"/>
    <w:rsid w:val="00D06299"/>
    <w:rsid w:val="00F3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iPriority w:val="99"/>
    <w:unhideWhenUsed/>
    <w:rsid w:val="0052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character" w:styleId="Hyperlink">
    <w:name w:val="Hyperlink"/>
    <w:basedOn w:val="DefaultParagraphFont"/>
    <w:uiPriority w:val="99"/>
    <w:unhideWhenUsed/>
    <w:rsid w:val="00520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iPriority w:val="99"/>
    <w:unhideWhenUsed/>
    <w:rsid w:val="0052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character" w:styleId="Hyperlink">
    <w:name w:val="Hyperlink"/>
    <w:basedOn w:val="DefaultParagraphFont"/>
    <w:uiPriority w:val="99"/>
    <w:unhideWhenUsed/>
    <w:rsid w:val="0052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brinas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o4br2dj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Benham</dc:creator>
  <cp:lastModifiedBy>Richard Benham</cp:lastModifiedBy>
  <cp:revision>3</cp:revision>
  <dcterms:created xsi:type="dcterms:W3CDTF">2016-04-19T18:57:00Z</dcterms:created>
  <dcterms:modified xsi:type="dcterms:W3CDTF">2016-04-20T18:44:00Z</dcterms:modified>
</cp:coreProperties>
</file>