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CF" w:rsidRDefault="00A26CCF" w:rsidP="00A26CCF">
      <w:r>
        <w:t>PCNFB Chapter Minutes for September 8, 2016</w:t>
      </w:r>
    </w:p>
    <w:p w:rsidR="00A26CCF" w:rsidRDefault="00A26CCF" w:rsidP="00A26CCF"/>
    <w:p w:rsidR="00A26CCF" w:rsidRDefault="00A26CCF" w:rsidP="00A26CCF">
      <w:r>
        <w:t xml:space="preserve">The Monthly meeting of the Potomac Chapter of the National Federation of the Blind was convened at 7 p.m. by President John Halverson. Seventeen members were present. This month’s icebreaker was what is the state you least want to live in. </w:t>
      </w:r>
    </w:p>
    <w:p w:rsidR="00A26CCF" w:rsidRDefault="00A26CCF" w:rsidP="00A26CCF">
      <w:r>
        <w:t xml:space="preserve">The NFB pledge was led by Tracy </w:t>
      </w:r>
      <w:proofErr w:type="spellStart"/>
      <w:r>
        <w:t>Soforenko</w:t>
      </w:r>
      <w:proofErr w:type="spellEnd"/>
      <w:r>
        <w:t xml:space="preserve"> </w:t>
      </w:r>
    </w:p>
    <w:p w:rsidR="00A26CCF" w:rsidRDefault="00A26CCF" w:rsidP="00A26CCF"/>
    <w:p w:rsidR="00A26CCF" w:rsidRDefault="00A26CCF" w:rsidP="00A26CCF">
      <w:r>
        <w:t>The minutes of the August 11, 2016 meeting were accepted without correction.</w:t>
      </w:r>
    </w:p>
    <w:p w:rsidR="00A26CCF" w:rsidRDefault="00A26CCF" w:rsidP="00A26CCF"/>
    <w:p w:rsidR="00A26CCF" w:rsidRDefault="00A26CCF" w:rsidP="00A26CCF">
      <w:r>
        <w:t xml:space="preserve">President John Halverson asked </w:t>
      </w:r>
      <w:proofErr w:type="spellStart"/>
      <w:r>
        <w:t>ariall</w:t>
      </w:r>
      <w:proofErr w:type="spellEnd"/>
      <w:r>
        <w:t xml:space="preserve"> Silverman, a new guest</w:t>
      </w:r>
      <w:proofErr w:type="gramStart"/>
      <w:r>
        <w:t>,  to</w:t>
      </w:r>
      <w:proofErr w:type="gramEnd"/>
      <w:r>
        <w:t xml:space="preserve"> share a little about herself.</w:t>
      </w:r>
    </w:p>
    <w:p w:rsidR="00A26CCF" w:rsidRDefault="00A26CCF" w:rsidP="00A26CCF"/>
    <w:p w:rsidR="00A26CCF" w:rsidRDefault="00A26CCF" w:rsidP="00A26CCF">
      <w:r>
        <w:t>We had a moment of silence for September 11</w:t>
      </w:r>
      <w:r w:rsidRPr="002A14A1">
        <w:rPr>
          <w:vertAlign w:val="superscript"/>
        </w:rPr>
        <w:t>th</w:t>
      </w:r>
      <w:r>
        <w:t>.</w:t>
      </w:r>
    </w:p>
    <w:p w:rsidR="00A26CCF" w:rsidRDefault="00A26CCF" w:rsidP="00A26CCF">
      <w:r>
        <w:t xml:space="preserve"> </w:t>
      </w:r>
    </w:p>
    <w:p w:rsidR="00A26CCF" w:rsidRDefault="00A26CCF" w:rsidP="00A26CCF">
      <w:pPr>
        <w:jc w:val="both"/>
      </w:pPr>
      <w:r>
        <w:t>Treasurer’s Report for the period of 08/10/2016 to 9/08/2016</w:t>
      </w:r>
    </w:p>
    <w:p w:rsidR="00A26CCF" w:rsidRDefault="00A26CCF" w:rsidP="00A26CCF">
      <w:pPr>
        <w:jc w:val="both"/>
      </w:pPr>
      <w:r>
        <w:t>Beginning Balance: $6916.51</w:t>
      </w:r>
    </w:p>
    <w:p w:rsidR="00A26CCF" w:rsidRDefault="00A26CCF" w:rsidP="00A26CCF">
      <w:pPr>
        <w:jc w:val="both"/>
      </w:pPr>
      <w:r>
        <w:t>Income: 50-50 cash $10.00</w:t>
      </w:r>
    </w:p>
    <w:p w:rsidR="00A26CCF" w:rsidRDefault="00A26CCF" w:rsidP="00A26CCF">
      <w:pPr>
        <w:jc w:val="both"/>
      </w:pPr>
      <w:r>
        <w:t>New Member Dues: $5</w:t>
      </w:r>
    </w:p>
    <w:p w:rsidR="00A26CCF" w:rsidRDefault="00A26CCF" w:rsidP="00A26CCF">
      <w:pPr>
        <w:jc w:val="both"/>
      </w:pPr>
    </w:p>
    <w:p w:rsidR="00A26CCF" w:rsidRDefault="00B01F77" w:rsidP="00A26CCF">
      <w:pPr>
        <w:jc w:val="both"/>
      </w:pPr>
      <w:r>
        <w:t>Total Income $15</w:t>
      </w:r>
      <w:r w:rsidR="00A26CCF">
        <w:t>.00</w:t>
      </w:r>
    </w:p>
    <w:p w:rsidR="00A26CCF" w:rsidRDefault="00A26CCF" w:rsidP="00A26CCF">
      <w:pPr>
        <w:jc w:val="both"/>
      </w:pPr>
      <w:r>
        <w:t>Disbursements:</w:t>
      </w:r>
    </w:p>
    <w:p w:rsidR="00A26CCF" w:rsidRDefault="00A26CCF" w:rsidP="00A26CCF">
      <w:pPr>
        <w:jc w:val="both"/>
      </w:pPr>
      <w:r>
        <w:t>NFB Pac for September $75.00</w:t>
      </w:r>
    </w:p>
    <w:p w:rsidR="00A26CCF" w:rsidRDefault="00A26CCF" w:rsidP="00A26CCF">
      <w:pPr>
        <w:jc w:val="both"/>
      </w:pPr>
      <w:r>
        <w:t>NFB VPAD for September $75.00</w:t>
      </w:r>
    </w:p>
    <w:p w:rsidR="00A26CCF" w:rsidRDefault="00A26CCF" w:rsidP="00A26CCF">
      <w:pPr>
        <w:jc w:val="both"/>
      </w:pPr>
      <w:r>
        <w:t>NFB Camp $100.00</w:t>
      </w:r>
    </w:p>
    <w:p w:rsidR="001A4F5E" w:rsidRDefault="00224A3E" w:rsidP="00A26CCF">
      <w:pPr>
        <w:jc w:val="both"/>
      </w:pPr>
      <w:r>
        <w:t>Check to Nancy Yeager:</w:t>
      </w:r>
      <w:r w:rsidR="009023A4">
        <w:t xml:space="preserve"> $518.</w:t>
      </w:r>
      <w:r w:rsidR="006B1DBA">
        <w:t>24</w:t>
      </w:r>
      <w:r w:rsidR="009023A4">
        <w:t xml:space="preserve"> </w:t>
      </w:r>
    </w:p>
    <w:p w:rsidR="00A26CCF" w:rsidRDefault="00A26CCF" w:rsidP="00A26CCF">
      <w:pPr>
        <w:jc w:val="both"/>
      </w:pPr>
      <w:r>
        <w:t>Total Dis</w:t>
      </w:r>
      <w:r w:rsidR="00900AB2">
        <w:t>bursements: $</w:t>
      </w:r>
      <w:r w:rsidR="00B01F77">
        <w:t>659.14</w:t>
      </w:r>
    </w:p>
    <w:p w:rsidR="00A26CCF" w:rsidRDefault="00A26CCF" w:rsidP="00A26CCF">
      <w:pPr>
        <w:jc w:val="both"/>
      </w:pPr>
      <w:r>
        <w:t>Ending Balance as of 9/08/2016: $6263.37</w:t>
      </w:r>
    </w:p>
    <w:p w:rsidR="00A26CCF" w:rsidRDefault="00A26CCF" w:rsidP="00A26CCF">
      <w:pPr>
        <w:jc w:val="both"/>
      </w:pPr>
    </w:p>
    <w:p w:rsidR="00A26CCF" w:rsidRDefault="00A26CCF" w:rsidP="00A26CCF">
      <w:r>
        <w:t xml:space="preserve">  Philosophy Discussion </w:t>
      </w:r>
    </w:p>
    <w:p w:rsidR="00A26CCF" w:rsidRDefault="00A26CCF" w:rsidP="00A26CCF">
      <w:r>
        <w:t xml:space="preserve">Alex Castillo led the philosophy discussion for this month about first posing two questions to the chapter. </w:t>
      </w:r>
    </w:p>
    <w:p w:rsidR="00A26CCF" w:rsidRDefault="00A26CCF" w:rsidP="00A26CCF">
      <w:r>
        <w:t>How as a chapter we have responsibilities towards new members and if this new member(s) lack in certain skills, should we bring it to their attention?</w:t>
      </w:r>
    </w:p>
    <w:p w:rsidR="00A26CCF" w:rsidRDefault="00A26CCF" w:rsidP="00A26CCF">
      <w:r>
        <w:t xml:space="preserve">Alex bought up a story about Andrew and Sabrina who were members of the NYC chapter and Andrew </w:t>
      </w:r>
      <w:r w:rsidR="00440965">
        <w:t>was new to blindness while Sabri</w:t>
      </w:r>
      <w:r>
        <w:t>na had been totally blind and she had trav</w:t>
      </w:r>
      <w:r w:rsidR="00440965">
        <w:t xml:space="preserve">eled </w:t>
      </w:r>
      <w:r>
        <w:t xml:space="preserve">cross country. Andrew was a bit skeptical about him fitting into the chapter crowd because the chapter members would go out for drinks and food after the meeting and Andrew did not think that the group wanted him to be around. Andrew told Alex that Sabrina kept talking about the San </w:t>
      </w:r>
      <w:proofErr w:type="spellStart"/>
      <w:r>
        <w:t>Janero</w:t>
      </w:r>
      <w:proofErr w:type="spellEnd"/>
      <w:r>
        <w:t xml:space="preserve"> festival, but she wasn’t directly inviting Andrew to go. Alex gave Andrew some advice to see if Sabrina </w:t>
      </w:r>
      <w:proofErr w:type="gramStart"/>
      <w:r>
        <w:t>was indeed not wanting</w:t>
      </w:r>
      <w:proofErr w:type="gramEnd"/>
      <w:r>
        <w:t xml:space="preserve"> to go to the festival without Andrew. So, while everyone was gathered after a chapter meeting, Sabrina mentioned the festival and so Andrew said that he would go and Sabrina interjected stating that she was going to the festival without him. They argued and she told him that she didn’t want to </w:t>
      </w:r>
      <w:proofErr w:type="gramStart"/>
      <w:r>
        <w:t>baby-sit</w:t>
      </w:r>
      <w:proofErr w:type="gramEnd"/>
      <w:r>
        <w:t xml:space="preserve"> him especially because he was a slow walker and he did not use a cane and there were going to be big crowds at the festival. </w:t>
      </w:r>
    </w:p>
    <w:p w:rsidR="00A26CCF" w:rsidRDefault="00A26CCF" w:rsidP="00A26CCF">
      <w:r>
        <w:t xml:space="preserve">There was great discussion about the two different questions that Alex posed. </w:t>
      </w:r>
      <w:r w:rsidR="00605984">
        <w:t xml:space="preserve">What is your reaction to this scenario? </w:t>
      </w:r>
      <w:r>
        <w:t xml:space="preserve">Several members stated that Sabrina was harsh and others stated that it was Sabrina’s preference. As a chapter, we should allow new members to feel welcome. </w:t>
      </w:r>
    </w:p>
    <w:p w:rsidR="00A26CCF" w:rsidRDefault="00A26CCF" w:rsidP="00A26CCF"/>
    <w:p w:rsidR="00203935" w:rsidRDefault="008D2915" w:rsidP="00A26CCF">
      <w:r>
        <w:t xml:space="preserve">Chapter </w:t>
      </w:r>
      <w:r w:rsidR="00203935">
        <w:t>Picnic</w:t>
      </w:r>
    </w:p>
    <w:p w:rsidR="0086730E" w:rsidRDefault="00203935" w:rsidP="00A26CCF">
      <w:r>
        <w:t xml:space="preserve">The chapter board is suggesting </w:t>
      </w:r>
      <w:proofErr w:type="gramStart"/>
      <w:r>
        <w:t>to bring</w:t>
      </w:r>
      <w:proofErr w:type="gramEnd"/>
      <w:r>
        <w:t xml:space="preserve"> a blind non-member to the fall picnic taking place on Saturday, September 17</w:t>
      </w:r>
      <w:r w:rsidRPr="00203935">
        <w:rPr>
          <w:vertAlign w:val="superscript"/>
        </w:rPr>
        <w:t>th</w:t>
      </w:r>
      <w:r w:rsidR="00CE76B3">
        <w:t xml:space="preserve"> from 3-7pm at President John &amp; Sandy’s home in Crystal City. </w:t>
      </w:r>
      <w:r>
        <w:t xml:space="preserve"> Bring cash or c</w:t>
      </w:r>
      <w:r w:rsidR="00CE76B3">
        <w:t>heck to Sarah Blumberg for $20 per person.</w:t>
      </w:r>
      <w:r>
        <w:t xml:space="preserve"> You must RSVP by Tuesday, September 13</w:t>
      </w:r>
      <w:r w:rsidRPr="00203935">
        <w:rPr>
          <w:vertAlign w:val="superscript"/>
        </w:rPr>
        <w:t>th</w:t>
      </w:r>
      <w:r>
        <w:t>.</w:t>
      </w:r>
      <w:r w:rsidR="008D2915">
        <w:t xml:space="preserve"> There will be a caterer</w:t>
      </w:r>
      <w:r w:rsidR="00CE76B3">
        <w:t xml:space="preserve"> so the numbers must be turned in soon.</w:t>
      </w:r>
      <w:r>
        <w:t xml:space="preserve"> </w:t>
      </w:r>
    </w:p>
    <w:p w:rsidR="00CE76B3" w:rsidRDefault="00CE76B3" w:rsidP="00A26CCF"/>
    <w:p w:rsidR="00A26CCF" w:rsidRDefault="00A26CCF" w:rsidP="00A26CCF">
      <w:r>
        <w:t>Social Media classes</w:t>
      </w:r>
    </w:p>
    <w:p w:rsidR="0086730E" w:rsidRDefault="00A26CCF" w:rsidP="00A26CCF">
      <w:r>
        <w:t xml:space="preserve">Danielle Trevino, who works at the National </w:t>
      </w:r>
      <w:proofErr w:type="gramStart"/>
      <w:r>
        <w:t>Center</w:t>
      </w:r>
      <w:proofErr w:type="gramEnd"/>
      <w:r>
        <w:t xml:space="preserve"> has agreed to come to northern Virginia to give classes on social media sin</w:t>
      </w:r>
      <w:r w:rsidR="0086730E">
        <w:t xml:space="preserve">ce she is a social media expert </w:t>
      </w:r>
      <w:r w:rsidR="00CE76B3">
        <w:t xml:space="preserve">for the day tentatively </w:t>
      </w:r>
      <w:r w:rsidR="0086730E">
        <w:t>on Saturday, October 22</w:t>
      </w:r>
      <w:r w:rsidR="0086730E" w:rsidRPr="0086730E">
        <w:rPr>
          <w:vertAlign w:val="superscript"/>
        </w:rPr>
        <w:t>nd</w:t>
      </w:r>
      <w:r w:rsidR="0086730E">
        <w:t>.</w:t>
      </w:r>
      <w:r w:rsidR="00CE76B3">
        <w:t xml:space="preserve"> We are still waiting to hear back from the church to finalize the designated room. </w:t>
      </w:r>
      <w:r w:rsidR="0086730E">
        <w:t xml:space="preserve">Bring in your computer. </w:t>
      </w:r>
      <w:r w:rsidR="00CE76B3">
        <w:t xml:space="preserve">President John has only one extra computer. </w:t>
      </w:r>
      <w:r w:rsidR="0086730E">
        <w:t>Save the date.</w:t>
      </w:r>
    </w:p>
    <w:p w:rsidR="0086730E" w:rsidRDefault="0086730E" w:rsidP="00A26CCF"/>
    <w:p w:rsidR="00CE76B3" w:rsidRDefault="00CE76B3" w:rsidP="00A26CCF">
      <w:r>
        <w:lastRenderedPageBreak/>
        <w:t>Potential Activities Committee</w:t>
      </w:r>
    </w:p>
    <w:p w:rsidR="0086730E" w:rsidRDefault="0086730E" w:rsidP="00A26CCF">
      <w:r>
        <w:t xml:space="preserve">President John Halverson </w:t>
      </w:r>
      <w:r w:rsidR="00CE76B3">
        <w:t>really would</w:t>
      </w:r>
      <w:r>
        <w:t xml:space="preserve"> </w:t>
      </w:r>
      <w:r w:rsidR="00CE76B3">
        <w:t xml:space="preserve">like for there </w:t>
      </w:r>
      <w:r>
        <w:t xml:space="preserve">to </w:t>
      </w:r>
      <w:r w:rsidR="00CE76B3">
        <w:t xml:space="preserve">be </w:t>
      </w:r>
      <w:r>
        <w:t xml:space="preserve">a committee for activities so that </w:t>
      </w:r>
      <w:r w:rsidR="00CE76B3">
        <w:t xml:space="preserve">different </w:t>
      </w:r>
      <w:r>
        <w:t xml:space="preserve">guests </w:t>
      </w:r>
      <w:r w:rsidR="00CE76B3">
        <w:t xml:space="preserve">can come to our chapter monthly </w:t>
      </w:r>
      <w:r>
        <w:t xml:space="preserve">to speak. Also, </w:t>
      </w:r>
      <w:r w:rsidR="00CE76B3">
        <w:t xml:space="preserve">the ultimate outcome would be to hold </w:t>
      </w:r>
      <w:r>
        <w:t>a community seminar</w:t>
      </w:r>
      <w:r w:rsidR="00CE76B3">
        <w:t xml:space="preserve"> such as a Possibilities fair, etc.</w:t>
      </w:r>
      <w:r>
        <w:t xml:space="preserve"> </w:t>
      </w:r>
    </w:p>
    <w:p w:rsidR="0086730E" w:rsidRDefault="0086730E" w:rsidP="00A26CCF"/>
    <w:p w:rsidR="0086730E" w:rsidRDefault="0086730E" w:rsidP="00A26CCF">
      <w:r>
        <w:t>Holiday Dinner</w:t>
      </w:r>
    </w:p>
    <w:p w:rsidR="001128A3" w:rsidRDefault="0086730E" w:rsidP="00A26CCF">
      <w:r>
        <w:t xml:space="preserve">The board </w:t>
      </w:r>
      <w:r w:rsidR="008D2915">
        <w:t xml:space="preserve">suggested </w:t>
      </w:r>
      <w:r>
        <w:t xml:space="preserve">that having the holiday dinner </w:t>
      </w:r>
      <w:r w:rsidR="004A78E4">
        <w:t xml:space="preserve">take place at Bistro 360 would </w:t>
      </w:r>
      <w:r w:rsidR="008D2915">
        <w:t xml:space="preserve">perhaps </w:t>
      </w:r>
      <w:r w:rsidR="004A78E4">
        <w:t xml:space="preserve">be a great idea. Justin will check into this to see if it is </w:t>
      </w:r>
      <w:proofErr w:type="spellStart"/>
      <w:r w:rsidR="004A78E4">
        <w:t>feesible</w:t>
      </w:r>
      <w:proofErr w:type="spellEnd"/>
      <w:r w:rsidR="004A78E4">
        <w:t xml:space="preserve">. The goal is to keep the price at $35 a person. Someone will have to be in charge of collecting the money for the </w:t>
      </w:r>
      <w:r w:rsidR="001128A3">
        <w:t>collection for the food pantry.</w:t>
      </w:r>
      <w:r w:rsidR="004A78E4">
        <w:t xml:space="preserve"> Discussion was done regarding a possibility of holding the holiday dinner at the Bus Boys and Poets in </w:t>
      </w:r>
      <w:proofErr w:type="spellStart"/>
      <w:r w:rsidR="004A78E4">
        <w:t>Sherlington</w:t>
      </w:r>
      <w:proofErr w:type="spellEnd"/>
      <w:r w:rsidR="004A78E4">
        <w:t>. Evelyn suggested if one could dress up and be festive.</w:t>
      </w:r>
      <w:r w:rsidR="001128A3">
        <w:t xml:space="preserve"> </w:t>
      </w:r>
    </w:p>
    <w:p w:rsidR="001128A3" w:rsidRDefault="001128A3" w:rsidP="00A26CCF"/>
    <w:p w:rsidR="001128A3" w:rsidRDefault="001128A3" w:rsidP="00A26CCF">
      <w:r>
        <w:t>Wine Tasting Event</w:t>
      </w:r>
    </w:p>
    <w:p w:rsidR="001128A3" w:rsidRDefault="004A78E4" w:rsidP="00A26CCF">
      <w:r>
        <w:t xml:space="preserve">Additionally, the board discussed the wine tasting fundraiser </w:t>
      </w:r>
      <w:r w:rsidR="001128A3">
        <w:t>to take place in</w:t>
      </w:r>
      <w:r>
        <w:t xml:space="preserve"> late January or early February with hopes of holding the event again at Bistro 360 because it was such a great turnout. </w:t>
      </w:r>
    </w:p>
    <w:p w:rsidR="001128A3" w:rsidRDefault="001128A3" w:rsidP="00A26CCF"/>
    <w:p w:rsidR="001128A3" w:rsidRDefault="001128A3" w:rsidP="00A26CCF">
      <w:r>
        <w:t>Social Events</w:t>
      </w:r>
    </w:p>
    <w:p w:rsidR="00A26CCF" w:rsidRDefault="001128A3" w:rsidP="00A26CCF">
      <w:r>
        <w:t>Sarah Blumberg suggested that since we are in the season for harvest</w:t>
      </w:r>
      <w:r w:rsidR="001204BF">
        <w:t xml:space="preserve"> and there are lots of festivals in </w:t>
      </w:r>
      <w:r w:rsidR="004A78E4">
        <w:t xml:space="preserve">Northern Virginia </w:t>
      </w:r>
      <w:r w:rsidR="001204BF">
        <w:t xml:space="preserve">that we could do </w:t>
      </w:r>
      <w:r w:rsidR="004A78E4">
        <w:t xml:space="preserve">apple and </w:t>
      </w:r>
      <w:r w:rsidR="001204BF">
        <w:t>pumpkin picking</w:t>
      </w:r>
      <w:r w:rsidR="004A78E4">
        <w:t xml:space="preserve"> at a farm or orchards. There was discussion regarding where we could go as a chapter and the logistics of getting there. Further research must be done and carpool was suggested as a form of transportation. </w:t>
      </w:r>
      <w:r w:rsidR="0086730E">
        <w:t xml:space="preserve"> </w:t>
      </w:r>
      <w:r w:rsidR="00A26CCF">
        <w:t xml:space="preserve"> </w:t>
      </w:r>
    </w:p>
    <w:p w:rsidR="00A26CCF" w:rsidRDefault="00A26CCF" w:rsidP="00A26CCF"/>
    <w:p w:rsidR="004A78E4" w:rsidRDefault="004A78E4" w:rsidP="00A26CCF">
      <w:r>
        <w:t>New Business</w:t>
      </w:r>
    </w:p>
    <w:p w:rsidR="008D2915" w:rsidRDefault="004A78E4" w:rsidP="00A26CCF">
      <w:r>
        <w:t>Charlie Brown announced that effective October 1</w:t>
      </w:r>
      <w:r w:rsidRPr="004A78E4">
        <w:rPr>
          <w:vertAlign w:val="superscript"/>
        </w:rPr>
        <w:t>st</w:t>
      </w:r>
      <w:r>
        <w:t xml:space="preserve"> that he will be President-elect of the Kiwanis Club of Arlington. </w:t>
      </w:r>
      <w:proofErr w:type="gramStart"/>
      <w:r>
        <w:t>A big congratulations</w:t>
      </w:r>
      <w:proofErr w:type="gramEnd"/>
      <w:r>
        <w:t xml:space="preserve"> to Charlie Brown on his new and </w:t>
      </w:r>
      <w:r w:rsidR="008D2915">
        <w:t>prestigi</w:t>
      </w:r>
      <w:r>
        <w:t>ous</w:t>
      </w:r>
      <w:r w:rsidR="008D2915">
        <w:t xml:space="preserve"> position!</w:t>
      </w:r>
    </w:p>
    <w:p w:rsidR="004A78E4" w:rsidRDefault="004A78E4" w:rsidP="00A26CCF">
      <w:r>
        <w:t xml:space="preserve"> </w:t>
      </w:r>
    </w:p>
    <w:p w:rsidR="00FC2592" w:rsidRDefault="00FC2592" w:rsidP="00A26CCF">
      <w:r>
        <w:t>50/50 Raffle</w:t>
      </w:r>
    </w:p>
    <w:p w:rsidR="00FC2592" w:rsidRDefault="00FC2592" w:rsidP="00A26CCF">
      <w:r>
        <w:t>Patty Droppers won the 50/50</w:t>
      </w:r>
    </w:p>
    <w:p w:rsidR="00FC2592" w:rsidRDefault="00FC2592" w:rsidP="00A26CCF"/>
    <w:p w:rsidR="00A26CCF" w:rsidRDefault="00A26CCF" w:rsidP="00A26CCF">
      <w:pPr>
        <w:rPr>
          <w:i/>
        </w:rPr>
      </w:pPr>
      <w:r>
        <w:rPr>
          <w:i/>
        </w:rPr>
        <w:t>Respectfully submitted,</w:t>
      </w:r>
    </w:p>
    <w:p w:rsidR="00A26CCF" w:rsidRDefault="00A26CCF" w:rsidP="00A26CCF">
      <w:pPr>
        <w:rPr>
          <w:i/>
        </w:rPr>
      </w:pPr>
      <w:r>
        <w:rPr>
          <w:i/>
        </w:rPr>
        <w:lastRenderedPageBreak/>
        <w:t>Evelyn Valdez,</w:t>
      </w:r>
    </w:p>
    <w:p w:rsidR="00A26CCF" w:rsidRPr="008B450D" w:rsidRDefault="00A26CCF" w:rsidP="00A26CCF">
      <w:r>
        <w:rPr>
          <w:i/>
        </w:rPr>
        <w:t>Recording Secretary</w:t>
      </w:r>
    </w:p>
    <w:p w:rsidR="00A26CCF" w:rsidRDefault="00A26CCF" w:rsidP="00A26CCF"/>
    <w:p w:rsidR="009004B3" w:rsidRDefault="009004B3">
      <w:bookmarkStart w:id="0" w:name="_GoBack"/>
      <w:bookmarkEnd w:id="0"/>
    </w:p>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A8" w:rsidRDefault="003D1BA8" w:rsidP="00A26CCF">
      <w:pPr>
        <w:spacing w:after="0" w:line="240" w:lineRule="auto"/>
      </w:pPr>
      <w:r>
        <w:separator/>
      </w:r>
    </w:p>
  </w:endnote>
  <w:endnote w:type="continuationSeparator" w:id="0">
    <w:p w:rsidR="003D1BA8" w:rsidRDefault="003D1BA8" w:rsidP="00A2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A8" w:rsidRDefault="003D1BA8" w:rsidP="00A26CCF">
      <w:pPr>
        <w:spacing w:after="0" w:line="240" w:lineRule="auto"/>
      </w:pPr>
      <w:r>
        <w:separator/>
      </w:r>
    </w:p>
  </w:footnote>
  <w:footnote w:type="continuationSeparator" w:id="0">
    <w:p w:rsidR="003D1BA8" w:rsidRDefault="003D1BA8" w:rsidP="00A2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F" w:rsidRDefault="00A26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CF"/>
    <w:rsid w:val="00004EDF"/>
    <w:rsid w:val="000205C2"/>
    <w:rsid w:val="000455EE"/>
    <w:rsid w:val="00076F23"/>
    <w:rsid w:val="00082BA7"/>
    <w:rsid w:val="000C067A"/>
    <w:rsid w:val="000D1C30"/>
    <w:rsid w:val="001128A3"/>
    <w:rsid w:val="001204BF"/>
    <w:rsid w:val="0013464B"/>
    <w:rsid w:val="00136023"/>
    <w:rsid w:val="00145617"/>
    <w:rsid w:val="00156629"/>
    <w:rsid w:val="001A4F5E"/>
    <w:rsid w:val="001C0A1D"/>
    <w:rsid w:val="001D14C0"/>
    <w:rsid w:val="00203935"/>
    <w:rsid w:val="00222420"/>
    <w:rsid w:val="00224A3E"/>
    <w:rsid w:val="00251F16"/>
    <w:rsid w:val="00257F0D"/>
    <w:rsid w:val="00286551"/>
    <w:rsid w:val="002C3D11"/>
    <w:rsid w:val="002D4DD6"/>
    <w:rsid w:val="002E69FE"/>
    <w:rsid w:val="0031652B"/>
    <w:rsid w:val="00336908"/>
    <w:rsid w:val="0036206E"/>
    <w:rsid w:val="003A5338"/>
    <w:rsid w:val="003D1BA8"/>
    <w:rsid w:val="003D4EAE"/>
    <w:rsid w:val="00427C74"/>
    <w:rsid w:val="00436ACC"/>
    <w:rsid w:val="004402E1"/>
    <w:rsid w:val="00440965"/>
    <w:rsid w:val="004452F9"/>
    <w:rsid w:val="00483BC7"/>
    <w:rsid w:val="0049631D"/>
    <w:rsid w:val="004A78E4"/>
    <w:rsid w:val="004C5824"/>
    <w:rsid w:val="004D4A7E"/>
    <w:rsid w:val="00512DF7"/>
    <w:rsid w:val="0054468C"/>
    <w:rsid w:val="0055430D"/>
    <w:rsid w:val="00565C04"/>
    <w:rsid w:val="00585255"/>
    <w:rsid w:val="005D0BB1"/>
    <w:rsid w:val="005D70CF"/>
    <w:rsid w:val="005E2D29"/>
    <w:rsid w:val="005F5E75"/>
    <w:rsid w:val="00605984"/>
    <w:rsid w:val="00630864"/>
    <w:rsid w:val="00671314"/>
    <w:rsid w:val="006B1DBA"/>
    <w:rsid w:val="006C28BF"/>
    <w:rsid w:val="006D31F7"/>
    <w:rsid w:val="006E7466"/>
    <w:rsid w:val="0077369B"/>
    <w:rsid w:val="007A234A"/>
    <w:rsid w:val="007A284F"/>
    <w:rsid w:val="007C6D79"/>
    <w:rsid w:val="007D50EE"/>
    <w:rsid w:val="007F7DB7"/>
    <w:rsid w:val="00811345"/>
    <w:rsid w:val="00846886"/>
    <w:rsid w:val="008504E7"/>
    <w:rsid w:val="0086730E"/>
    <w:rsid w:val="00870A23"/>
    <w:rsid w:val="008742FC"/>
    <w:rsid w:val="00887B44"/>
    <w:rsid w:val="008B79C7"/>
    <w:rsid w:val="008D2915"/>
    <w:rsid w:val="008E109C"/>
    <w:rsid w:val="008F7D78"/>
    <w:rsid w:val="009004B3"/>
    <w:rsid w:val="00900AB2"/>
    <w:rsid w:val="009023A4"/>
    <w:rsid w:val="00921A76"/>
    <w:rsid w:val="00972BDE"/>
    <w:rsid w:val="00983834"/>
    <w:rsid w:val="00996479"/>
    <w:rsid w:val="00A2670C"/>
    <w:rsid w:val="00A26CCF"/>
    <w:rsid w:val="00A6089F"/>
    <w:rsid w:val="00A62990"/>
    <w:rsid w:val="00A70EB5"/>
    <w:rsid w:val="00A90970"/>
    <w:rsid w:val="00AA3D6F"/>
    <w:rsid w:val="00AB14E8"/>
    <w:rsid w:val="00AE0DE4"/>
    <w:rsid w:val="00B01F77"/>
    <w:rsid w:val="00B206F3"/>
    <w:rsid w:val="00B77514"/>
    <w:rsid w:val="00BD1E53"/>
    <w:rsid w:val="00BD7B23"/>
    <w:rsid w:val="00BE211D"/>
    <w:rsid w:val="00BE2B3C"/>
    <w:rsid w:val="00C82B20"/>
    <w:rsid w:val="00C875BE"/>
    <w:rsid w:val="00CA4735"/>
    <w:rsid w:val="00CC6962"/>
    <w:rsid w:val="00CD0B3D"/>
    <w:rsid w:val="00CE3BAF"/>
    <w:rsid w:val="00CE76B3"/>
    <w:rsid w:val="00D37CC3"/>
    <w:rsid w:val="00D414CD"/>
    <w:rsid w:val="00D73A21"/>
    <w:rsid w:val="00DA762A"/>
    <w:rsid w:val="00DD5CA0"/>
    <w:rsid w:val="00E00151"/>
    <w:rsid w:val="00E03066"/>
    <w:rsid w:val="00E42FC8"/>
    <w:rsid w:val="00E441A7"/>
    <w:rsid w:val="00E711EB"/>
    <w:rsid w:val="00EA01E5"/>
    <w:rsid w:val="00EA58D4"/>
    <w:rsid w:val="00F00140"/>
    <w:rsid w:val="00F3181D"/>
    <w:rsid w:val="00F31A5D"/>
    <w:rsid w:val="00FC2592"/>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CF"/>
  </w:style>
  <w:style w:type="paragraph" w:styleId="Footer">
    <w:name w:val="footer"/>
    <w:basedOn w:val="Normal"/>
    <w:link w:val="FooterChar"/>
    <w:uiPriority w:val="99"/>
    <w:unhideWhenUsed/>
    <w:rsid w:val="00A2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CF"/>
  </w:style>
  <w:style w:type="paragraph" w:styleId="Footer">
    <w:name w:val="footer"/>
    <w:basedOn w:val="Normal"/>
    <w:link w:val="FooterChar"/>
    <w:uiPriority w:val="99"/>
    <w:unhideWhenUsed/>
    <w:rsid w:val="00A2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6052</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7</cp:revision>
  <dcterms:created xsi:type="dcterms:W3CDTF">2016-09-12T20:23:00Z</dcterms:created>
  <dcterms:modified xsi:type="dcterms:W3CDTF">2016-09-19T18:44:00Z</dcterms:modified>
</cp:coreProperties>
</file>