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16" w:rsidRDefault="00485B16" w:rsidP="00DA33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89442"/>
          <w:sz w:val="43"/>
          <w:szCs w:val="43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589442"/>
          <w:sz w:val="43"/>
          <w:szCs w:val="43"/>
        </w:rPr>
        <w:t>Cosi</w:t>
      </w:r>
      <w:proofErr w:type="spellEnd"/>
    </w:p>
    <w:p w:rsidR="00485B16" w:rsidRDefault="00485B16" w:rsidP="00DA33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89442"/>
          <w:sz w:val="43"/>
          <w:szCs w:val="43"/>
        </w:rPr>
      </w:pPr>
      <w:r>
        <w:rPr>
          <w:rFonts w:ascii="Arial" w:eastAsia="Times New Roman" w:hAnsi="Arial" w:cs="Arial"/>
          <w:color w:val="589442"/>
          <w:sz w:val="43"/>
          <w:szCs w:val="43"/>
        </w:rPr>
        <w:t xml:space="preserve"> </w:t>
      </w:r>
    </w:p>
    <w:p w:rsidR="00DA334A" w:rsidRPr="00DA334A" w:rsidRDefault="00DA334A" w:rsidP="00DA33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89442"/>
          <w:sz w:val="43"/>
          <w:szCs w:val="43"/>
        </w:rPr>
      </w:pPr>
      <w:r w:rsidRPr="00DA334A">
        <w:rPr>
          <w:rFonts w:ascii="Arial" w:eastAsia="Times New Roman" w:hAnsi="Arial" w:cs="Arial"/>
          <w:color w:val="589442"/>
          <w:sz w:val="43"/>
          <w:szCs w:val="43"/>
        </w:rPr>
        <w:t>Restaurant Menu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Main Menu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Soups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Ask About Our Daily Soups, Served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With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Our Freshly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Regular $3.49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Large $4.59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Baked Signature Flatbread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Salads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Served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With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Our Freshly Baked Signature Flatbread - Choose Rustic Or Etruscan Whole Grain. Add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To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Any Salad: Steak $2.00, Salmon $2.00, Chicken $1.50, Shrimp $2.00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$7.89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Signature Salad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gorgonzola, grapes, pears, pistachios, dried cranberries, mixed greens, sherry shallot vinaigrette. with half the cheese &amp; reduced-fat sherry shallot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Greek Salad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feta, diced tomatoes, cucumbers,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kalamata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olives, red onions, romaine,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italian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$7.89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Adobo Lime Chicken Salad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ancho lime marinated chicken, roasted corn, peppers, black beans, romaine,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pico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de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gallo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, crispy tortilla strips, adobo lime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$8.49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Steakhouse Salad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tender beef medallions, tomatoes, red onions, carrots,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romano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, romaine, bleu cheese dressing, fresh cracked pepper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Salmon Caesar $8.29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Steak Caesar $8.29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Shrimp Caesar $8.29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Chicken Caesar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grilled chicken, romaine, croutons, parmesan, classic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caesar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dressing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Shanghai Chicken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grilled chicken,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asian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noodles, carrots, scallions, mixed greens, reduced-fat ginger soy dressing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Cobb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bacon, grilled chicken, gorgonzola, tomatoes, scallions, mixed greens, sherry shallot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$7.89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Bombay Chicken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grilled chicken with a blend of eastern spices, red peppers, tomatoes, cucumbers, red onions, mixed greens, peppercorn ranch dressing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$8.49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Wild Alaskan Salmon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grilled wild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alaskan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salmon served chilled, mixed greens, eggs, carrots, capers, tomatoes, red onions, pesto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Taste Two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lastRenderedPageBreak/>
        <w:t xml:space="preserve">half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salad :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greek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caesar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or signature salad, regular soup, half sandwich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Shareables</w:t>
      </w:r>
      <w:proofErr w:type="spellEnd"/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Appetizer Platters (2 Servings Each)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$7.19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Spinach Artichoke Dip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$7.69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Brie &amp; Fruit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$6.99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Hummus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Sandwiches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Served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With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Chips Or Baby Carrots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$6.59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T.b.m</w:t>
      </w:r>
      <w:proofErr w:type="spellEnd"/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tomatoes, basil, fresh mozzarella,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Chicken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T.b.m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.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tomatoes, basil, fresh mozzarella,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Chicken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Tinga</w:t>
      </w:r>
      <w:proofErr w:type="spellEnd"/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slow-simmered pulled chicken in a chipotle-spiced tomato sauce, guacamole,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pico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de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gallo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, feta, fresh cilantro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Buffalo Bleu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buffalo chicken, shredded romaine, bleu cheese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Club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roasted turkey, bacon, tomatoes, shredded romaine, low-fat mayo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$6.59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Hummus &amp; Veggies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tomatoes, cucumbers, red onions, basil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Shrimp Caesar Sandwich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zesty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caesar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shrimp, red peppers, diced tomatoes, romaine, feta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Ham &amp; Brie 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Steak &amp; Brie $7.99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Turkey &amp; Brie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with spicy honey mustard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Italiano</w:t>
      </w:r>
      <w:proofErr w:type="spellEnd"/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tender beef medallions, ham, roasted turkey, pepperoni, provolone, tomatoes, red peppers, shredded romaine,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italian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dressing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Tuscan Pesto Chicken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shredded romaine, sun-dried tomato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$7.39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Fire-roasted Veggie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medley of seasonal vegetables, shredded romaine, creamy feta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spreadwant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it warm? just ask!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$7.39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Tandoori Chicken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blended with eastern spices, red peppers,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$6.59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Turkey Light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shredded romaine, spicy honey mustard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Melts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Served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With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Chips Or Baby Carrots. Add A Side Soup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Or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Side Caesar Salad For Only $1.99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lastRenderedPageBreak/>
        <w:t xml:space="preserve">$6.79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T.b.m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.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with sun-dried tomato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$7.79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Chicken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T.b.m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.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with sun-dried tomato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Chicken Parmesan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melted mozzarella,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romano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, marinara sauce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Tuna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tomatoes, melted cheddar,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vinaigrette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Steakhouse Gorgonzola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tender beef medallions, gorgonzola, caramelized red onions, bleu cheese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Bacon, Turkey &amp; Cheddar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tomatoes, spicy honey mustard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Pesto Chicken Melt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melted mozzarella, sun-dried tomato spread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Thin Crust Flatbread Pizzas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Original Crust Available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Individual (1 Serving) $7.49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Shareable (2 Servings) $12.99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Margherita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fresh mozzarella, basil, tomato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Individual (1 Serving) $7.69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Shareable (2 Servings) $13.99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Chicken Margherita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grilled chicken, fresh mozzarella, basil, tomato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Individual (1 Serving) $7.59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Shareable (2 Servings) $13.99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Trifecta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sausage, bacon, pepperoni, shredded mozzarella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Individual (1 Serving) $7.29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Shareable (2 Servings) $11.99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Pepperoni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pepperoni, shredded mozzarella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Individual (1 Serving) $7.69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Shareable (2 Servings) $13.99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Smoky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Bbq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Chicken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grilled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bbq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chicken (with a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lil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spice),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bbq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sauce, smoked gouda, red onion, cilantro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Individual (1 Serving) $6.69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Shareable (2 Servings) $9.99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Traditional Cheese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shredded mozzarella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TASTE TWO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$7.79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half SALAD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greek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,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caesar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or signature salad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REGULAR SOUP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Half SANDWICH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Desserts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For Two $7.99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For Four $13.59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lastRenderedPageBreak/>
        <w:t>Smores</w:t>
      </w:r>
      <w:proofErr w:type="spellEnd"/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graham crackers, chocolate bar, </w:t>
      </w:r>
      <w:proofErr w:type="gram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marshmallows .</w:t>
      </w:r>
      <w:proofErr w:type="gram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served table-side (dine-in only)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$1.99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Cosi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Bread Pudding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baked fresh in our hearth, drizzled with caramel sauce &amp; served warm!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$4.99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Creme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Brulee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 Cheesecake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rich new </w:t>
      </w:r>
      <w:proofErr w:type="spellStart"/>
      <w:r w:rsidRPr="00DA334A">
        <w:rPr>
          <w:rFonts w:ascii="Arial" w:eastAsia="Times New Roman" w:hAnsi="Arial" w:cs="Arial"/>
          <w:color w:val="2C2C2C"/>
          <w:sz w:val="20"/>
          <w:szCs w:val="20"/>
        </w:rPr>
        <w:t>york</w:t>
      </w:r>
      <w:proofErr w:type="spellEnd"/>
      <w:r w:rsidRPr="00DA334A">
        <w:rPr>
          <w:rFonts w:ascii="Arial" w:eastAsia="Times New Roman" w:hAnsi="Arial" w:cs="Arial"/>
          <w:color w:val="2C2C2C"/>
          <w:sz w:val="20"/>
          <w:szCs w:val="20"/>
        </w:rPr>
        <w:t>-style cheesecake, caramelized sugar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$4.99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Cinnamon Apple Pie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whipped cream, caramel sauce, powdered sugar big enough to share &amp; served warm!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 xml:space="preserve">$4.99 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Mississippi Mud Pie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color w:val="2C2C2C"/>
          <w:sz w:val="20"/>
          <w:szCs w:val="20"/>
        </w:rPr>
        <w:t>double chocolate cake, rich chocolate ganache, marshmallows, almonds, topped with whipped cream</w:t>
      </w:r>
    </w:p>
    <w:p w:rsidR="00DA334A" w:rsidRPr="00DA334A" w:rsidRDefault="00DA334A" w:rsidP="00DA334A">
      <w:pPr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</w:rPr>
      </w:pPr>
      <w:r w:rsidRPr="00DA334A">
        <w:rPr>
          <w:rFonts w:ascii="Arial" w:eastAsia="Times New Roman" w:hAnsi="Arial" w:cs="Arial"/>
          <w:noProof/>
          <w:color w:val="006699"/>
          <w:sz w:val="20"/>
          <w:szCs w:val="20"/>
        </w:rPr>
        <w:drawing>
          <wp:inline distT="0" distB="0" distL="0" distR="0">
            <wp:extent cx="1828800" cy="200025"/>
            <wp:effectExtent l="0" t="0" r="0" b="9525"/>
            <wp:docPr id="1" name="Picture 1" descr="Menu Provided by SinglePlatfor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 Provided by SinglePlatfor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8A" w:rsidRDefault="00CE3D8A"/>
    <w:sectPr w:rsidR="00CE3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5C" w:rsidRDefault="00AC6E5C" w:rsidP="00DA334A">
      <w:pPr>
        <w:spacing w:after="0" w:line="240" w:lineRule="auto"/>
      </w:pPr>
      <w:r>
        <w:separator/>
      </w:r>
    </w:p>
  </w:endnote>
  <w:endnote w:type="continuationSeparator" w:id="0">
    <w:p w:rsidR="00AC6E5C" w:rsidRDefault="00AC6E5C" w:rsidP="00D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6" w:rsidRDefault="00485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6" w:rsidRDefault="00485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6" w:rsidRDefault="00485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5C" w:rsidRDefault="00AC6E5C" w:rsidP="00DA334A">
      <w:pPr>
        <w:spacing w:after="0" w:line="240" w:lineRule="auto"/>
      </w:pPr>
      <w:r>
        <w:separator/>
      </w:r>
    </w:p>
  </w:footnote>
  <w:footnote w:type="continuationSeparator" w:id="0">
    <w:p w:rsidR="00AC6E5C" w:rsidRDefault="00AC6E5C" w:rsidP="00D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6" w:rsidRDefault="00485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6" w:rsidRDefault="00485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16" w:rsidRDefault="00485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4A"/>
    <w:rsid w:val="00485B16"/>
    <w:rsid w:val="00AC6E5C"/>
    <w:rsid w:val="00CE3D8A"/>
    <w:rsid w:val="00D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46A1"/>
  <w15:chartTrackingRefBased/>
  <w15:docId w15:val="{9A41CE8D-3D01-47FA-A4B4-69285B3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34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4A4A4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4A"/>
  </w:style>
  <w:style w:type="paragraph" w:styleId="Footer">
    <w:name w:val="footer"/>
    <w:basedOn w:val="Normal"/>
    <w:link w:val="FooterChar"/>
    <w:uiPriority w:val="99"/>
    <w:unhideWhenUsed/>
    <w:rsid w:val="00DA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4A"/>
  </w:style>
  <w:style w:type="character" w:customStyle="1" w:styleId="Heading3Char">
    <w:name w:val="Heading 3 Char"/>
    <w:basedOn w:val="DefaultParagraphFont"/>
    <w:link w:val="Heading3"/>
    <w:uiPriority w:val="9"/>
    <w:rsid w:val="00DA334A"/>
    <w:rPr>
      <w:rFonts w:ascii="Arial" w:eastAsia="Times New Roman" w:hAnsi="Arial" w:cs="Arial"/>
      <w:b/>
      <w:bCs/>
      <w:color w:val="4A4A4A"/>
      <w:sz w:val="26"/>
      <w:szCs w:val="26"/>
    </w:rPr>
  </w:style>
  <w:style w:type="character" w:customStyle="1" w:styleId="menupricedesc">
    <w:name w:val="menupricedesc"/>
    <w:basedOn w:val="DefaultParagraphFont"/>
    <w:rsid w:val="00DA334A"/>
  </w:style>
  <w:style w:type="character" w:customStyle="1" w:styleId="menupricenum">
    <w:name w:val="menupricenum"/>
    <w:basedOn w:val="DefaultParagraphFont"/>
    <w:rsid w:val="00DA334A"/>
  </w:style>
  <w:style w:type="paragraph" w:styleId="BalloonText">
    <w:name w:val="Balloon Text"/>
    <w:basedOn w:val="Normal"/>
    <w:link w:val="BalloonTextChar"/>
    <w:uiPriority w:val="99"/>
    <w:semiHidden/>
    <w:unhideWhenUsed/>
    <w:rsid w:val="0048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944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2249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3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86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1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8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5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69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5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30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5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44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7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5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2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13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1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3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56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42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79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96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47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0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46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9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39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6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99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17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1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8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09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75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8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69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8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2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5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08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20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6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83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6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8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24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2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7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5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83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61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5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47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10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3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2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2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75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4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27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90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04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51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0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1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2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77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8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2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4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7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9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9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56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34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5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08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31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9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1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73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4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9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1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0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0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45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53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26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5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90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11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06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0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73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52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9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68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17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9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60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2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4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12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8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21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93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8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56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1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4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8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16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3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9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7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69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14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31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03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1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64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06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43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4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43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40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2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84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78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4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65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90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91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35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4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64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3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7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13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46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35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4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19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36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3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41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4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83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8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39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4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80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8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16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9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3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9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9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9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27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15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96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06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1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3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3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88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96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21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0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0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4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8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77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20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55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59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1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7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7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79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03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5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2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7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96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1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43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3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19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74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99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0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20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5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8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97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95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2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39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25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10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80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1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05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1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02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padvisor.com/ShowUrl-a_partnerKey.1-a_url.http:__2F____2F__www__2E__singleplatform__2E__com__2F__partner__2D__lp__3F__ref=TripAdvisor__26__sp__5F__channel=viral__26__sp__5F__source=publisher__26__sp__5F__campaign=TripAdvisor__26__sp__5F__dt=20120816-a_urlKey.2f00b66253c4afd9f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2016-10-22T00:32:00Z</cp:lastPrinted>
  <dcterms:created xsi:type="dcterms:W3CDTF">2016-10-22T00:28:00Z</dcterms:created>
  <dcterms:modified xsi:type="dcterms:W3CDTF">2016-10-22T00:33:00Z</dcterms:modified>
</cp:coreProperties>
</file>