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D" w:rsidRDefault="000F748D" w:rsidP="000F748D">
      <w:r>
        <w:t>PCNFB Chapter Minutes for November 3</w:t>
      </w:r>
      <w:r>
        <w:t>, 2016</w:t>
      </w:r>
    </w:p>
    <w:p w:rsidR="000F748D" w:rsidRDefault="000F748D" w:rsidP="000F748D"/>
    <w:p w:rsidR="000F748D" w:rsidRDefault="000F748D" w:rsidP="000F748D">
      <w:r>
        <w:t>The Monthly meeting of the Potomac Chapter of the National Federation of the Blind was convened at 7 p.m. by President John Halverson. Twenty</w:t>
      </w:r>
      <w:r>
        <w:t>-one</w:t>
      </w:r>
      <w:r>
        <w:t xml:space="preserve"> members were present. </w:t>
      </w:r>
    </w:p>
    <w:p w:rsidR="000F748D" w:rsidRDefault="000F748D" w:rsidP="000F748D">
      <w:r>
        <w:t xml:space="preserve">The NFB pledge was recited. </w:t>
      </w:r>
    </w:p>
    <w:p w:rsidR="000F748D" w:rsidRDefault="000F748D" w:rsidP="000F748D"/>
    <w:p w:rsidR="000F748D" w:rsidRDefault="000F748D" w:rsidP="000F748D">
      <w:r>
        <w:t>The minutes of the October 13</w:t>
      </w:r>
      <w:r>
        <w:t>, 2016 meeting were accepted without correction.</w:t>
      </w:r>
    </w:p>
    <w:p w:rsidR="000F748D" w:rsidRDefault="000F748D" w:rsidP="000F748D"/>
    <w:p w:rsidR="000F748D" w:rsidRDefault="000F748D" w:rsidP="000F748D">
      <w:proofErr w:type="spellStart"/>
      <w:r>
        <w:t>Treasuror’s</w:t>
      </w:r>
      <w:proofErr w:type="spellEnd"/>
      <w:r>
        <w:t xml:space="preserve"> Re</w:t>
      </w:r>
      <w:r>
        <w:t>port for the period 10/13/2016 to 11/03/2016</w:t>
      </w:r>
    </w:p>
    <w:p w:rsidR="000F748D" w:rsidRDefault="000F748D" w:rsidP="000F748D">
      <w:r>
        <w:t>General fund:</w:t>
      </w:r>
    </w:p>
    <w:p w:rsidR="000F748D" w:rsidRDefault="000F748D" w:rsidP="000F748D">
      <w:r>
        <w:t>Beginning balance: 5487.37</w:t>
      </w:r>
    </w:p>
    <w:p w:rsidR="000F748D" w:rsidRDefault="000F748D" w:rsidP="000F748D">
      <w:r>
        <w:t>Income: $0.00</w:t>
      </w:r>
    </w:p>
    <w:p w:rsidR="000F748D" w:rsidRDefault="000F748D" w:rsidP="000F748D">
      <w:r>
        <w:t>Disbursements:</w:t>
      </w:r>
    </w:p>
    <w:p w:rsidR="000F748D" w:rsidRDefault="000F748D" w:rsidP="000F748D">
      <w:r>
        <w:t>Social networking seminar expenses room rental $55.00</w:t>
      </w:r>
    </w:p>
    <w:p w:rsidR="000F748D" w:rsidRDefault="000F748D" w:rsidP="000F748D">
      <w:r>
        <w:t>Social networking seminar transportation expenses $76.00</w:t>
      </w:r>
    </w:p>
    <w:p w:rsidR="000F748D" w:rsidRDefault="000F748D" w:rsidP="000F748D">
      <w:r>
        <w:t>Total disbursements: $131.00</w:t>
      </w:r>
    </w:p>
    <w:p w:rsidR="000F748D" w:rsidRDefault="000F748D" w:rsidP="000F748D">
      <w:r>
        <w:t>Ending balance as of 11/03/2016: $5356.37</w:t>
      </w:r>
    </w:p>
    <w:p w:rsidR="000F748D" w:rsidRDefault="000F748D" w:rsidP="000F748D">
      <w:r>
        <w:t>Youth fund: unchanged $1,000.00</w:t>
      </w:r>
    </w:p>
    <w:p w:rsidR="000F748D" w:rsidRDefault="000F748D" w:rsidP="000F748D">
      <w:pPr>
        <w:jc w:val="both"/>
      </w:pPr>
    </w:p>
    <w:p w:rsidR="000F748D" w:rsidRDefault="000F748D" w:rsidP="000F748D">
      <w:pPr>
        <w:jc w:val="both"/>
      </w:pPr>
      <w:r>
        <w:t>Philosophy Discussion</w:t>
      </w:r>
    </w:p>
    <w:p w:rsidR="000F748D" w:rsidRDefault="000F748D" w:rsidP="000F748D">
      <w:pPr>
        <w:jc w:val="both"/>
      </w:pPr>
      <w:r>
        <w:t>Sandy Halverson led this month’s philosophy discussion about</w:t>
      </w:r>
      <w:r w:rsidR="00DF55BA">
        <w:t xml:space="preserve"> if one is blind and if we should get assistance while in the hospital. There was much discussion about whether the degree of a procedure or a surgery that one has had and if you would need assistance getting dressed because you are unable to dress yourself because you are blind or is it because you are blind and the nursing staff just assumes that you require the immediate assistance.</w:t>
      </w:r>
      <w:r>
        <w:t xml:space="preserve"> </w:t>
      </w:r>
    </w:p>
    <w:p w:rsidR="00DF55BA" w:rsidRDefault="00DF55BA" w:rsidP="000F748D"/>
    <w:p w:rsidR="000F748D" w:rsidRDefault="000F748D" w:rsidP="000F748D">
      <w:r>
        <w:t>State Convention/Bus</w:t>
      </w:r>
    </w:p>
    <w:p w:rsidR="00DF55BA" w:rsidRDefault="00DF55BA" w:rsidP="000F748D">
      <w:r>
        <w:lastRenderedPageBreak/>
        <w:t>Everyone should be at St. Georges by 12:30pm so we can promptly depart at 1pm</w:t>
      </w:r>
      <w:r w:rsidR="00EB2B1A">
        <w:t xml:space="preserve">. We will be picking up folks </w:t>
      </w:r>
      <w:proofErr w:type="spellStart"/>
      <w:r w:rsidR="00EB2B1A">
        <w:t>inWoodbridge</w:t>
      </w:r>
      <w:proofErr w:type="spellEnd"/>
      <w:r w:rsidR="00EB2B1A">
        <w:t>, F</w:t>
      </w:r>
      <w:r w:rsidR="00442C78">
        <w:t xml:space="preserve">redericksburg, and Richmond. Please Sean on the bus. We will probably be arriving at 5pm or so. We will be departing on Sunday at 1pm to return to Northern Virginia. </w:t>
      </w:r>
      <w:r>
        <w:t xml:space="preserve"> </w:t>
      </w:r>
    </w:p>
    <w:p w:rsidR="009D603B" w:rsidRDefault="009D603B" w:rsidP="000F748D"/>
    <w:p w:rsidR="000F748D" w:rsidRDefault="000F748D" w:rsidP="000F748D">
      <w:r>
        <w:t>Programming Committee</w:t>
      </w:r>
    </w:p>
    <w:p w:rsidR="00C378D5" w:rsidRDefault="0093404B" w:rsidP="000F748D">
      <w:r>
        <w:t xml:space="preserve">Evelyn Valdez held the first programming committee activities </w:t>
      </w:r>
      <w:r w:rsidR="00B34D2F">
        <w:t xml:space="preserve">conference call </w:t>
      </w:r>
      <w:r>
        <w:t>on Wednesday, November 2</w:t>
      </w:r>
      <w:r w:rsidRPr="0093404B">
        <w:rPr>
          <w:vertAlign w:val="superscript"/>
        </w:rPr>
        <w:t>nd</w:t>
      </w:r>
      <w:r>
        <w:t xml:space="preserve"> at 7pm to discuss what list of interests/topics members would be interested in seeing for chapter and non-chapter meeting agenda items. Arielle Silverman will be creating a survey to gain feedback from our membership to see what members would like to see for programming.</w:t>
      </w:r>
    </w:p>
    <w:p w:rsidR="00B34D2F" w:rsidRDefault="00C378D5" w:rsidP="000F748D">
      <w:r>
        <w:t>As soon as the survey is posted, please complete survey so that Arielle can compile results. Thanking you in advance for your input.</w:t>
      </w:r>
      <w:r w:rsidR="0093404B">
        <w:t xml:space="preserve"> </w:t>
      </w:r>
    </w:p>
    <w:p w:rsidR="00B34D2F" w:rsidRDefault="00B34D2F" w:rsidP="000F748D"/>
    <w:p w:rsidR="000F748D" w:rsidRDefault="000F748D" w:rsidP="000F748D">
      <w:r>
        <w:t>Holiday Dinner</w:t>
      </w:r>
    </w:p>
    <w:p w:rsidR="00C378D5" w:rsidRDefault="000F748D" w:rsidP="000F748D">
      <w:r>
        <w:t>Justin</w:t>
      </w:r>
      <w:r w:rsidR="00C378D5">
        <w:t xml:space="preserve"> Chan has arranged for us to hold our Holiday party with a private room at </w:t>
      </w:r>
      <w:proofErr w:type="spellStart"/>
      <w:r w:rsidR="00C378D5">
        <w:t>Osteria</w:t>
      </w:r>
      <w:proofErr w:type="spellEnd"/>
      <w:r w:rsidR="00C378D5">
        <w:t xml:space="preserve"> da Nino located on 2900 S. Quincy Street in Arlington. The menu is available and has been posted to the list serve. The cost is $35 per person, but it does not include drinks, gratuity is already built-into the cost of $35. The chapter will pay for drinks.</w:t>
      </w:r>
    </w:p>
    <w:p w:rsidR="000F748D" w:rsidRDefault="00C378D5" w:rsidP="000F748D">
      <w:r>
        <w:t>Please bring monetary donation for food pantry. Evelyn Valdez will be collecting donations for the food pantry in a Christmas stocking. You may dress festive in an ugly Christmas sweater if desired.</w:t>
      </w:r>
      <w:r w:rsidR="00BB3E7D">
        <w:t xml:space="preserve"> Ho, Ho, Ho!</w:t>
      </w:r>
      <w:r w:rsidR="000F748D">
        <w:t xml:space="preserve"> </w:t>
      </w:r>
    </w:p>
    <w:p w:rsidR="000F748D" w:rsidRDefault="000F748D" w:rsidP="000F748D"/>
    <w:p w:rsidR="00CB648B" w:rsidRDefault="00CB648B" w:rsidP="000F748D">
      <w:r>
        <w:t>Presidential Release</w:t>
      </w:r>
    </w:p>
    <w:p w:rsidR="000F748D" w:rsidRDefault="000F748D" w:rsidP="000F748D">
      <w:r>
        <w:t>Washington Seminar taking place on January 30, 2017 at the Holiday Inn Capitol located on 550 C</w:t>
      </w:r>
      <w:r w:rsidR="00C77CEB">
        <w:t xml:space="preserve"> Street SW. Hotel rooms are $189</w:t>
      </w:r>
      <w:r>
        <w:t xml:space="preserve"> a night and the Great Gathering In will be taking place that Monday at 5pm</w:t>
      </w:r>
      <w:proofErr w:type="gramStart"/>
      <w:r>
        <w:t xml:space="preserve">,  </w:t>
      </w:r>
      <w:proofErr w:type="spellStart"/>
      <w:r>
        <w:t>etc</w:t>
      </w:r>
      <w:proofErr w:type="spellEnd"/>
      <w:proofErr w:type="gramEnd"/>
    </w:p>
    <w:p w:rsidR="000F748D" w:rsidRDefault="000F748D" w:rsidP="000F748D"/>
    <w:p w:rsidR="000F748D" w:rsidRDefault="000F748D" w:rsidP="000F748D">
      <w:bookmarkStart w:id="0" w:name="_GoBack"/>
      <w:bookmarkEnd w:id="0"/>
      <w:r>
        <w:t>50/50 Raffle</w:t>
      </w:r>
    </w:p>
    <w:p w:rsidR="000F748D" w:rsidRDefault="000F748D" w:rsidP="000F748D">
      <w:r>
        <w:t>President John Halverson won the 50/50</w:t>
      </w:r>
    </w:p>
    <w:p w:rsidR="000F748D" w:rsidRDefault="000F748D" w:rsidP="000F748D"/>
    <w:p w:rsidR="000F748D" w:rsidRDefault="000F748D" w:rsidP="000F748D">
      <w:r>
        <w:t xml:space="preserve">Have a </w:t>
      </w:r>
      <w:r w:rsidR="000C41F7">
        <w:t>healthy and Happy Thanksgiving</w:t>
      </w:r>
      <w:r>
        <w:t>!!!</w:t>
      </w:r>
    </w:p>
    <w:p w:rsidR="000F748D" w:rsidRDefault="000F748D" w:rsidP="000F748D">
      <w:pPr>
        <w:rPr>
          <w:i/>
        </w:rPr>
      </w:pPr>
    </w:p>
    <w:p w:rsidR="000F748D" w:rsidRDefault="000F748D" w:rsidP="000F748D">
      <w:pPr>
        <w:rPr>
          <w:i/>
        </w:rPr>
      </w:pPr>
    </w:p>
    <w:p w:rsidR="000F748D" w:rsidRDefault="000F748D" w:rsidP="000F748D">
      <w:pPr>
        <w:rPr>
          <w:i/>
        </w:rPr>
      </w:pPr>
      <w:r>
        <w:rPr>
          <w:i/>
        </w:rPr>
        <w:t>Respectfully submitted,</w:t>
      </w:r>
    </w:p>
    <w:p w:rsidR="000F748D" w:rsidRDefault="000F748D" w:rsidP="000F748D">
      <w:pPr>
        <w:rPr>
          <w:i/>
        </w:rPr>
      </w:pPr>
      <w:r>
        <w:rPr>
          <w:i/>
        </w:rPr>
        <w:t>Evelyn Valdez,</w:t>
      </w:r>
    </w:p>
    <w:p w:rsidR="000F748D" w:rsidRDefault="000F748D" w:rsidP="000F748D">
      <w:pPr>
        <w:rPr>
          <w:i/>
        </w:rPr>
      </w:pPr>
      <w:r>
        <w:rPr>
          <w:i/>
        </w:rPr>
        <w:t>Recording Secretary</w:t>
      </w:r>
    </w:p>
    <w:p w:rsidR="000F748D" w:rsidRPr="008B450D" w:rsidRDefault="000F748D" w:rsidP="000F748D">
      <w:r>
        <w:rPr>
          <w:i/>
        </w:rPr>
        <w:t>2016 Virginia Fellow</w:t>
      </w:r>
    </w:p>
    <w:p w:rsidR="000F748D" w:rsidRDefault="000F748D" w:rsidP="000F748D"/>
    <w:p w:rsidR="000F748D" w:rsidRDefault="000F748D" w:rsidP="000F748D"/>
    <w:p w:rsidR="000F748D" w:rsidRDefault="000F748D" w:rsidP="000F748D"/>
    <w:p w:rsidR="009004B3" w:rsidRDefault="009004B3"/>
    <w:sectPr w:rsidR="009004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B9B" w:rsidRDefault="005E3B9B" w:rsidP="000F748D">
      <w:pPr>
        <w:spacing w:after="0" w:line="240" w:lineRule="auto"/>
      </w:pPr>
      <w:r>
        <w:separator/>
      </w:r>
    </w:p>
  </w:endnote>
  <w:endnote w:type="continuationSeparator" w:id="0">
    <w:p w:rsidR="005E3B9B" w:rsidRDefault="005E3B9B" w:rsidP="000F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8D" w:rsidRDefault="000F7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8D" w:rsidRDefault="000F74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8D" w:rsidRDefault="000F7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B9B" w:rsidRDefault="005E3B9B" w:rsidP="000F748D">
      <w:pPr>
        <w:spacing w:after="0" w:line="240" w:lineRule="auto"/>
      </w:pPr>
      <w:r>
        <w:separator/>
      </w:r>
    </w:p>
  </w:footnote>
  <w:footnote w:type="continuationSeparator" w:id="0">
    <w:p w:rsidR="005E3B9B" w:rsidRDefault="005E3B9B" w:rsidP="000F7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8D" w:rsidRDefault="000F7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8D" w:rsidRDefault="000F7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8D" w:rsidRDefault="000F7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8D"/>
    <w:rsid w:val="00004EDF"/>
    <w:rsid w:val="000205C2"/>
    <w:rsid w:val="00076F23"/>
    <w:rsid w:val="000C41F7"/>
    <w:rsid w:val="000D1C30"/>
    <w:rsid w:val="000F748D"/>
    <w:rsid w:val="0013464B"/>
    <w:rsid w:val="00136023"/>
    <w:rsid w:val="00145617"/>
    <w:rsid w:val="00156629"/>
    <w:rsid w:val="00173D7E"/>
    <w:rsid w:val="001A1E18"/>
    <w:rsid w:val="001C0A1D"/>
    <w:rsid w:val="001D14C0"/>
    <w:rsid w:val="00222420"/>
    <w:rsid w:val="00251F16"/>
    <w:rsid w:val="00254CB5"/>
    <w:rsid w:val="00257F0D"/>
    <w:rsid w:val="00286551"/>
    <w:rsid w:val="002C3D11"/>
    <w:rsid w:val="002D4DD6"/>
    <w:rsid w:val="002E69FE"/>
    <w:rsid w:val="00305910"/>
    <w:rsid w:val="0031652B"/>
    <w:rsid w:val="00336908"/>
    <w:rsid w:val="0036206E"/>
    <w:rsid w:val="003A5338"/>
    <w:rsid w:val="003D4EAE"/>
    <w:rsid w:val="00427C74"/>
    <w:rsid w:val="00436ACC"/>
    <w:rsid w:val="004402E1"/>
    <w:rsid w:val="00442C78"/>
    <w:rsid w:val="004452F9"/>
    <w:rsid w:val="00483BC7"/>
    <w:rsid w:val="0049631D"/>
    <w:rsid w:val="004C5824"/>
    <w:rsid w:val="004D4A7E"/>
    <w:rsid w:val="00512DF7"/>
    <w:rsid w:val="0054468C"/>
    <w:rsid w:val="0055430D"/>
    <w:rsid w:val="00565C04"/>
    <w:rsid w:val="00585255"/>
    <w:rsid w:val="005B63F6"/>
    <w:rsid w:val="005C61C4"/>
    <w:rsid w:val="005D0BB1"/>
    <w:rsid w:val="005D70CF"/>
    <w:rsid w:val="005E2D29"/>
    <w:rsid w:val="005E3B9B"/>
    <w:rsid w:val="005F5E75"/>
    <w:rsid w:val="00630864"/>
    <w:rsid w:val="00642174"/>
    <w:rsid w:val="00671314"/>
    <w:rsid w:val="006C28BF"/>
    <w:rsid w:val="006D31F7"/>
    <w:rsid w:val="006E7466"/>
    <w:rsid w:val="0077369B"/>
    <w:rsid w:val="007841DC"/>
    <w:rsid w:val="007A234A"/>
    <w:rsid w:val="007A284F"/>
    <w:rsid w:val="007C6D79"/>
    <w:rsid w:val="007D10D5"/>
    <w:rsid w:val="007D50EE"/>
    <w:rsid w:val="007F7DB7"/>
    <w:rsid w:val="00811345"/>
    <w:rsid w:val="00846886"/>
    <w:rsid w:val="008504E7"/>
    <w:rsid w:val="00870A23"/>
    <w:rsid w:val="008742FC"/>
    <w:rsid w:val="00887B44"/>
    <w:rsid w:val="008B79C7"/>
    <w:rsid w:val="008E109C"/>
    <w:rsid w:val="008F1B39"/>
    <w:rsid w:val="008F7D78"/>
    <w:rsid w:val="009004B3"/>
    <w:rsid w:val="0090187B"/>
    <w:rsid w:val="00921A76"/>
    <w:rsid w:val="0093404B"/>
    <w:rsid w:val="00972BDE"/>
    <w:rsid w:val="00983834"/>
    <w:rsid w:val="00996479"/>
    <w:rsid w:val="009B7E18"/>
    <w:rsid w:val="009D603B"/>
    <w:rsid w:val="00A2670C"/>
    <w:rsid w:val="00A6089F"/>
    <w:rsid w:val="00A62990"/>
    <w:rsid w:val="00A70EB5"/>
    <w:rsid w:val="00AA3D6F"/>
    <w:rsid w:val="00AB14E8"/>
    <w:rsid w:val="00AE0DE4"/>
    <w:rsid w:val="00B206F3"/>
    <w:rsid w:val="00B34D2F"/>
    <w:rsid w:val="00BA6581"/>
    <w:rsid w:val="00BB3E7D"/>
    <w:rsid w:val="00BD1E53"/>
    <w:rsid w:val="00BD7B23"/>
    <w:rsid w:val="00BE211D"/>
    <w:rsid w:val="00BE2A95"/>
    <w:rsid w:val="00BE2B3C"/>
    <w:rsid w:val="00C378D5"/>
    <w:rsid w:val="00C77CEB"/>
    <w:rsid w:val="00C82B20"/>
    <w:rsid w:val="00C875BE"/>
    <w:rsid w:val="00CA4735"/>
    <w:rsid w:val="00CB648B"/>
    <w:rsid w:val="00CC6962"/>
    <w:rsid w:val="00CD0B3D"/>
    <w:rsid w:val="00CE3BAF"/>
    <w:rsid w:val="00D37CC3"/>
    <w:rsid w:val="00D414CD"/>
    <w:rsid w:val="00D73A21"/>
    <w:rsid w:val="00DA762A"/>
    <w:rsid w:val="00DD5CA0"/>
    <w:rsid w:val="00DF55BA"/>
    <w:rsid w:val="00E00151"/>
    <w:rsid w:val="00E42FC8"/>
    <w:rsid w:val="00E441A7"/>
    <w:rsid w:val="00E711EB"/>
    <w:rsid w:val="00EA01E5"/>
    <w:rsid w:val="00EA58D4"/>
    <w:rsid w:val="00EB2B1A"/>
    <w:rsid w:val="00ED2C5A"/>
    <w:rsid w:val="00F00140"/>
    <w:rsid w:val="00F3181D"/>
    <w:rsid w:val="00F31A5D"/>
    <w:rsid w:val="00FE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8D"/>
  </w:style>
  <w:style w:type="paragraph" w:styleId="Footer">
    <w:name w:val="footer"/>
    <w:basedOn w:val="Normal"/>
    <w:link w:val="FooterChar"/>
    <w:uiPriority w:val="99"/>
    <w:unhideWhenUsed/>
    <w:rsid w:val="000F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8D"/>
  </w:style>
  <w:style w:type="paragraph" w:styleId="Footer">
    <w:name w:val="footer"/>
    <w:basedOn w:val="Normal"/>
    <w:link w:val="FooterChar"/>
    <w:uiPriority w:val="99"/>
    <w:unhideWhenUsed/>
    <w:rsid w:val="000F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Valdez, Evelyn</dc:creator>
  <cp:lastModifiedBy>Valdez, Evelyn</cp:lastModifiedBy>
  <cp:revision>8</cp:revision>
  <dcterms:created xsi:type="dcterms:W3CDTF">2016-11-21T19:53:00Z</dcterms:created>
  <dcterms:modified xsi:type="dcterms:W3CDTF">2016-11-23T17:46:00Z</dcterms:modified>
</cp:coreProperties>
</file>