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AC" w:rsidRDefault="00BE31DB">
      <w:r>
        <w:t>Talent Show flyer 2017</w:t>
      </w:r>
    </w:p>
    <w:p w:rsidR="00BE31DB" w:rsidRDefault="000872F1">
      <w:r>
        <w:t>As part of the 2017 NFB of DC State Convention, T</w:t>
      </w:r>
      <w:r w:rsidR="00BE31DB">
        <w:t xml:space="preserve">he National Federation of the Blind of </w:t>
      </w:r>
      <w:r w:rsidR="00656F84">
        <w:t xml:space="preserve">the District of Columbia </w:t>
      </w:r>
      <w:r w:rsidR="00BE31DB">
        <w:t xml:space="preserve">Presents…. </w:t>
      </w:r>
      <w:r>
        <w:t xml:space="preserve">The </w:t>
      </w:r>
      <w:r w:rsidR="00656F84">
        <w:t xml:space="preserve">Chapter Challenge </w:t>
      </w:r>
      <w:r w:rsidR="00BE31DB">
        <w:t>Talent Show</w:t>
      </w:r>
      <w:r>
        <w:t xml:space="preserve"> </w:t>
      </w:r>
      <w:r w:rsidR="00656F84">
        <w:t>and Auction</w:t>
      </w:r>
      <w:r w:rsidR="00BE31DB">
        <w:t>!</w:t>
      </w:r>
    </w:p>
    <w:p w:rsidR="00BE31DB" w:rsidRDefault="00BE31DB">
      <w:r>
        <w:t xml:space="preserve">Are you </w:t>
      </w:r>
      <w:r w:rsidR="00656F84">
        <w:t xml:space="preserve">a member of the National Harbor, </w:t>
      </w:r>
      <w:r w:rsidR="000872F1">
        <w:t xml:space="preserve">Greater Alexandria, </w:t>
      </w:r>
      <w:r w:rsidR="00656F84">
        <w:t xml:space="preserve">Sligo Creek, Potomac or Fairfax chapter </w:t>
      </w:r>
      <w:r>
        <w:t>and ca</w:t>
      </w:r>
      <w:r w:rsidR="00D335A5">
        <w:t>n</w:t>
      </w:r>
    </w:p>
    <w:p w:rsidR="00BE31DB" w:rsidRDefault="00BE31DB">
      <w:r>
        <w:t>*sing</w:t>
      </w:r>
    </w:p>
    <w:p w:rsidR="00BE31DB" w:rsidRDefault="00BE31DB">
      <w:r>
        <w:t>*Dance</w:t>
      </w:r>
    </w:p>
    <w:p w:rsidR="00D335A5" w:rsidRDefault="00D335A5">
      <w:r>
        <w:t>*Play an instrument</w:t>
      </w:r>
    </w:p>
    <w:p w:rsidR="00BE31DB" w:rsidRDefault="00BE31DB">
      <w:r>
        <w:t>*Recite Poetry</w:t>
      </w:r>
    </w:p>
    <w:p w:rsidR="00BE31DB" w:rsidRDefault="00BE31DB">
      <w:r>
        <w:t>*Rap</w:t>
      </w:r>
    </w:p>
    <w:p w:rsidR="00BE31DB" w:rsidRDefault="00BE31DB">
      <w:r>
        <w:t>*Or have any other unique talent</w:t>
      </w:r>
    </w:p>
    <w:p w:rsidR="00BE31DB" w:rsidRDefault="00BE31DB">
      <w:r>
        <w:t xml:space="preserve">Then the NFB </w:t>
      </w:r>
      <w:r w:rsidR="00656F84">
        <w:t xml:space="preserve">of </w:t>
      </w:r>
      <w:r>
        <w:t xml:space="preserve">DC </w:t>
      </w:r>
      <w:r w:rsidR="00656F84">
        <w:t xml:space="preserve">Chapter Challenge </w:t>
      </w:r>
      <w:r>
        <w:t>Talent Show is for you</w:t>
      </w:r>
      <w:r w:rsidR="00656F84">
        <w:t xml:space="preserve"> and we will see which DMV chapter has the best talent</w:t>
      </w:r>
      <w:r>
        <w:t>!</w:t>
      </w:r>
    </w:p>
    <w:p w:rsidR="00BE31DB" w:rsidRDefault="00BE31DB">
      <w:r>
        <w:t>When: November 17 2017</w:t>
      </w:r>
    </w:p>
    <w:p w:rsidR="00BE31DB" w:rsidRDefault="00BE31DB">
      <w:r>
        <w:t>Time: 7pm</w:t>
      </w:r>
    </w:p>
    <w:p w:rsidR="00BE31DB" w:rsidRDefault="00150954">
      <w:r>
        <w:t>Location: Holiday</w:t>
      </w:r>
      <w:r w:rsidR="00CF5298">
        <w:t xml:space="preserve"> Inn Capitol, 550 C St. NW WDC</w:t>
      </w:r>
      <w:bookmarkStart w:id="0" w:name="_GoBack"/>
      <w:bookmarkEnd w:id="0"/>
    </w:p>
    <w:p w:rsidR="00BE31DB" w:rsidRDefault="00BE31DB">
      <w:r>
        <w:t xml:space="preserve">Winners will </w:t>
      </w:r>
      <w:r w:rsidR="00D335A5">
        <w:t>receive</w:t>
      </w:r>
    </w:p>
    <w:p w:rsidR="00BE31DB" w:rsidRDefault="00BE31DB">
      <w:r>
        <w:t>First Place</w:t>
      </w:r>
      <w:r w:rsidR="000872F1">
        <w:t xml:space="preserve">$200 </w:t>
      </w:r>
    </w:p>
    <w:p w:rsidR="00BE31DB" w:rsidRDefault="00BE31DB">
      <w:r>
        <w:t>Second Place</w:t>
      </w:r>
      <w:r w:rsidR="000872F1">
        <w:t xml:space="preserve">$100 </w:t>
      </w:r>
    </w:p>
    <w:p w:rsidR="00BE31DB" w:rsidRDefault="00BE31DB">
      <w:r>
        <w:t>Third Place</w:t>
      </w:r>
      <w:r w:rsidR="000872F1">
        <w:t>$50</w:t>
      </w:r>
    </w:p>
    <w:p w:rsidR="00BE31DB" w:rsidRDefault="00BE31DB">
      <w:r>
        <w:t xml:space="preserve">To </w:t>
      </w:r>
      <w:r w:rsidR="00D335A5">
        <w:t>sign</w:t>
      </w:r>
      <w:r>
        <w:t xml:space="preserve"> up or for more information. You may </w:t>
      </w:r>
      <w:r w:rsidR="00D335A5">
        <w:t>contact Libra</w:t>
      </w:r>
      <w:r>
        <w:t xml:space="preserve"> </w:t>
      </w:r>
      <w:r w:rsidR="00D335A5">
        <w:t>Robinson</w:t>
      </w:r>
      <w:r>
        <w:t xml:space="preserve"> at 202 427-3600 or email at </w:t>
      </w:r>
      <w:hyperlink r:id="rId5" w:history="1">
        <w:r w:rsidRPr="00BE75FC">
          <w:rPr>
            <w:rStyle w:val="Hyperlink"/>
          </w:rPr>
          <w:t>leelibra342@gmail.com</w:t>
        </w:r>
      </w:hyperlink>
      <w:r>
        <w:t>.</w:t>
      </w:r>
    </w:p>
    <w:p w:rsidR="00BE31DB" w:rsidRDefault="00BE31DB">
      <w:r>
        <w:t>Good luck!</w:t>
      </w:r>
    </w:p>
    <w:p w:rsidR="00BE31DB" w:rsidRDefault="00BE31DB"/>
    <w:sectPr w:rsidR="00BE3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DB"/>
    <w:rsid w:val="000872F1"/>
    <w:rsid w:val="00150954"/>
    <w:rsid w:val="00213045"/>
    <w:rsid w:val="00656F84"/>
    <w:rsid w:val="00845C60"/>
    <w:rsid w:val="008D038A"/>
    <w:rsid w:val="00BE31DB"/>
    <w:rsid w:val="00C626D6"/>
    <w:rsid w:val="00CF5298"/>
    <w:rsid w:val="00D335A5"/>
    <w:rsid w:val="00F01DAC"/>
    <w:rsid w:val="00F8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elibra3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libralee</dc:creator>
  <cp:lastModifiedBy>Windows User</cp:lastModifiedBy>
  <cp:revision>3</cp:revision>
  <dcterms:created xsi:type="dcterms:W3CDTF">2017-09-21T19:36:00Z</dcterms:created>
  <dcterms:modified xsi:type="dcterms:W3CDTF">2017-09-27T20:39:00Z</dcterms:modified>
</cp:coreProperties>
</file>