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C5" w:rsidRDefault="008F24C5" w:rsidP="008F24C5">
      <w:r>
        <w:t>PCNFB Chapter Minutes for February 8, 2018</w:t>
      </w:r>
    </w:p>
    <w:p w:rsidR="008F24C5" w:rsidRDefault="008F24C5" w:rsidP="008F24C5"/>
    <w:p w:rsidR="008F24C5" w:rsidRDefault="008F24C5" w:rsidP="008F24C5">
      <w:r>
        <w:t xml:space="preserve">The Monthly meeting of the Potomac Chapter of the National Federation of the Blind was convened at 7 p.m. by President John Halverson. Ten members were present. </w:t>
      </w:r>
    </w:p>
    <w:p w:rsidR="008F24C5" w:rsidRDefault="008F24C5" w:rsidP="008F24C5"/>
    <w:p w:rsidR="008F24C5" w:rsidRDefault="008F24C5" w:rsidP="008F24C5">
      <w:r>
        <w:t xml:space="preserve">The icebreaker was what is your favorite leisure time activity? </w:t>
      </w:r>
    </w:p>
    <w:p w:rsidR="008F24C5" w:rsidRDefault="008F24C5" w:rsidP="008F24C5"/>
    <w:p w:rsidR="008F24C5" w:rsidRDefault="008F24C5" w:rsidP="008F24C5">
      <w:r>
        <w:t>We had a moment of silence.</w:t>
      </w:r>
    </w:p>
    <w:p w:rsidR="008F24C5" w:rsidRDefault="008F24C5" w:rsidP="008F24C5"/>
    <w:p w:rsidR="008F24C5" w:rsidRDefault="008F24C5" w:rsidP="008F24C5">
      <w:r>
        <w:t xml:space="preserve">The NFB pledge was led and recited </w:t>
      </w:r>
      <w:proofErr w:type="gramStart"/>
      <w:r>
        <w:t>by  Sandy</w:t>
      </w:r>
      <w:proofErr w:type="gramEnd"/>
      <w:r>
        <w:t xml:space="preserve"> Halverson.</w:t>
      </w:r>
    </w:p>
    <w:p w:rsidR="008F24C5" w:rsidRDefault="008F24C5" w:rsidP="008F24C5"/>
    <w:p w:rsidR="008F24C5" w:rsidRDefault="008F24C5" w:rsidP="008F24C5">
      <w:r>
        <w:t xml:space="preserve">The minutes of the January 11, 2018 meeting were </w:t>
      </w:r>
      <w:r w:rsidR="001530A3">
        <w:t>accepted without correction.</w:t>
      </w:r>
      <w:r>
        <w:t xml:space="preserve">  </w:t>
      </w:r>
    </w:p>
    <w:p w:rsidR="008F24C5" w:rsidRDefault="008F24C5" w:rsidP="008F24C5"/>
    <w:p w:rsidR="008F24C5" w:rsidRDefault="008F24C5" w:rsidP="008F24C5">
      <w:r>
        <w:t>Treasurer</w:t>
      </w:r>
      <w:r w:rsidR="001530A3">
        <w:t xml:space="preserve">’s Report </w:t>
      </w:r>
      <w:proofErr w:type="gramStart"/>
      <w:r w:rsidR="001530A3">
        <w:t>For</w:t>
      </w:r>
      <w:proofErr w:type="gramEnd"/>
      <w:r w:rsidR="001530A3">
        <w:t xml:space="preserve"> the period from 01/11/2018 to </w:t>
      </w:r>
      <w:r w:rsidR="00D275FA">
        <w:t>02/08</w:t>
      </w:r>
      <w:r>
        <w:t>/2018</w:t>
      </w:r>
    </w:p>
    <w:p w:rsidR="008F24C5" w:rsidRDefault="008346C9" w:rsidP="008F24C5">
      <w:r>
        <w:t>Beginning Balance: $1,376.90</w:t>
      </w:r>
    </w:p>
    <w:p w:rsidR="008F24C5" w:rsidRDefault="008346C9" w:rsidP="008F24C5">
      <w:r>
        <w:t>Ending Balance as of 02/08/2018: General Fund:  $1,358.55</w:t>
      </w:r>
    </w:p>
    <w:p w:rsidR="008F24C5" w:rsidRDefault="008F24C5" w:rsidP="008F24C5"/>
    <w:p w:rsidR="00965694" w:rsidRDefault="00965694" w:rsidP="00965694">
      <w:r>
        <w:t>Presidential Release</w:t>
      </w:r>
    </w:p>
    <w:p w:rsidR="00965694" w:rsidRDefault="00965694" w:rsidP="00965694">
      <w:r>
        <w:t xml:space="preserve">The presidential release was played.         </w:t>
      </w:r>
    </w:p>
    <w:p w:rsidR="00965694" w:rsidRDefault="00965694" w:rsidP="008F24C5"/>
    <w:p w:rsidR="008F24C5" w:rsidRDefault="008F24C5" w:rsidP="008F24C5">
      <w:r>
        <w:t>Philosophy</w:t>
      </w:r>
    </w:p>
    <w:p w:rsidR="00A61FE3" w:rsidRDefault="00A61FE3" w:rsidP="008F24C5">
      <w:r>
        <w:t>We discussed rebellious independence as stated in The Nature of Independence speech by Dr. Kenneth Jernigan when he addressed a letter that he had received from a student getting center-trained and how sometimes blind people or blind students are trying to prove their independence. This student called out Dr. Jernigan on how he promotes independence and how the student saw him getting sighted guide at a national convention.</w:t>
      </w:r>
      <w:r w:rsidR="00D275FA">
        <w:t xml:space="preserve"> Dr. Jernigan addressed how he needs to attend meetings and presentations and he is on a time crunch. Would you rather miss your flight because you have a short layover just to prove you can navigate in the airport? </w:t>
      </w:r>
      <w:r>
        <w:t xml:space="preserve"> </w:t>
      </w:r>
    </w:p>
    <w:p w:rsidR="00430B67" w:rsidRDefault="00430B67" w:rsidP="008F24C5"/>
    <w:p w:rsidR="008F24C5" w:rsidRDefault="008F24C5" w:rsidP="008F24C5">
      <w:r>
        <w:t>Fundraising</w:t>
      </w:r>
    </w:p>
    <w:p w:rsidR="00B51318" w:rsidRDefault="008F24C5" w:rsidP="008F24C5">
      <w:r>
        <w:t xml:space="preserve">We are planning on having our annual wine tasting </w:t>
      </w:r>
      <w:r w:rsidR="004B5463">
        <w:t>o</w:t>
      </w:r>
      <w:r>
        <w:t>n March</w:t>
      </w:r>
      <w:r w:rsidR="004B5463">
        <w:t xml:space="preserve"> </w:t>
      </w:r>
      <w:proofErr w:type="gramStart"/>
      <w:r w:rsidR="004B5463">
        <w:t>3</w:t>
      </w:r>
      <w:r w:rsidR="004B5463" w:rsidRPr="004B5463">
        <w:rPr>
          <w:vertAlign w:val="superscript"/>
        </w:rPr>
        <w:t>rd</w:t>
      </w:r>
      <w:r w:rsidR="004B5463">
        <w:t xml:space="preserve"> </w:t>
      </w:r>
      <w:r>
        <w:t xml:space="preserve"> and</w:t>
      </w:r>
      <w:proofErr w:type="gramEnd"/>
      <w:r>
        <w:t xml:space="preserve"> President John Halverson </w:t>
      </w:r>
      <w:r w:rsidR="004B5463">
        <w:t xml:space="preserve">has spoken to the general manager at  </w:t>
      </w:r>
      <w:r>
        <w:t>360  Bistro</w:t>
      </w:r>
      <w:r w:rsidR="00B51318">
        <w:t xml:space="preserve"> and we will charge $40 per person with a Spanish Tapas theme. Let’s think about doing another membership seminar again in April.  </w:t>
      </w:r>
      <w:r>
        <w:t xml:space="preserve"> </w:t>
      </w:r>
    </w:p>
    <w:p w:rsidR="008F24C5" w:rsidRDefault="008F24C5" w:rsidP="008F24C5">
      <w:r>
        <w:t>In order to continue programming and fundraising for the 2018 yea</w:t>
      </w:r>
      <w:r w:rsidR="00B51318">
        <w:t xml:space="preserve">r, President John Halverson discussed the planning meeting that we had </w:t>
      </w:r>
      <w:proofErr w:type="gramStart"/>
      <w:r w:rsidR="00B51318">
        <w:t xml:space="preserve">on </w:t>
      </w:r>
      <w:r>
        <w:t xml:space="preserve"> Saturday</w:t>
      </w:r>
      <w:proofErr w:type="gramEnd"/>
      <w:r>
        <w:t>, February 3</w:t>
      </w:r>
      <w:r>
        <w:rPr>
          <w:vertAlign w:val="superscript"/>
        </w:rPr>
        <w:t>rd</w:t>
      </w:r>
      <w:r>
        <w:t xml:space="preserve"> at 2pm at his home.</w:t>
      </w:r>
      <w:r w:rsidR="00B51318">
        <w:t xml:space="preserve"> Derek, Kathryn and I will serve on the audit committee. There’s discussion about us handing out water at the Marine Corps Marathon in October.</w:t>
      </w:r>
      <w:r w:rsidR="00B87ECA">
        <w:t xml:space="preserve"> We discussed having a technology seminar sometime in May in conjunction with the Greater Alexandria chapter. We would have cable providers such as Comcast and Verizon FIOS to talk about their accessibility efforts. We would like to have Netflix, Apple, Amazon and Blind Mice. </w:t>
      </w:r>
      <w:r w:rsidR="00215881">
        <w:t xml:space="preserve">We can even play games at our chapter meetings to make it interactive…how about Family Feud? We will also change administrator rights to our Potomac chapter Facebook page.  </w:t>
      </w:r>
    </w:p>
    <w:p w:rsidR="008F24C5" w:rsidRDefault="008F24C5" w:rsidP="008F24C5"/>
    <w:p w:rsidR="008F24C5" w:rsidRDefault="008F24C5" w:rsidP="008F24C5">
      <w:r>
        <w:t>Announcements</w:t>
      </w:r>
    </w:p>
    <w:p w:rsidR="008F24C5" w:rsidRDefault="008F24C5" w:rsidP="008F24C5">
      <w:r>
        <w:t xml:space="preserve">Sandy Halverson gave us an update on Charlie Brown’s progress. He is doing so much better and is in good spirits. </w:t>
      </w:r>
      <w:r w:rsidR="00215881">
        <w:t xml:space="preserve">He is currently </w:t>
      </w:r>
      <w:r>
        <w:t xml:space="preserve">receiving physical </w:t>
      </w:r>
      <w:r w:rsidR="00430B67">
        <w:t xml:space="preserve">and occupational </w:t>
      </w:r>
      <w:r>
        <w:t>therapy.</w:t>
      </w:r>
    </w:p>
    <w:p w:rsidR="008F24C5" w:rsidRDefault="008F24C5" w:rsidP="008F24C5"/>
    <w:p w:rsidR="008F24C5" w:rsidRDefault="008F24C5" w:rsidP="008F24C5">
      <w:bookmarkStart w:id="0" w:name="_GoBack"/>
      <w:bookmarkEnd w:id="0"/>
      <w:r>
        <w:t>I hope you all had a Happy Valentine’s Day!</w:t>
      </w:r>
    </w:p>
    <w:p w:rsidR="008F24C5" w:rsidRDefault="008F24C5" w:rsidP="008F24C5"/>
    <w:p w:rsidR="008F24C5" w:rsidRDefault="008F24C5" w:rsidP="008F24C5">
      <w:r>
        <w:t>Yours in the Federation</w:t>
      </w:r>
    </w:p>
    <w:p w:rsidR="008F24C5" w:rsidRDefault="008F24C5" w:rsidP="008F24C5">
      <w:pPr>
        <w:rPr>
          <w:i/>
        </w:rPr>
      </w:pPr>
    </w:p>
    <w:p w:rsidR="008F24C5" w:rsidRDefault="008F24C5" w:rsidP="008F24C5">
      <w:pPr>
        <w:rPr>
          <w:i/>
        </w:rPr>
      </w:pPr>
      <w:r>
        <w:rPr>
          <w:i/>
        </w:rPr>
        <w:t>Respectfully submitted,</w:t>
      </w:r>
    </w:p>
    <w:p w:rsidR="008F24C5" w:rsidRDefault="008F24C5" w:rsidP="008F24C5">
      <w:pPr>
        <w:rPr>
          <w:i/>
        </w:rPr>
      </w:pPr>
      <w:r>
        <w:rPr>
          <w:i/>
        </w:rPr>
        <w:t>Evelyn Valdez,</w:t>
      </w:r>
    </w:p>
    <w:p w:rsidR="008F24C5" w:rsidRDefault="008F24C5" w:rsidP="008F24C5">
      <w:pPr>
        <w:rPr>
          <w:i/>
        </w:rPr>
      </w:pPr>
      <w:r>
        <w:rPr>
          <w:i/>
        </w:rPr>
        <w:t>Recording Secretary</w:t>
      </w:r>
    </w:p>
    <w:p w:rsidR="008F24C5" w:rsidRDefault="008F24C5" w:rsidP="008F24C5">
      <w:r>
        <w:rPr>
          <w:i/>
        </w:rPr>
        <w:t xml:space="preserve">Virginia Leadership Fellows, </w:t>
      </w:r>
      <w:proofErr w:type="spellStart"/>
      <w:r>
        <w:rPr>
          <w:i/>
        </w:rPr>
        <w:t>Classof</w:t>
      </w:r>
      <w:proofErr w:type="spellEnd"/>
      <w:r>
        <w:rPr>
          <w:i/>
        </w:rPr>
        <w:t xml:space="preserve"> 2016 </w:t>
      </w:r>
    </w:p>
    <w:p w:rsidR="009004B3" w:rsidRDefault="009004B3"/>
    <w:sectPr w:rsidR="009004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42" w:rsidRDefault="00A46042" w:rsidP="00965694">
      <w:pPr>
        <w:spacing w:after="0" w:line="240" w:lineRule="auto"/>
      </w:pPr>
      <w:r>
        <w:separator/>
      </w:r>
    </w:p>
  </w:endnote>
  <w:endnote w:type="continuationSeparator" w:id="0">
    <w:p w:rsidR="00A46042" w:rsidRDefault="00A46042" w:rsidP="0096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94" w:rsidRDefault="00965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94" w:rsidRDefault="009656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94" w:rsidRDefault="00965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42" w:rsidRDefault="00A46042" w:rsidP="00965694">
      <w:pPr>
        <w:spacing w:after="0" w:line="240" w:lineRule="auto"/>
      </w:pPr>
      <w:r>
        <w:separator/>
      </w:r>
    </w:p>
  </w:footnote>
  <w:footnote w:type="continuationSeparator" w:id="0">
    <w:p w:rsidR="00A46042" w:rsidRDefault="00A46042" w:rsidP="00965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94" w:rsidRDefault="00965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94" w:rsidRDefault="009656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94" w:rsidRDefault="00965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C5"/>
    <w:rsid w:val="00004EDF"/>
    <w:rsid w:val="000205C2"/>
    <w:rsid w:val="00030BAF"/>
    <w:rsid w:val="00076F23"/>
    <w:rsid w:val="000809C7"/>
    <w:rsid w:val="000D1C30"/>
    <w:rsid w:val="0010192D"/>
    <w:rsid w:val="0013464B"/>
    <w:rsid w:val="00136023"/>
    <w:rsid w:val="001365AD"/>
    <w:rsid w:val="00145617"/>
    <w:rsid w:val="001530A3"/>
    <w:rsid w:val="00156629"/>
    <w:rsid w:val="00173D7E"/>
    <w:rsid w:val="001A1E18"/>
    <w:rsid w:val="001C0A1D"/>
    <w:rsid w:val="001D14C0"/>
    <w:rsid w:val="00215881"/>
    <w:rsid w:val="00222420"/>
    <w:rsid w:val="00251F16"/>
    <w:rsid w:val="00254CB5"/>
    <w:rsid w:val="00257F0D"/>
    <w:rsid w:val="00265F69"/>
    <w:rsid w:val="00286551"/>
    <w:rsid w:val="002A0525"/>
    <w:rsid w:val="002C3D11"/>
    <w:rsid w:val="002D4DD6"/>
    <w:rsid w:val="002D58CA"/>
    <w:rsid w:val="002E69FE"/>
    <w:rsid w:val="00300CB6"/>
    <w:rsid w:val="003050A1"/>
    <w:rsid w:val="00305910"/>
    <w:rsid w:val="0031652B"/>
    <w:rsid w:val="00336908"/>
    <w:rsid w:val="0036206E"/>
    <w:rsid w:val="003A2355"/>
    <w:rsid w:val="003A5338"/>
    <w:rsid w:val="003B34D3"/>
    <w:rsid w:val="003D4EAE"/>
    <w:rsid w:val="00427C74"/>
    <w:rsid w:val="00430B67"/>
    <w:rsid w:val="00436ACC"/>
    <w:rsid w:val="004402E1"/>
    <w:rsid w:val="004452F9"/>
    <w:rsid w:val="00483BC7"/>
    <w:rsid w:val="0049631D"/>
    <w:rsid w:val="004B5463"/>
    <w:rsid w:val="004C5824"/>
    <w:rsid w:val="004D4A7E"/>
    <w:rsid w:val="00512DF7"/>
    <w:rsid w:val="0054468C"/>
    <w:rsid w:val="0055430D"/>
    <w:rsid w:val="00565C04"/>
    <w:rsid w:val="00585255"/>
    <w:rsid w:val="005B63F6"/>
    <w:rsid w:val="005C61C4"/>
    <w:rsid w:val="005D0BB1"/>
    <w:rsid w:val="005D70CF"/>
    <w:rsid w:val="005E2D29"/>
    <w:rsid w:val="005F5E75"/>
    <w:rsid w:val="0061743D"/>
    <w:rsid w:val="006251CA"/>
    <w:rsid w:val="00630864"/>
    <w:rsid w:val="00642174"/>
    <w:rsid w:val="00671314"/>
    <w:rsid w:val="00676DC8"/>
    <w:rsid w:val="00696656"/>
    <w:rsid w:val="006C28BF"/>
    <w:rsid w:val="006D31F7"/>
    <w:rsid w:val="006D64FD"/>
    <w:rsid w:val="006E7466"/>
    <w:rsid w:val="0072007B"/>
    <w:rsid w:val="0077369B"/>
    <w:rsid w:val="007969E9"/>
    <w:rsid w:val="007A234A"/>
    <w:rsid w:val="007A284F"/>
    <w:rsid w:val="007C6D79"/>
    <w:rsid w:val="007D10D5"/>
    <w:rsid w:val="007D50EE"/>
    <w:rsid w:val="007E2B8B"/>
    <w:rsid w:val="007F7DB7"/>
    <w:rsid w:val="00811345"/>
    <w:rsid w:val="008346C9"/>
    <w:rsid w:val="00846886"/>
    <w:rsid w:val="008504E7"/>
    <w:rsid w:val="00863062"/>
    <w:rsid w:val="00870A23"/>
    <w:rsid w:val="008742FC"/>
    <w:rsid w:val="00886D30"/>
    <w:rsid w:val="00887B44"/>
    <w:rsid w:val="008B79C7"/>
    <w:rsid w:val="008E109C"/>
    <w:rsid w:val="008F1B39"/>
    <w:rsid w:val="008F24C5"/>
    <w:rsid w:val="008F7D78"/>
    <w:rsid w:val="009004B3"/>
    <w:rsid w:val="00913279"/>
    <w:rsid w:val="00921A76"/>
    <w:rsid w:val="00932E38"/>
    <w:rsid w:val="00957123"/>
    <w:rsid w:val="00965694"/>
    <w:rsid w:val="00972BDE"/>
    <w:rsid w:val="00983834"/>
    <w:rsid w:val="00996479"/>
    <w:rsid w:val="00A01566"/>
    <w:rsid w:val="00A2670C"/>
    <w:rsid w:val="00A46042"/>
    <w:rsid w:val="00A5027E"/>
    <w:rsid w:val="00A6089F"/>
    <w:rsid w:val="00A61FE3"/>
    <w:rsid w:val="00A62990"/>
    <w:rsid w:val="00A70EB5"/>
    <w:rsid w:val="00A85741"/>
    <w:rsid w:val="00A923A5"/>
    <w:rsid w:val="00AA3D6F"/>
    <w:rsid w:val="00AB14E8"/>
    <w:rsid w:val="00AC5AEC"/>
    <w:rsid w:val="00AE0DE4"/>
    <w:rsid w:val="00B206F3"/>
    <w:rsid w:val="00B3428A"/>
    <w:rsid w:val="00B51318"/>
    <w:rsid w:val="00B87ECA"/>
    <w:rsid w:val="00BB1AEE"/>
    <w:rsid w:val="00BD1E53"/>
    <w:rsid w:val="00BD7B23"/>
    <w:rsid w:val="00BE211D"/>
    <w:rsid w:val="00BE2A95"/>
    <w:rsid w:val="00BE2B3C"/>
    <w:rsid w:val="00C34C2B"/>
    <w:rsid w:val="00C74C4B"/>
    <w:rsid w:val="00C82B20"/>
    <w:rsid w:val="00C875BE"/>
    <w:rsid w:val="00CA4735"/>
    <w:rsid w:val="00CC5486"/>
    <w:rsid w:val="00CC6962"/>
    <w:rsid w:val="00CD0B3D"/>
    <w:rsid w:val="00CE3BAF"/>
    <w:rsid w:val="00D275FA"/>
    <w:rsid w:val="00D37CC3"/>
    <w:rsid w:val="00D414CD"/>
    <w:rsid w:val="00D44DCC"/>
    <w:rsid w:val="00D545BE"/>
    <w:rsid w:val="00D60A53"/>
    <w:rsid w:val="00D73A21"/>
    <w:rsid w:val="00DA52DF"/>
    <w:rsid w:val="00DA762A"/>
    <w:rsid w:val="00DD5CA0"/>
    <w:rsid w:val="00DD72E2"/>
    <w:rsid w:val="00E00151"/>
    <w:rsid w:val="00E11828"/>
    <w:rsid w:val="00E42FC8"/>
    <w:rsid w:val="00E441A7"/>
    <w:rsid w:val="00E711EB"/>
    <w:rsid w:val="00EA01E5"/>
    <w:rsid w:val="00EA58D4"/>
    <w:rsid w:val="00ED2C5A"/>
    <w:rsid w:val="00F00140"/>
    <w:rsid w:val="00F3181D"/>
    <w:rsid w:val="00F31A5D"/>
    <w:rsid w:val="00FB2096"/>
    <w:rsid w:val="00FE081E"/>
    <w:rsid w:val="00FE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694"/>
  </w:style>
  <w:style w:type="paragraph" w:styleId="Footer">
    <w:name w:val="footer"/>
    <w:basedOn w:val="Normal"/>
    <w:link w:val="FooterChar"/>
    <w:uiPriority w:val="99"/>
    <w:unhideWhenUsed/>
    <w:rsid w:val="0096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694"/>
  </w:style>
  <w:style w:type="paragraph" w:styleId="Footer">
    <w:name w:val="footer"/>
    <w:basedOn w:val="Normal"/>
    <w:link w:val="FooterChar"/>
    <w:uiPriority w:val="99"/>
    <w:unhideWhenUsed/>
    <w:rsid w:val="0096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0330">
      <w:bodyDiv w:val="1"/>
      <w:marLeft w:val="0"/>
      <w:marRight w:val="0"/>
      <w:marTop w:val="0"/>
      <w:marBottom w:val="0"/>
      <w:divBdr>
        <w:top w:val="none" w:sz="0" w:space="0" w:color="auto"/>
        <w:left w:val="none" w:sz="0" w:space="0" w:color="auto"/>
        <w:bottom w:val="none" w:sz="0" w:space="0" w:color="auto"/>
        <w:right w:val="none" w:sz="0" w:space="0" w:color="auto"/>
      </w:divBdr>
    </w:div>
    <w:div w:id="65826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 Evelyn</dc:creator>
  <cp:lastModifiedBy>Valdez, Evelyn</cp:lastModifiedBy>
  <cp:revision>3</cp:revision>
  <dcterms:created xsi:type="dcterms:W3CDTF">2018-03-08T00:41:00Z</dcterms:created>
  <dcterms:modified xsi:type="dcterms:W3CDTF">2018-03-08T00:45:00Z</dcterms:modified>
</cp:coreProperties>
</file>