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3D3" w:rsidRDefault="000C23D3" w:rsidP="000C23D3">
      <w:r>
        <w:t>PCNFB Chapter Minutes for May 10, 2018</w:t>
      </w:r>
    </w:p>
    <w:p w:rsidR="000C23D3" w:rsidRDefault="000C23D3" w:rsidP="000C23D3"/>
    <w:p w:rsidR="000C23D3" w:rsidRDefault="000C23D3" w:rsidP="000C23D3">
      <w:r>
        <w:t xml:space="preserve">The Monthly meeting of the Potomac Chapter of the National Federation of the Blind was convened at 7 p.m. </w:t>
      </w:r>
      <w:r w:rsidR="00AF43C9">
        <w:t>by President John Halverson. Twelve</w:t>
      </w:r>
      <w:r>
        <w:t xml:space="preserve"> members were present. </w:t>
      </w:r>
    </w:p>
    <w:p w:rsidR="000C23D3" w:rsidRDefault="000C23D3" w:rsidP="000C23D3"/>
    <w:p w:rsidR="000C23D3" w:rsidRDefault="000C23D3" w:rsidP="000C23D3">
      <w:r>
        <w:t xml:space="preserve">The icebreaker was who would you like </w:t>
      </w:r>
      <w:r w:rsidR="00624823">
        <w:t xml:space="preserve">either living or dead </w:t>
      </w:r>
      <w:r>
        <w:t xml:space="preserve">to have dinner with?  ? </w:t>
      </w:r>
    </w:p>
    <w:p w:rsidR="000C23D3" w:rsidRDefault="000C23D3" w:rsidP="000C23D3"/>
    <w:p w:rsidR="000C23D3" w:rsidRDefault="000C23D3" w:rsidP="000C23D3">
      <w:r>
        <w:t>We had a moment of silence.</w:t>
      </w:r>
    </w:p>
    <w:p w:rsidR="000C23D3" w:rsidRDefault="000C23D3" w:rsidP="000C23D3"/>
    <w:p w:rsidR="000C23D3" w:rsidRDefault="000C23D3" w:rsidP="000C23D3">
      <w:r>
        <w:t xml:space="preserve">The NFB pledge was led and recited </w:t>
      </w:r>
      <w:proofErr w:type="gramStart"/>
      <w:r>
        <w:t>by  Sean</w:t>
      </w:r>
      <w:proofErr w:type="gramEnd"/>
      <w:r>
        <w:t xml:space="preserve"> McMahon.</w:t>
      </w:r>
    </w:p>
    <w:p w:rsidR="000C23D3" w:rsidRDefault="000C23D3" w:rsidP="000C23D3"/>
    <w:p w:rsidR="000C23D3" w:rsidRDefault="000C23D3" w:rsidP="000C23D3">
      <w:r>
        <w:t xml:space="preserve">The minutes of the April 12, 2018 meeting were done by Sarah, but we did not have a quorum.   </w:t>
      </w:r>
    </w:p>
    <w:p w:rsidR="000C23D3" w:rsidRDefault="000C23D3" w:rsidP="000C23D3"/>
    <w:p w:rsidR="000C23D3" w:rsidRDefault="000C23D3" w:rsidP="000C23D3">
      <w:r>
        <w:t>Treasurer’s Report For</w:t>
      </w:r>
      <w:r w:rsidR="007D6EEA">
        <w:t xml:space="preserve"> the period from 05</w:t>
      </w:r>
      <w:r>
        <w:t xml:space="preserve">/11/2018 to </w:t>
      </w:r>
      <w:r w:rsidR="007D6EEA">
        <w:t>06/14</w:t>
      </w:r>
      <w:r>
        <w:t>/2018</w:t>
      </w:r>
    </w:p>
    <w:p w:rsidR="000C23D3" w:rsidRDefault="007D6EEA" w:rsidP="000C23D3">
      <w:r>
        <w:t>Beginning Balance: $1,801.59</w:t>
      </w:r>
    </w:p>
    <w:p w:rsidR="000C23D3" w:rsidRDefault="007D6EEA" w:rsidP="000C23D3">
      <w:r>
        <w:t>Ending Balance as of 06/14/2018: General Fund:  $1,196.59</w:t>
      </w:r>
    </w:p>
    <w:p w:rsidR="000C23D3" w:rsidRDefault="000C23D3" w:rsidP="000C23D3"/>
    <w:p w:rsidR="000C23D3" w:rsidRDefault="000C23D3" w:rsidP="000C23D3">
      <w:r>
        <w:t>Chapter Board Elections</w:t>
      </w:r>
    </w:p>
    <w:p w:rsidR="000C23D3" w:rsidRDefault="000C23D3" w:rsidP="000C23D3">
      <w:r>
        <w:t xml:space="preserve">Patty Droppers presented the slate for </w:t>
      </w:r>
      <w:r w:rsidR="006601B9">
        <w:t>the chapter officers and board.</w:t>
      </w:r>
    </w:p>
    <w:p w:rsidR="006601B9" w:rsidRDefault="006601B9" w:rsidP="000C23D3">
      <w:r>
        <w:t>Newly Elected Potomac Chapter Board:</w:t>
      </w:r>
    </w:p>
    <w:p w:rsidR="006601B9" w:rsidRDefault="006601B9" w:rsidP="000C23D3">
      <w:r>
        <w:t>President: John Halverson</w:t>
      </w:r>
    </w:p>
    <w:p w:rsidR="00094113" w:rsidRDefault="006601B9" w:rsidP="000C23D3">
      <w:r>
        <w:t xml:space="preserve"> </w:t>
      </w:r>
      <w:r w:rsidR="00094113">
        <w:t xml:space="preserve">First Vice </w:t>
      </w:r>
      <w:r>
        <w:t xml:space="preserve">President: Kathryn Webster </w:t>
      </w:r>
    </w:p>
    <w:p w:rsidR="006601B9" w:rsidRDefault="00094113" w:rsidP="000C23D3">
      <w:r>
        <w:t xml:space="preserve">Second </w:t>
      </w:r>
      <w:r w:rsidR="006601B9">
        <w:t>Vice President: Deepa Goraya</w:t>
      </w:r>
    </w:p>
    <w:p w:rsidR="006601B9" w:rsidRDefault="006601B9" w:rsidP="000C23D3">
      <w:r>
        <w:t>Treasurer: Sean McMahon</w:t>
      </w:r>
    </w:p>
    <w:p w:rsidR="006601B9" w:rsidRDefault="006601B9" w:rsidP="000C23D3">
      <w:r>
        <w:t>Recording Secretary: Evelyn Valdez</w:t>
      </w:r>
    </w:p>
    <w:p w:rsidR="006601B9" w:rsidRDefault="006601B9" w:rsidP="000C23D3">
      <w:r>
        <w:t>Corresponding Secretary: Derek Manners</w:t>
      </w:r>
    </w:p>
    <w:p w:rsidR="006601B9" w:rsidRDefault="006601B9" w:rsidP="000C23D3">
      <w:r>
        <w:lastRenderedPageBreak/>
        <w:t>Board Member 1: Sarah Blumberg</w:t>
      </w:r>
    </w:p>
    <w:p w:rsidR="006601B9" w:rsidRDefault="006601B9" w:rsidP="000C23D3">
      <w:r>
        <w:t xml:space="preserve">Board Member 2: Naim </w:t>
      </w:r>
      <w:r w:rsidR="00094113">
        <w:t>Muawia Abu</w:t>
      </w:r>
      <w:r w:rsidR="00CC631C">
        <w:t>-El Hawa</w:t>
      </w:r>
      <w:r>
        <w:t xml:space="preserve">. </w:t>
      </w:r>
    </w:p>
    <w:p w:rsidR="006601B9" w:rsidRDefault="006601B9" w:rsidP="000C23D3">
      <w:r>
        <w:t>Board Member 3: Sarah P</w:t>
      </w:r>
      <w:r w:rsidR="00094113">
        <w:t>atnaude</w:t>
      </w:r>
      <w:r>
        <w:t xml:space="preserve">. </w:t>
      </w:r>
    </w:p>
    <w:p w:rsidR="006601B9" w:rsidRDefault="006601B9" w:rsidP="000C23D3">
      <w:bookmarkStart w:id="0" w:name="_GoBack"/>
      <w:bookmarkEnd w:id="0"/>
    </w:p>
    <w:p w:rsidR="000C23D3" w:rsidRDefault="000C23D3" w:rsidP="000C23D3">
      <w:r>
        <w:t>Presidential Release</w:t>
      </w:r>
    </w:p>
    <w:p w:rsidR="000C23D3" w:rsidRDefault="000C23D3" w:rsidP="000C23D3">
      <w:r>
        <w:t xml:space="preserve">The presidential release was played.         </w:t>
      </w:r>
    </w:p>
    <w:p w:rsidR="000C23D3" w:rsidRDefault="000C23D3" w:rsidP="000C23D3"/>
    <w:p w:rsidR="009B72B3" w:rsidRDefault="009B72B3" w:rsidP="000C23D3">
      <w:r>
        <w:t>Affiliate Board meeting</w:t>
      </w:r>
    </w:p>
    <w:p w:rsidR="001C5978" w:rsidRDefault="009B72B3" w:rsidP="000C23D3">
      <w:r>
        <w:t xml:space="preserve">So far, President Tracy Soforenko has an action-packed agenda for our affiliate board meeting scheduled for Saturday, May 19, 2018 in Richmond. </w:t>
      </w:r>
      <w:r w:rsidR="0014598D">
        <w:t xml:space="preserve">If you are interested in attending the affiliate board meeting and need transportation, please notify John. VABS (Virginia Association of Blind Students) will be providing lunch consisting of chicken and King Hawaiian rolls with a drink. </w:t>
      </w:r>
      <w:r>
        <w:t xml:space="preserve">There will be discussion of </w:t>
      </w:r>
      <w:r w:rsidR="003D16EC">
        <w:t xml:space="preserve">Project RISE, our upcoming Friday night welcoming activities at the </w:t>
      </w:r>
      <w:r>
        <w:t xml:space="preserve">national convention in Orlando and the role of </w:t>
      </w:r>
      <w:r w:rsidR="0014598D">
        <w:t>the Virginia affiliate as a host</w:t>
      </w:r>
      <w:r>
        <w:t>.</w:t>
      </w:r>
      <w:r w:rsidR="0014598D">
        <w:t xml:space="preserve"> Also, Nancy Yeager is compiling shifts for Virginia Federationists for the hospitality suite in which Iowa, Florida, and Virginia will be splitting the responsibilities. As soon as Nancy sends out the email with times and shifts, she is encouraging individuals to sign-up to work two to three-hour shifts.  Virginia Federationists would be welcoming conventioneers to the national convention and to the hospitality suite, serving coffee, offering snacks and ensuring individuals are having a good time while in the hospitality suite.</w:t>
      </w:r>
    </w:p>
    <w:p w:rsidR="001C5978" w:rsidRDefault="001C5978" w:rsidP="000C23D3"/>
    <w:p w:rsidR="001C5978" w:rsidRDefault="001C5978" w:rsidP="000C23D3">
      <w:r>
        <w:t>Auction</w:t>
      </w:r>
    </w:p>
    <w:p w:rsidR="009B72B3" w:rsidRDefault="001C5978" w:rsidP="000C23D3">
      <w:r>
        <w:t xml:space="preserve">We had to postpone our annual spring auction due to some difficulties this year and we are looking at having our auction over Labor Day weekend. We are actively seeking an auctioneer. We would like to have our auction at Billy Ruth and Allen’s club room. </w:t>
      </w:r>
      <w:r w:rsidR="0014598D">
        <w:t xml:space="preserve"> </w:t>
      </w:r>
      <w:r w:rsidR="009B72B3">
        <w:t xml:space="preserve"> </w:t>
      </w:r>
    </w:p>
    <w:p w:rsidR="009B72B3" w:rsidRDefault="009B72B3" w:rsidP="000C23D3"/>
    <w:p w:rsidR="000C23D3" w:rsidRDefault="000C23D3" w:rsidP="000C23D3">
      <w:r>
        <w:t>Announcements</w:t>
      </w:r>
    </w:p>
    <w:p w:rsidR="0014598D" w:rsidRDefault="0014598D" w:rsidP="000C23D3">
      <w:r>
        <w:t>Deepa mentioned that her tr</w:t>
      </w:r>
      <w:r w:rsidR="001C5978">
        <w:t>ainer, Scott who came in to speak to our membership is very eager to tea</w:t>
      </w:r>
      <w:r>
        <w:t>ch group fitness classes and encou</w:t>
      </w:r>
      <w:r w:rsidR="001C5978">
        <w:t>rage healthy nutritional habits, if anyone is interested.</w:t>
      </w:r>
    </w:p>
    <w:p w:rsidR="000C23D3" w:rsidRDefault="000C23D3" w:rsidP="000C23D3"/>
    <w:p w:rsidR="000C23D3" w:rsidRDefault="000C23D3" w:rsidP="000C23D3">
      <w:r>
        <w:t xml:space="preserve">I hope you all had a Happy </w:t>
      </w:r>
      <w:r w:rsidR="007D6EEA">
        <w:t>Memorial Day weekend</w:t>
      </w:r>
      <w:r>
        <w:t>!</w:t>
      </w:r>
    </w:p>
    <w:p w:rsidR="000C23D3" w:rsidRDefault="000C23D3" w:rsidP="000C23D3"/>
    <w:p w:rsidR="000C23D3" w:rsidRDefault="000C23D3" w:rsidP="000C23D3">
      <w:r>
        <w:lastRenderedPageBreak/>
        <w:t>Yours in the Federation</w:t>
      </w:r>
    </w:p>
    <w:p w:rsidR="000C23D3" w:rsidRDefault="000C23D3" w:rsidP="000C23D3">
      <w:pPr>
        <w:rPr>
          <w:i/>
        </w:rPr>
      </w:pPr>
    </w:p>
    <w:p w:rsidR="000C23D3" w:rsidRDefault="000C23D3" w:rsidP="000C23D3">
      <w:pPr>
        <w:rPr>
          <w:i/>
        </w:rPr>
      </w:pPr>
      <w:r>
        <w:rPr>
          <w:i/>
        </w:rPr>
        <w:t>Respectfully submitted,</w:t>
      </w:r>
    </w:p>
    <w:p w:rsidR="000C23D3" w:rsidRDefault="000C23D3" w:rsidP="000C23D3">
      <w:pPr>
        <w:rPr>
          <w:i/>
        </w:rPr>
      </w:pPr>
      <w:r>
        <w:rPr>
          <w:i/>
        </w:rPr>
        <w:t>Evelyn Valdez,</w:t>
      </w:r>
    </w:p>
    <w:p w:rsidR="000C23D3" w:rsidRDefault="000C23D3" w:rsidP="000C23D3">
      <w:pPr>
        <w:rPr>
          <w:i/>
        </w:rPr>
      </w:pPr>
      <w:r>
        <w:rPr>
          <w:i/>
        </w:rPr>
        <w:t>Recording Secretary</w:t>
      </w:r>
    </w:p>
    <w:p w:rsidR="000C23D3" w:rsidRDefault="000C23D3" w:rsidP="000C23D3">
      <w:r>
        <w:rPr>
          <w:i/>
        </w:rPr>
        <w:t xml:space="preserve">Virginia Leadership Fellows, </w:t>
      </w:r>
      <w:proofErr w:type="spellStart"/>
      <w:r>
        <w:rPr>
          <w:i/>
        </w:rPr>
        <w:t>Classof</w:t>
      </w:r>
      <w:proofErr w:type="spellEnd"/>
      <w:r>
        <w:rPr>
          <w:i/>
        </w:rPr>
        <w:t xml:space="preserve"> 2016 </w:t>
      </w:r>
    </w:p>
    <w:sectPr w:rsidR="000C23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F26" w:rsidRDefault="00837F26" w:rsidP="000C23D3">
      <w:pPr>
        <w:spacing w:after="0" w:line="240" w:lineRule="auto"/>
      </w:pPr>
      <w:r>
        <w:separator/>
      </w:r>
    </w:p>
  </w:endnote>
  <w:endnote w:type="continuationSeparator" w:id="0">
    <w:p w:rsidR="00837F26" w:rsidRDefault="00837F26" w:rsidP="000C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D3" w:rsidRDefault="000C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D3" w:rsidRDefault="000C2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D3" w:rsidRDefault="000C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F26" w:rsidRDefault="00837F26" w:rsidP="000C23D3">
      <w:pPr>
        <w:spacing w:after="0" w:line="240" w:lineRule="auto"/>
      </w:pPr>
      <w:r>
        <w:separator/>
      </w:r>
    </w:p>
  </w:footnote>
  <w:footnote w:type="continuationSeparator" w:id="0">
    <w:p w:rsidR="00837F26" w:rsidRDefault="00837F26" w:rsidP="000C2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D3" w:rsidRDefault="000C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D3" w:rsidRDefault="000C2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D3" w:rsidRDefault="000C2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D3"/>
    <w:rsid w:val="00094113"/>
    <w:rsid w:val="000C23D3"/>
    <w:rsid w:val="0014598D"/>
    <w:rsid w:val="001933ED"/>
    <w:rsid w:val="001C5978"/>
    <w:rsid w:val="003D16EC"/>
    <w:rsid w:val="003E4A61"/>
    <w:rsid w:val="004E3262"/>
    <w:rsid w:val="00562694"/>
    <w:rsid w:val="00624823"/>
    <w:rsid w:val="0064246A"/>
    <w:rsid w:val="006601B9"/>
    <w:rsid w:val="006F4644"/>
    <w:rsid w:val="007D6EEA"/>
    <w:rsid w:val="007E1812"/>
    <w:rsid w:val="007E4C10"/>
    <w:rsid w:val="00837F26"/>
    <w:rsid w:val="00865826"/>
    <w:rsid w:val="008F263C"/>
    <w:rsid w:val="009229A4"/>
    <w:rsid w:val="009B72B3"/>
    <w:rsid w:val="009E2F92"/>
    <w:rsid w:val="00A367E4"/>
    <w:rsid w:val="00A6289D"/>
    <w:rsid w:val="00AF43C9"/>
    <w:rsid w:val="00BA233C"/>
    <w:rsid w:val="00C77624"/>
    <w:rsid w:val="00CB7BF9"/>
    <w:rsid w:val="00CC631C"/>
    <w:rsid w:val="00F2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20C8"/>
  <w15:docId w15:val="{666D1A45-FCBF-44FB-9124-7DC0C7C7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D3"/>
  </w:style>
  <w:style w:type="paragraph" w:styleId="Footer">
    <w:name w:val="footer"/>
    <w:basedOn w:val="Normal"/>
    <w:link w:val="FooterChar"/>
    <w:uiPriority w:val="99"/>
    <w:unhideWhenUsed/>
    <w:rsid w:val="000C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JohnHalverson Halverson</cp:lastModifiedBy>
  <cp:revision>9</cp:revision>
  <dcterms:created xsi:type="dcterms:W3CDTF">2018-06-14T01:09:00Z</dcterms:created>
  <dcterms:modified xsi:type="dcterms:W3CDTF">2018-06-14T16:06:00Z</dcterms:modified>
</cp:coreProperties>
</file>