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262" w:rsidRDefault="00145053">
      <w:r>
        <w:t>Potomac Chapter Board Minutes</w:t>
      </w:r>
    </w:p>
    <w:p w:rsidR="00145053" w:rsidRDefault="00145053">
      <w:r>
        <w:t>Saturday, June 2, 2018</w:t>
      </w:r>
    </w:p>
    <w:p w:rsidR="00145053" w:rsidRDefault="00145053"/>
    <w:p w:rsidR="00145053" w:rsidRDefault="00145053">
      <w:r>
        <w:t>We went around asking our newly elected board members why they were a part of the NFB</w:t>
      </w:r>
      <w:r w:rsidR="00D6426B">
        <w:t xml:space="preserve"> and then recognizing our commonalities.</w:t>
      </w:r>
    </w:p>
    <w:p w:rsidR="003B3EF3" w:rsidRDefault="003B3EF3">
      <w:r>
        <w:t>We discussed the possibility of having the Treasurer’s Report emailed instead of having it read aloud and perhaps disseminated 48 hours in advance of the upcoming chapter meeting.</w:t>
      </w:r>
    </w:p>
    <w:p w:rsidR="001340BC" w:rsidRDefault="001340BC">
      <w:r>
        <w:t>Naim will speak to the blind students group at George Mason University since there is a student from Vietnam who may need us.</w:t>
      </w:r>
    </w:p>
    <w:p w:rsidR="001340BC" w:rsidRDefault="001340BC">
      <w:r>
        <w:t>Naim needs to coordinate with more people in northern Virginia to organize a goalball team with coaches and players.</w:t>
      </w:r>
    </w:p>
    <w:p w:rsidR="007B29E8" w:rsidRDefault="001340BC">
      <w:r>
        <w:t>Board members have to cold-call some of the members that have not been active lately. We need to engage our members.</w:t>
      </w:r>
      <w:r w:rsidR="00795EE9">
        <w:t xml:space="preserve"> Kathryn has put us newly elected board members in a group text message. We have selected Deepa as chair and Joe Hopson as co-chair for the legislative committee for the chapter.</w:t>
      </w:r>
      <w:r w:rsidR="007B29E8">
        <w:t xml:space="preserve"> </w:t>
      </w:r>
    </w:p>
    <w:p w:rsidR="007B29E8" w:rsidRDefault="007B29E8">
      <w:r>
        <w:t>As members of the social activities committee, we could set up upcoming conference calls to have our membership attend theater shows, do fitness activities, etc.</w:t>
      </w:r>
    </w:p>
    <w:p w:rsidR="00864F89" w:rsidRDefault="007B29E8">
      <w:r>
        <w:t>In order to coordinate new committees, we are looking at seasoned Federationists with newer Federationists to chair and co-chair the fundraising committees specifically, Sandy and Naim.</w:t>
      </w:r>
    </w:p>
    <w:p w:rsidR="00C67426" w:rsidRDefault="00864F89">
      <w:r>
        <w:t>We will be planning the auction perhaps for Labor Day weekend at Deepa’s apartment to utilize the pool. We will ask Lori Wages to be our auctioneer because she is so great! Sarah Blumberg will inquire about the catering to see if the caterer will be available. John will be sending out donation letters so that individuals can bring it to their favorite establishments.</w:t>
      </w:r>
    </w:p>
    <w:p w:rsidR="001340BC" w:rsidRDefault="00C67426">
      <w:r>
        <w:t>Sarah P</w:t>
      </w:r>
      <w:r w:rsidR="0036710B">
        <w:t>atnaude</w:t>
      </w:r>
      <w:bookmarkStart w:id="0" w:name="_GoBack"/>
      <w:bookmarkEnd w:id="0"/>
      <w:r>
        <w:t xml:space="preserve"> will be working on putting together philosophy topics for each chapter meeting. </w:t>
      </w:r>
      <w:r w:rsidR="00864F89">
        <w:t xml:space="preserve"> </w:t>
      </w:r>
      <w:r w:rsidR="007B29E8">
        <w:t xml:space="preserve">  </w:t>
      </w:r>
      <w:r w:rsidR="00795EE9">
        <w:t xml:space="preserve">   </w:t>
      </w:r>
      <w:r w:rsidR="001340BC">
        <w:t xml:space="preserve"> </w:t>
      </w:r>
    </w:p>
    <w:p w:rsidR="00145053" w:rsidRDefault="00145053"/>
    <w:p w:rsidR="00145053" w:rsidRDefault="00145053"/>
    <w:sectPr w:rsidR="001450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F02" w:rsidRDefault="00B47F02" w:rsidP="00145053">
      <w:pPr>
        <w:spacing w:after="0" w:line="240" w:lineRule="auto"/>
      </w:pPr>
      <w:r>
        <w:separator/>
      </w:r>
    </w:p>
  </w:endnote>
  <w:endnote w:type="continuationSeparator" w:id="0">
    <w:p w:rsidR="00B47F02" w:rsidRDefault="00B47F02" w:rsidP="0014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053" w:rsidRDefault="00145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053" w:rsidRDefault="001450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053" w:rsidRDefault="00145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F02" w:rsidRDefault="00B47F02" w:rsidP="00145053">
      <w:pPr>
        <w:spacing w:after="0" w:line="240" w:lineRule="auto"/>
      </w:pPr>
      <w:r>
        <w:separator/>
      </w:r>
    </w:p>
  </w:footnote>
  <w:footnote w:type="continuationSeparator" w:id="0">
    <w:p w:rsidR="00B47F02" w:rsidRDefault="00B47F02" w:rsidP="00145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053" w:rsidRDefault="00145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053" w:rsidRDefault="00145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053" w:rsidRDefault="001450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53"/>
    <w:rsid w:val="001340BC"/>
    <w:rsid w:val="00145053"/>
    <w:rsid w:val="001933ED"/>
    <w:rsid w:val="00343170"/>
    <w:rsid w:val="0036710B"/>
    <w:rsid w:val="003B3EF3"/>
    <w:rsid w:val="003E4A61"/>
    <w:rsid w:val="004E3262"/>
    <w:rsid w:val="00562694"/>
    <w:rsid w:val="0065590B"/>
    <w:rsid w:val="006F4644"/>
    <w:rsid w:val="00795EE9"/>
    <w:rsid w:val="007B29E8"/>
    <w:rsid w:val="00864F89"/>
    <w:rsid w:val="008F263C"/>
    <w:rsid w:val="009E2F92"/>
    <w:rsid w:val="00A367E4"/>
    <w:rsid w:val="00A6289D"/>
    <w:rsid w:val="00B47F02"/>
    <w:rsid w:val="00BA233C"/>
    <w:rsid w:val="00BC75A6"/>
    <w:rsid w:val="00C67426"/>
    <w:rsid w:val="00C77624"/>
    <w:rsid w:val="00CB7BF9"/>
    <w:rsid w:val="00D6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A7B3"/>
  <w15:docId w15:val="{4649DBAC-FDB4-4728-842D-64992A87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053"/>
  </w:style>
  <w:style w:type="paragraph" w:styleId="Footer">
    <w:name w:val="footer"/>
    <w:basedOn w:val="Normal"/>
    <w:link w:val="FooterChar"/>
    <w:uiPriority w:val="99"/>
    <w:unhideWhenUsed/>
    <w:rsid w:val="00145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JohnHalverson Halverson</cp:lastModifiedBy>
  <cp:revision>9</cp:revision>
  <dcterms:created xsi:type="dcterms:W3CDTF">2018-06-12T16:53:00Z</dcterms:created>
  <dcterms:modified xsi:type="dcterms:W3CDTF">2018-06-14T14:47:00Z</dcterms:modified>
</cp:coreProperties>
</file>