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3BC4D" w14:textId="75DEF002" w:rsidR="00DC5D41" w:rsidRDefault="00DC5D41" w:rsidP="008D332B">
      <w:pPr>
        <w:jc w:val="center"/>
        <w:rPr>
          <w:b/>
        </w:rPr>
      </w:pPr>
      <w:r>
        <w:rPr>
          <w:b/>
        </w:rPr>
        <w:t>Potomac Chapter</w:t>
      </w:r>
    </w:p>
    <w:p w14:paraId="04AA7E5B" w14:textId="08ACF82D" w:rsidR="00DC5D41" w:rsidRDefault="00DC5D41" w:rsidP="008D332B">
      <w:pPr>
        <w:jc w:val="center"/>
        <w:rPr>
          <w:b/>
        </w:rPr>
      </w:pPr>
      <w:r>
        <w:rPr>
          <w:b/>
        </w:rPr>
        <w:t>National Federation of the Blind of Virginia</w:t>
      </w:r>
    </w:p>
    <w:p w14:paraId="6EB97F2E" w14:textId="380864A1" w:rsidR="00DC5D41" w:rsidRDefault="00DC5D41" w:rsidP="008D332B">
      <w:pPr>
        <w:jc w:val="center"/>
        <w:rPr>
          <w:b/>
        </w:rPr>
      </w:pPr>
    </w:p>
    <w:p w14:paraId="350957EB" w14:textId="78DBECF5" w:rsidR="00DC5D41" w:rsidRDefault="002F0640" w:rsidP="008D332B">
      <w:pPr>
        <w:jc w:val="center"/>
        <w:rPr>
          <w:b/>
        </w:rPr>
      </w:pPr>
      <w:r>
        <w:rPr>
          <w:b/>
        </w:rPr>
        <w:t>Final Auction List</w:t>
      </w:r>
    </w:p>
    <w:p w14:paraId="3EBAC4B7" w14:textId="28D0A421" w:rsidR="008D332B" w:rsidRDefault="00DC5D41" w:rsidP="008D332B">
      <w:pPr>
        <w:jc w:val="center"/>
        <w:rPr>
          <w:b/>
        </w:rPr>
      </w:pPr>
      <w:r>
        <w:rPr>
          <w:b/>
        </w:rPr>
        <w:t xml:space="preserve">Saturday, </w:t>
      </w:r>
      <w:r w:rsidR="003353DD">
        <w:rPr>
          <w:b/>
        </w:rPr>
        <w:t>August</w:t>
      </w:r>
      <w:r w:rsidR="008D332B">
        <w:rPr>
          <w:b/>
        </w:rPr>
        <w:t xml:space="preserve"> 18, 2018 </w:t>
      </w:r>
      <w:r w:rsidR="008D332B" w:rsidRPr="00F67051">
        <w:rPr>
          <w:b/>
        </w:rPr>
        <w:t xml:space="preserve"> </w:t>
      </w:r>
    </w:p>
    <w:p w14:paraId="400B969A" w14:textId="179D645F" w:rsidR="00DC5D41" w:rsidRDefault="00DC5D41" w:rsidP="008D332B">
      <w:pPr>
        <w:jc w:val="center"/>
        <w:rPr>
          <w:b/>
        </w:rPr>
      </w:pPr>
    </w:p>
    <w:p w14:paraId="4C2A0900" w14:textId="656A92CA" w:rsidR="00117082" w:rsidRDefault="008D332B" w:rsidP="008D332B">
      <w:pPr>
        <w:jc w:val="center"/>
        <w:rPr>
          <w:b/>
        </w:rPr>
      </w:pPr>
      <w:r>
        <w:rPr>
          <w:b/>
        </w:rPr>
        <w:t>RAFFLE BASKET:</w:t>
      </w:r>
      <w:r w:rsidR="00693F77">
        <w:rPr>
          <w:b/>
        </w:rPr>
        <w:t xml:space="preserve">  </w:t>
      </w:r>
      <w:r>
        <w:rPr>
          <w:b/>
        </w:rPr>
        <w:t>1 TICKET FOR $5.00.  3 TICKETS FOR $10.00.</w:t>
      </w:r>
      <w:r w:rsidR="00443B03">
        <w:rPr>
          <w:b/>
        </w:rPr>
        <w:t xml:space="preserve"> </w:t>
      </w:r>
      <w:r w:rsidR="00117082">
        <w:rPr>
          <w:b/>
        </w:rPr>
        <w:t>Basket c</w:t>
      </w:r>
      <w:r w:rsidR="00443B03">
        <w:rPr>
          <w:b/>
        </w:rPr>
        <w:t>ontains</w:t>
      </w:r>
      <w:r w:rsidR="00117082">
        <w:rPr>
          <w:b/>
        </w:rPr>
        <w:t>:</w:t>
      </w:r>
    </w:p>
    <w:p w14:paraId="006B9660" w14:textId="77777777" w:rsidR="00117082" w:rsidRDefault="00117082" w:rsidP="00117082">
      <w:pPr>
        <w:rPr>
          <w:b/>
        </w:rPr>
      </w:pPr>
    </w:p>
    <w:p w14:paraId="7E79CF2E" w14:textId="4C822E1E" w:rsidR="00117082" w:rsidRDefault="00AA1765" w:rsidP="00117082">
      <w:pPr>
        <w:rPr>
          <w:sz w:val="22"/>
          <w:szCs w:val="22"/>
        </w:rPr>
      </w:pPr>
      <w:r>
        <w:t>ONE 2009 LOUIS BRAILLE COMMEMORATIVE U. S. SILVER DOLLAR (UNCIRCULATED).</w:t>
      </w:r>
    </w:p>
    <w:p w14:paraId="39F7366B" w14:textId="77777777" w:rsidR="00AA1765" w:rsidRDefault="00AA1765" w:rsidP="00117082"/>
    <w:p w14:paraId="0D8B7EE8" w14:textId="77777777" w:rsidR="00AA1765" w:rsidRDefault="00AA1765" w:rsidP="00AA1765">
      <w:r>
        <w:t>ONE BOTTLE OF LUMINIS MENDOZA ARGENTINA 2013 MALBEC RED WINE.</w:t>
      </w:r>
    </w:p>
    <w:p w14:paraId="2705B401" w14:textId="77777777" w:rsidR="00AA1765" w:rsidRDefault="00AA1765" w:rsidP="00AA1765"/>
    <w:p w14:paraId="005765A6" w14:textId="77777777" w:rsidR="00AA1765" w:rsidRDefault="00AA1765" w:rsidP="00AA1765">
      <w:r>
        <w:t xml:space="preserve">ONE BOTTLE OF DEMOCRACY VINEYARDS (VIRGINIA) CONSTITUTION WHITE WINE (85% VIOGNIER AND 15% PETIT MANSENG). </w:t>
      </w:r>
    </w:p>
    <w:p w14:paraId="2DEFBF91" w14:textId="77777777" w:rsidR="00AA1765" w:rsidRDefault="00AA1765" w:rsidP="00AA1765"/>
    <w:p w14:paraId="2ABD3691" w14:textId="77777777" w:rsidR="00AA1765" w:rsidRDefault="00AA1765" w:rsidP="00AA1765">
      <w:r>
        <w:t>ONE ELEVEN OUNCE BATCH OF “MILK CHOCOLATE PEANUT BUTTER BUCKEYES” CANDIES.</w:t>
      </w:r>
    </w:p>
    <w:p w14:paraId="1FC87E24" w14:textId="77777777" w:rsidR="00AA1765" w:rsidRDefault="00AA1765" w:rsidP="00AA1765"/>
    <w:p w14:paraId="4DD731D2" w14:textId="77777777" w:rsidR="00AA1765" w:rsidRDefault="00AA1765" w:rsidP="00AA1765">
      <w:r>
        <w:t>ONE NINE OUNCE BATCH OF “MAPLE NUT GOODIES” CANDIES.</w:t>
      </w:r>
    </w:p>
    <w:p w14:paraId="1904577A" w14:textId="77777777" w:rsidR="00AA1765" w:rsidRDefault="00AA1765" w:rsidP="00AA1765"/>
    <w:p w14:paraId="4872EEBF" w14:textId="539F1563" w:rsidR="00117082" w:rsidRDefault="00AA1765" w:rsidP="00AA1765">
      <w:r>
        <w:t>TWO CANS OF PLANTATION OF WAKEFIELD VIRGINIA PEANUTS: ONE FLAVORED MAPLE BACON, AND THE OTHER FLAVORED SWEET AND SPICY</w:t>
      </w:r>
    </w:p>
    <w:p w14:paraId="0D22192C" w14:textId="6D4132EA" w:rsidR="008D332B" w:rsidRDefault="00AA1765" w:rsidP="00117082">
      <w:pPr>
        <w:jc w:val="center"/>
        <w:rPr>
          <w:b/>
        </w:rPr>
      </w:pPr>
      <w:r>
        <w:rPr>
          <w:b/>
        </w:rPr>
        <w:t xml:space="preserve">  </w:t>
      </w:r>
    </w:p>
    <w:p w14:paraId="702C6F25" w14:textId="77777777" w:rsidR="008D332B" w:rsidRPr="00B728D7" w:rsidRDefault="008D332B" w:rsidP="008D332B">
      <w:pPr>
        <w:jc w:val="center"/>
        <w:rPr>
          <w:b/>
        </w:rPr>
      </w:pPr>
    </w:p>
    <w:p w14:paraId="73B0C730" w14:textId="2FA9C1F1" w:rsidR="008D332B" w:rsidRDefault="00AA1765" w:rsidP="008D332B">
      <w:pPr>
        <w:rPr>
          <w:b/>
        </w:rPr>
      </w:pPr>
      <w:r w:rsidRPr="00B728D7">
        <w:rPr>
          <w:b/>
        </w:rPr>
        <w:t>BASKETS</w:t>
      </w:r>
      <w:r>
        <w:rPr>
          <w:b/>
        </w:rPr>
        <w:t xml:space="preserve"> AND BOXES</w:t>
      </w:r>
      <w:r w:rsidRPr="00B728D7">
        <w:rPr>
          <w:b/>
        </w:rPr>
        <w:t>:</w:t>
      </w:r>
    </w:p>
    <w:p w14:paraId="7056C313" w14:textId="31918A7C" w:rsidR="003A0980" w:rsidRPr="00772203" w:rsidRDefault="00AA1765" w:rsidP="00C824C9">
      <w:pPr>
        <w:pStyle w:val="ListParagraph"/>
        <w:numPr>
          <w:ilvl w:val="0"/>
          <w:numId w:val="4"/>
        </w:numPr>
        <w:rPr>
          <w:b/>
        </w:rPr>
      </w:pPr>
      <w:r>
        <w:rPr>
          <w:b/>
        </w:rPr>
        <w:t xml:space="preserve">GIFT BASKET FROM THE ITALIAN STORE:  </w:t>
      </w:r>
      <w:r>
        <w:t>A PARTIAL LIST OF ITEMS INCLUDE: A BOTTLE OF RED AND A BOTTLE OF WHITE ITALIAN WINE, PASTA, PASTA SAUCE, GOURMET OLIVE OIL, BISCOTTI, AND OTHER TREATS.</w:t>
      </w:r>
    </w:p>
    <w:p w14:paraId="5776296E" w14:textId="569C94FF" w:rsidR="00C51372" w:rsidRDefault="00AA1765" w:rsidP="003A0980">
      <w:pPr>
        <w:pStyle w:val="ListParagraph"/>
        <w:numPr>
          <w:ilvl w:val="0"/>
          <w:numId w:val="4"/>
        </w:numPr>
        <w:rPr>
          <w:b/>
        </w:rPr>
      </w:pPr>
      <w:r>
        <w:rPr>
          <w:b/>
        </w:rPr>
        <w:t xml:space="preserve">GIFT BASKET DONATED BY EVELYN: </w:t>
      </w:r>
      <w:r>
        <w:t>THREE ITEMS OF</w:t>
      </w:r>
      <w:r>
        <w:rPr>
          <w:b/>
        </w:rPr>
        <w:t xml:space="preserve"> </w:t>
      </w:r>
      <w:r>
        <w:t>BEEKMAN GOAT MILK VANILLA ABSOLUTE: HAND WASH, HAND LOTION AND MILK SOAP.</w:t>
      </w:r>
    </w:p>
    <w:p w14:paraId="57192D10" w14:textId="6A8A1E4D" w:rsidR="00A763A9" w:rsidRPr="00A763A9" w:rsidRDefault="00AA1765" w:rsidP="007D3E34">
      <w:pPr>
        <w:pStyle w:val="ListParagraph"/>
        <w:numPr>
          <w:ilvl w:val="0"/>
          <w:numId w:val="4"/>
        </w:numPr>
        <w:rPr>
          <w:b/>
        </w:rPr>
      </w:pPr>
      <w:r>
        <w:t>ZABIR CA</w:t>
      </w:r>
      <w:r w:rsidR="00017ADB">
        <w:t>N</w:t>
      </w:r>
      <w:r w:rsidR="007D6ECE">
        <w:t xml:space="preserve">VAS </w:t>
      </w:r>
      <w:r w:rsidR="0056657A">
        <w:t>TOTE CONTAINING 1</w:t>
      </w:r>
      <w:r>
        <w:t xml:space="preserve"> BOTTLE OF BALSAMIC </w:t>
      </w:r>
      <w:r w:rsidR="0056657A">
        <w:t>VINAIGRETTE AND 1 BOTTLE OF BALSAMIC RASPBERRY, DONATED BY JOE HOBSON.</w:t>
      </w:r>
    </w:p>
    <w:p w14:paraId="53116577" w14:textId="13640926" w:rsidR="00A763A9" w:rsidRDefault="00AA1765" w:rsidP="00A763A9">
      <w:pPr>
        <w:pStyle w:val="ListParagraph"/>
        <w:numPr>
          <w:ilvl w:val="0"/>
          <w:numId w:val="4"/>
        </w:numPr>
        <w:rPr>
          <w:b/>
          <w:bCs/>
          <w:u w:val="single"/>
        </w:rPr>
      </w:pPr>
      <w:r>
        <w:rPr>
          <w:b/>
          <w:bCs/>
          <w:u w:val="single"/>
        </w:rPr>
        <w:t>EARRINGS FOR ALL OCCASIONS! (8 SETS OF EARRINGS, PLUS A NECKLACE!) TOTAL RETAIL VALUE OF $150 IN A JEWELRY BOX</w:t>
      </w:r>
    </w:p>
    <w:p w14:paraId="500CE4E2" w14:textId="77777777" w:rsidR="00AA1765" w:rsidRDefault="00AA1765" w:rsidP="00A763A9"/>
    <w:p w14:paraId="5D6E6430" w14:textId="194CEEA4" w:rsidR="00A763A9" w:rsidRDefault="00AA1765" w:rsidP="00A763A9">
      <w:pPr>
        <w:rPr>
          <w:rFonts w:eastAsiaTheme="minorHAnsi"/>
        </w:rPr>
      </w:pPr>
      <w:r>
        <w:t xml:space="preserve">SET OF 3 GOLD EARRINGS FROM CHICO’S ($45 RETAIL VALUE); SPARKLY STUD EARRINGS </w:t>
      </w:r>
    </w:p>
    <w:p w14:paraId="6F067D18" w14:textId="7862CB10" w:rsidR="00A763A9" w:rsidRDefault="00AA1765" w:rsidP="00A763A9">
      <w:r>
        <w:t>1 PAIR, SQUARE SHAPE, SPARKLY CUBIC ZIRCONIA STUD EARRINGS ($25 RETAIL VALUE)</w:t>
      </w:r>
    </w:p>
    <w:p w14:paraId="66FA04FE" w14:textId="246A8E7E" w:rsidR="00A763A9" w:rsidRDefault="00AA1765" w:rsidP="00A763A9">
      <w:r>
        <w:t>1 PAIR DANGLING SILVER EARRINGS, DESIGNED AS TWO CIRCLES WITH A RECTANGULAR BAR, VERY MODERN, ARTSY STYLE, WIRE POST</w:t>
      </w:r>
    </w:p>
    <w:p w14:paraId="209E671B" w14:textId="5EADBF90" w:rsidR="00A763A9" w:rsidRDefault="00AA1765" w:rsidP="00A763A9">
      <w:r>
        <w:t>1 PAIR DANGLING BLACK BEAD EARRINGS, WIRE POST</w:t>
      </w:r>
    </w:p>
    <w:p w14:paraId="77E640AF" w14:textId="6EF8BAEE" w:rsidR="00A763A9" w:rsidRDefault="00AA1765" w:rsidP="00A763A9">
      <w:r>
        <w:t>1 PAIR DANGLING EARRINGS, OVAL SHAPE, LARGE OVAL CRYSTAL, SURROUNDED BY WHITE LACQUER BORDER, WIRE POST</w:t>
      </w:r>
    </w:p>
    <w:p w14:paraId="574C7D86" w14:textId="3C9823EC" w:rsidR="00A763A9" w:rsidRDefault="00AA1765" w:rsidP="00A763A9">
      <w:r>
        <w:t>1 PAIR GOLD EARRINGS, TWO GOLD BEADS WITH A WIRE POST</w:t>
      </w:r>
    </w:p>
    <w:p w14:paraId="2C785293" w14:textId="5FFCB6BD" w:rsidR="00A763A9" w:rsidRDefault="00AA1765" w:rsidP="00A763A9">
      <w:r>
        <w:lastRenderedPageBreak/>
        <w:t>NECKLACE FROM WHITE HOUSE/BLACK MARKET: RETAIL VALUE OF $40, A DOUBLE SILVER CHAIN NECKLACE, WITH A TEAR DROP GRAY PEARL AND SWAROVSKI CRYSTAL PENDANT; CHAIN IS ADJUSTABLE</w:t>
      </w:r>
    </w:p>
    <w:p w14:paraId="4F72BEED" w14:textId="529EC0AC" w:rsidR="00A763A9" w:rsidRDefault="00AA1765" w:rsidP="00A763A9">
      <w:r>
        <w:t xml:space="preserve">JEWELRY BOX HAS PURPLE COVER FABRIC.  DONATED BY TRACY AND SHARON SOFORENKO </w:t>
      </w:r>
    </w:p>
    <w:p w14:paraId="1A05DC9A" w14:textId="77777777" w:rsidR="00796308" w:rsidRDefault="00796308" w:rsidP="008D332B">
      <w:pPr>
        <w:rPr>
          <w:b/>
        </w:rPr>
      </w:pPr>
    </w:p>
    <w:p w14:paraId="68DB595C" w14:textId="77777777" w:rsidR="00C824C9" w:rsidRDefault="00F24F99" w:rsidP="00C824C9">
      <w:pPr>
        <w:rPr>
          <w:b/>
        </w:rPr>
      </w:pPr>
      <w:r>
        <w:rPr>
          <w:b/>
        </w:rPr>
        <w:t>G</w:t>
      </w:r>
      <w:r w:rsidR="008D332B" w:rsidRPr="00B728D7">
        <w:rPr>
          <w:b/>
        </w:rPr>
        <w:t>IFT CERTIFICATES AND GIFT CARDS TO RESTAURANTS</w:t>
      </w:r>
      <w:r w:rsidR="008D332B">
        <w:rPr>
          <w:b/>
        </w:rPr>
        <w:t xml:space="preserve"> AND STORES (MIN. BIDS WILL START AT 50%+ OF ESTIMATED VALUE…OR WHATEVER THE AUCTIONEER FEELS FAIR…):</w:t>
      </w:r>
    </w:p>
    <w:p w14:paraId="7334D299" w14:textId="38836C62" w:rsidR="00F05F13" w:rsidRPr="00C824C9" w:rsidRDefault="009166F9" w:rsidP="00C824C9">
      <w:pPr>
        <w:pStyle w:val="ListParagraph"/>
        <w:numPr>
          <w:ilvl w:val="0"/>
          <w:numId w:val="4"/>
        </w:numPr>
        <w:rPr>
          <w:b/>
        </w:rPr>
      </w:pPr>
      <w:r w:rsidRPr="00C824C9">
        <w:rPr>
          <w:b/>
        </w:rPr>
        <w:t>$</w:t>
      </w:r>
      <w:r w:rsidRPr="009166F9">
        <w:t>25 GIFT CARD</w:t>
      </w:r>
      <w:r w:rsidR="008533FA">
        <w:t>S</w:t>
      </w:r>
      <w:r w:rsidRPr="009166F9">
        <w:t xml:space="preserve"> T</w:t>
      </w:r>
      <w:r w:rsidR="008533FA">
        <w:t>O BONEFISH GRILL – ANY LOCATION  (4 GIFT CARDS)</w:t>
      </w:r>
    </w:p>
    <w:p w14:paraId="25417893" w14:textId="5C7ECF3E" w:rsidR="00F05F13" w:rsidRPr="009166F9" w:rsidRDefault="00C824C9" w:rsidP="00C824C9">
      <w:r>
        <w:t xml:space="preserve">6.   </w:t>
      </w:r>
      <w:r w:rsidR="009166F9" w:rsidRPr="009166F9">
        <w:t xml:space="preserve">$10 GIFT CARD TO BREAD &amp; WATER COMPANY PENTAGON ROW AND </w:t>
      </w:r>
      <w:r>
        <w:t xml:space="preserve">         </w:t>
      </w:r>
      <w:r w:rsidR="009166F9" w:rsidRPr="009166F9">
        <w:t xml:space="preserve">BELHAVEN LOCATIONS.  (3 GIFT CARDS.) </w:t>
      </w:r>
    </w:p>
    <w:p w14:paraId="5EE08430" w14:textId="77777777" w:rsidR="00B73B9D" w:rsidRDefault="00C824C9" w:rsidP="00B73B9D">
      <w:r>
        <w:t xml:space="preserve">7.   </w:t>
      </w:r>
      <w:r w:rsidR="009166F9" w:rsidRPr="009166F9">
        <w:t>$50 GIFT CARD TO LEBANESE</w:t>
      </w:r>
      <w:r w:rsidR="00AA1765">
        <w:t xml:space="preserve"> </w:t>
      </w:r>
      <w:r w:rsidR="009166F9" w:rsidRPr="009166F9">
        <w:t>TAVERNA</w:t>
      </w:r>
      <w:r w:rsidR="00B73B9D">
        <w:t xml:space="preserve"> </w:t>
      </w:r>
      <w:r w:rsidR="009166F9" w:rsidRPr="009166F9">
        <w:t>-  ANY LOCATION</w:t>
      </w:r>
    </w:p>
    <w:p w14:paraId="38537C16" w14:textId="663C2111" w:rsidR="00DA272C" w:rsidRPr="00B73B9D" w:rsidRDefault="00B73B9D" w:rsidP="00B73B9D">
      <w:r>
        <w:t>8</w:t>
      </w:r>
      <w:r w:rsidR="00C824C9">
        <w:t xml:space="preserve">.   </w:t>
      </w:r>
      <w:r w:rsidR="009166F9" w:rsidRPr="00B73B9D">
        <w:rPr>
          <w:bCs/>
        </w:rPr>
        <w:t xml:space="preserve">$25 GIFT CARD TO BASIC BURGERS (ENTIRE AMOUNT MUST BE USED AT ONE </w:t>
      </w:r>
      <w:r w:rsidRPr="00B73B9D">
        <w:rPr>
          <w:bCs/>
        </w:rPr>
        <w:t xml:space="preserve">         </w:t>
      </w:r>
      <w:r w:rsidR="009166F9" w:rsidRPr="00B73B9D">
        <w:rPr>
          <w:bCs/>
        </w:rPr>
        <w:t xml:space="preserve">TIME OR BALANCE WILL BE LOST.)  2 GIFT CARDS. </w:t>
      </w:r>
    </w:p>
    <w:p w14:paraId="1D963AB4" w14:textId="2BD371CD" w:rsidR="008D332B" w:rsidRPr="009166F9" w:rsidRDefault="00C824C9" w:rsidP="00C824C9">
      <w:pPr>
        <w:rPr>
          <w:b/>
          <w:bCs/>
        </w:rPr>
      </w:pPr>
      <w:r>
        <w:t xml:space="preserve">9.   </w:t>
      </w:r>
      <w:r w:rsidR="009166F9" w:rsidRPr="009166F9">
        <w:t>$50 GIFT CARD TO SINE IRISH PUB AND RESTAURANT ANY LOCATION.</w:t>
      </w:r>
    </w:p>
    <w:p w14:paraId="744763A3" w14:textId="69C18ED3" w:rsidR="008D332B" w:rsidRPr="009166F9" w:rsidRDefault="00C824C9" w:rsidP="00C824C9">
      <w:r>
        <w:t xml:space="preserve">10. </w:t>
      </w:r>
      <w:r w:rsidR="009166F9" w:rsidRPr="009166F9">
        <w:t xml:space="preserve">$10 GIFT CARD TO HARRIS TEETER – ANY LOCATION. (4 GIFT CARDS.) </w:t>
      </w:r>
    </w:p>
    <w:p w14:paraId="4BA65542" w14:textId="0FE77515" w:rsidR="009E3A53" w:rsidRDefault="00C824C9" w:rsidP="00C824C9">
      <w:r>
        <w:t xml:space="preserve">11. </w:t>
      </w:r>
      <w:r w:rsidR="009166F9" w:rsidRPr="009166F9">
        <w:t xml:space="preserve">$25 GIFT CARD TO GREAT CLIPS SALON (ANY LOCATION.) </w:t>
      </w:r>
    </w:p>
    <w:p w14:paraId="7E9A6C13" w14:textId="42E1568C" w:rsidR="002F68C2" w:rsidRDefault="00C824C9" w:rsidP="00C824C9">
      <w:r>
        <w:t xml:space="preserve">12. </w:t>
      </w:r>
      <w:r w:rsidR="002F68C2">
        <w:t>$25 GIFT CARD FROM EXTREME PIZZA</w:t>
      </w:r>
    </w:p>
    <w:p w14:paraId="1B10CDC6" w14:textId="6B2ED884" w:rsidR="001E6D7F" w:rsidRPr="009166F9" w:rsidRDefault="00C824C9" w:rsidP="00C824C9">
      <w:r>
        <w:t xml:space="preserve">13. </w:t>
      </w:r>
      <w:r w:rsidR="001E6D7F">
        <w:t>$25 GIFT CARD FROM JOE’S PIZZA AND PASTA – 5555 LEE HIGHWAY, ARLINGTON</w:t>
      </w:r>
    </w:p>
    <w:p w14:paraId="400A1585" w14:textId="5FB1FFB8" w:rsidR="001E6D7F" w:rsidRDefault="00C824C9" w:rsidP="00C824C9">
      <w:r>
        <w:t xml:space="preserve">14. </w:t>
      </w:r>
      <w:r w:rsidR="009166F9" w:rsidRPr="009166F9">
        <w:t xml:space="preserve">$30 GIFT CERTIFICATE TO </w:t>
      </w:r>
      <w:r w:rsidR="003C0E3C" w:rsidRPr="00C824C9">
        <w:rPr>
          <w:color w:val="222222"/>
          <w:lang w:val="en"/>
        </w:rPr>
        <w:t>NANDO'S PERi-PERi</w:t>
      </w:r>
      <w:r w:rsidR="009166F9" w:rsidRPr="00C824C9">
        <w:rPr>
          <w:color w:val="222222"/>
          <w:lang w:val="en"/>
        </w:rPr>
        <w:t xml:space="preserve"> CHICKEN.</w:t>
      </w:r>
      <w:r w:rsidR="009166F9" w:rsidRPr="009166F9">
        <w:t xml:space="preserve"> </w:t>
      </w:r>
    </w:p>
    <w:p w14:paraId="5B501786" w14:textId="7FC0AB8C" w:rsidR="00C81F0D" w:rsidRDefault="00C824C9" w:rsidP="00C824C9">
      <w:r>
        <w:t xml:space="preserve">15.  </w:t>
      </w:r>
      <w:r w:rsidR="00B73B9D">
        <w:t>5 ENTREE</w:t>
      </w:r>
      <w:r w:rsidR="00C81F0D">
        <w:t xml:space="preserve"> CARDS TO SMASHBURGER, TYSONS CORNER </w:t>
      </w:r>
      <w:r w:rsidR="00B73B9D">
        <w:t>LOCATION (</w:t>
      </w:r>
      <w:r w:rsidR="00C81F0D">
        <w:t>1 FREE ENTRE</w:t>
      </w:r>
      <w:r w:rsidR="00340A8A">
        <w:t>E</w:t>
      </w:r>
      <w:r w:rsidR="00C81F0D">
        <w:t xml:space="preserve"> PER CARD; CARD DOES NOT LIST DOLLAR AMOUNT</w:t>
      </w:r>
    </w:p>
    <w:p w14:paraId="0FCFE3B2" w14:textId="2BCD7E24" w:rsidR="00AA3280" w:rsidRPr="009166F9" w:rsidRDefault="00C824C9" w:rsidP="00C824C9">
      <w:r>
        <w:t xml:space="preserve">16. </w:t>
      </w:r>
      <w:r w:rsidR="00B73B9D">
        <w:t xml:space="preserve"> </w:t>
      </w:r>
      <w:r w:rsidR="00AA3280">
        <w:t>$10 GIFT CARD TO BEST BUY, DONATED BY NAIM ABU-EL HAWA</w:t>
      </w:r>
    </w:p>
    <w:p w14:paraId="71C65F05" w14:textId="77777777" w:rsidR="008D332B" w:rsidRPr="00285EB5" w:rsidRDefault="008D332B" w:rsidP="008D332B"/>
    <w:p w14:paraId="4063BF5A" w14:textId="77777777" w:rsidR="00A32AD5" w:rsidRDefault="008D332B" w:rsidP="00A32AD5">
      <w:pPr>
        <w:rPr>
          <w:b/>
        </w:rPr>
      </w:pPr>
      <w:r w:rsidRPr="00B728D7">
        <w:rPr>
          <w:b/>
        </w:rPr>
        <w:t>TREASURES…AND MORE!</w:t>
      </w:r>
    </w:p>
    <w:p w14:paraId="35F8F4C2" w14:textId="72B715EA" w:rsidR="00A32AD5" w:rsidRPr="00C824C9" w:rsidRDefault="00C824C9" w:rsidP="00C824C9">
      <w:pPr>
        <w:rPr>
          <w:b/>
          <w:bCs/>
        </w:rPr>
      </w:pPr>
      <w:r>
        <w:t xml:space="preserve">17. </w:t>
      </w:r>
      <w:r w:rsidR="00A32AD5">
        <w:t xml:space="preserve"> </w:t>
      </w:r>
      <w:r w:rsidR="009166F9">
        <w:t>2 BOTTLES WINE (1 MERLOT 1 WHITE- WINE COUNTRY GIFT BASKETS HOBSON ESTATES:  DONATED BY JOE HOBSON;</w:t>
      </w:r>
    </w:p>
    <w:p w14:paraId="6B924C19" w14:textId="5E1F9DEC" w:rsidR="001F3805" w:rsidRDefault="00C824C9" w:rsidP="00C824C9">
      <w:r>
        <w:t xml:space="preserve">18. </w:t>
      </w:r>
      <w:r w:rsidR="009166F9">
        <w:t>SONICARE PLATINUM FLEX CARE CONNECT:  FEEDBACK ON YOUR BRUSHING HABITS THROUGH AN APP ON YOUR PHONE.  PACKAGE INCLUDES: BLUE TOOTH CONNECTED TOOTHBRUSH; FLOSSERS; TOOTHPASTE; LISTERINE; MANUAL TOOTHBRUSH; CHILDREN’S TOOTHBRUSH; AND SOFT PICKS. DONATED BY TRACY &amp; SHARON SOFORENKO’ DENTIST, STEPHEN MABRY, DDS LOCATED IN CLARENDON.</w:t>
      </w:r>
    </w:p>
    <w:p w14:paraId="4B618FAB" w14:textId="38CE3CEC" w:rsidR="00F057AC" w:rsidRPr="001F3805" w:rsidRDefault="00B73B9D" w:rsidP="00B73B9D">
      <w:r>
        <w:t xml:space="preserve">19.  </w:t>
      </w:r>
      <w:r w:rsidR="00F057AC" w:rsidRPr="001F3805">
        <w:t xml:space="preserve">FIVE POUNDS OF COFFEE DONATED BY </w:t>
      </w:r>
      <w:r w:rsidR="00F057AC" w:rsidRPr="00B73B9D">
        <w:rPr>
          <w:color w:val="000000"/>
        </w:rPr>
        <w:t>CARYTOWN COFFEE</w:t>
      </w:r>
      <w:r w:rsidR="00F057AC" w:rsidRPr="001F3805">
        <w:t xml:space="preserve">                                                                                                                                                                                  </w:t>
      </w:r>
    </w:p>
    <w:p w14:paraId="34DFA404" w14:textId="77777777" w:rsidR="008C5DD0" w:rsidRPr="008C5DD0" w:rsidRDefault="00F057AC" w:rsidP="008C5DD0">
      <w:pPr>
        <w:pStyle w:val="ListParagraph"/>
        <w:numPr>
          <w:ilvl w:val="1"/>
          <w:numId w:val="2"/>
        </w:numPr>
        <w:spacing w:after="240"/>
        <w:rPr>
          <w:color w:val="000000"/>
          <w:sz w:val="22"/>
          <w:szCs w:val="22"/>
        </w:rPr>
      </w:pPr>
      <w:r w:rsidRPr="008C5DD0">
        <w:rPr>
          <w:color w:val="000000"/>
        </w:rPr>
        <w:t>1 POUND ITALIAN ROAST;</w:t>
      </w:r>
    </w:p>
    <w:p w14:paraId="1872C6D5" w14:textId="02A3F144" w:rsidR="00F057AC" w:rsidRPr="008C5DD0" w:rsidRDefault="00F057AC" w:rsidP="008C5DD0">
      <w:pPr>
        <w:pStyle w:val="ListParagraph"/>
        <w:numPr>
          <w:ilvl w:val="1"/>
          <w:numId w:val="2"/>
        </w:numPr>
        <w:spacing w:after="240"/>
        <w:rPr>
          <w:color w:val="000000"/>
          <w:sz w:val="22"/>
          <w:szCs w:val="22"/>
        </w:rPr>
      </w:pPr>
      <w:r w:rsidRPr="008C5DD0">
        <w:rPr>
          <w:color w:val="000000"/>
        </w:rPr>
        <w:t>1 POUND COLUMBIAN;</w:t>
      </w:r>
    </w:p>
    <w:p w14:paraId="06428990" w14:textId="77777777" w:rsidR="00F057AC" w:rsidRPr="00285EB5" w:rsidRDefault="00F057AC" w:rsidP="00F057AC">
      <w:pPr>
        <w:pStyle w:val="ListParagraph"/>
        <w:numPr>
          <w:ilvl w:val="1"/>
          <w:numId w:val="2"/>
        </w:numPr>
        <w:spacing w:after="240"/>
        <w:rPr>
          <w:color w:val="000000"/>
          <w:sz w:val="22"/>
          <w:szCs w:val="22"/>
        </w:rPr>
      </w:pPr>
      <w:r w:rsidRPr="00285EB5">
        <w:rPr>
          <w:color w:val="000000"/>
        </w:rPr>
        <w:t>1 POUND BRAZIL MONTE CARMELO;</w:t>
      </w:r>
    </w:p>
    <w:p w14:paraId="41A404EC" w14:textId="77777777" w:rsidR="00F057AC" w:rsidRPr="00285EB5" w:rsidRDefault="00F057AC" w:rsidP="00F057AC">
      <w:pPr>
        <w:pStyle w:val="ListParagraph"/>
        <w:numPr>
          <w:ilvl w:val="1"/>
          <w:numId w:val="2"/>
        </w:numPr>
        <w:spacing w:after="240"/>
        <w:rPr>
          <w:color w:val="000000"/>
          <w:sz w:val="22"/>
          <w:szCs w:val="22"/>
        </w:rPr>
      </w:pPr>
      <w:r w:rsidRPr="00285EB5">
        <w:rPr>
          <w:color w:val="000000"/>
        </w:rPr>
        <w:t>1 POUND MOCHA JAVA FANCY;</w:t>
      </w:r>
    </w:p>
    <w:p w14:paraId="4B2D2D60" w14:textId="3F734C63" w:rsidR="001F3805" w:rsidRPr="001F3805" w:rsidRDefault="00F057AC" w:rsidP="001F3805">
      <w:pPr>
        <w:pStyle w:val="ListParagraph"/>
        <w:numPr>
          <w:ilvl w:val="1"/>
          <w:numId w:val="2"/>
        </w:numPr>
        <w:spacing w:after="240"/>
        <w:rPr>
          <w:color w:val="000000"/>
          <w:sz w:val="22"/>
          <w:szCs w:val="22"/>
        </w:rPr>
      </w:pPr>
      <w:r w:rsidRPr="00285EB5">
        <w:rPr>
          <w:color w:val="000000"/>
        </w:rPr>
        <w:t>1 POUND COSTA RICA.</w:t>
      </w:r>
    </w:p>
    <w:p w14:paraId="7EC42B81" w14:textId="5889A16D" w:rsidR="001F3805" w:rsidRPr="001F3805" w:rsidRDefault="00B73B9D" w:rsidP="00B73B9D">
      <w:r>
        <w:rPr>
          <w:bCs/>
        </w:rPr>
        <w:t xml:space="preserve">20. </w:t>
      </w:r>
      <w:r w:rsidR="001F3805" w:rsidRPr="00B73B9D">
        <w:rPr>
          <w:bCs/>
        </w:rPr>
        <w:t>TWO PAIRS OF LULAROE BRAND WOMEN’S LEGGINGS</w:t>
      </w:r>
    </w:p>
    <w:p w14:paraId="51B31D04" w14:textId="0BFAA443" w:rsidR="0056657A" w:rsidRDefault="00B73B9D" w:rsidP="00B73B9D">
      <w:r>
        <w:rPr>
          <w:bCs/>
        </w:rPr>
        <w:lastRenderedPageBreak/>
        <w:t xml:space="preserve">21. </w:t>
      </w:r>
      <w:r w:rsidR="009166F9" w:rsidRPr="00B73B9D">
        <w:rPr>
          <w:bCs/>
        </w:rPr>
        <w:t>UNIMED MASSAGER PRO X TENS UNIT 12 MODES MUSCLE STIMULATOR</w:t>
      </w:r>
      <w:r w:rsidR="009166F9" w:rsidRPr="00B73B9D">
        <w:rPr>
          <w:b/>
          <w:bCs/>
        </w:rPr>
        <w:t>:  A</w:t>
      </w:r>
      <w:r w:rsidR="009166F9">
        <w:t xml:space="preserve"> DRUG FREE METHOD OF PAIN RELIEF USED BY PHYSICAL THERAPISTS AND PRESCRIBED BY DOCTORS FOR OVER 40 YEARS. (PLEASE BE AWARE THAT THIS PRODUCT HAS AN INACCESSIBLE TOUCH SCREEN) </w:t>
      </w:r>
    </w:p>
    <w:p w14:paraId="559B3018" w14:textId="77777777" w:rsidR="0056657A" w:rsidRDefault="0056657A" w:rsidP="00382F02">
      <w:pPr>
        <w:pStyle w:val="ListParagraph"/>
        <w:ind w:left="360"/>
      </w:pPr>
      <w:r>
        <w:t xml:space="preserve">THIS ITEM </w:t>
      </w:r>
      <w:r w:rsidR="009166F9">
        <w:t xml:space="preserve">RETAILS ON AMAZON FOR $379.  </w:t>
      </w:r>
    </w:p>
    <w:p w14:paraId="2C1FA81B" w14:textId="77777777" w:rsidR="001F3805" w:rsidRDefault="009166F9" w:rsidP="00F057AC">
      <w:pPr>
        <w:pStyle w:val="ListParagraph"/>
        <w:ind w:left="360"/>
      </w:pPr>
      <w:r>
        <w:t>DONATED BY TRACY AND SHARON SOFORENKO</w:t>
      </w:r>
    </w:p>
    <w:p w14:paraId="29C05D5A" w14:textId="5580D9B7" w:rsidR="00BE67C1" w:rsidRDefault="009166F9" w:rsidP="00F057AC">
      <w:pPr>
        <w:pStyle w:val="ListParagraph"/>
        <w:ind w:left="360"/>
      </w:pPr>
      <w:r>
        <w:t xml:space="preserve"> </w:t>
      </w:r>
    </w:p>
    <w:p w14:paraId="2DF005C2" w14:textId="77777777" w:rsidR="008D332B" w:rsidRDefault="008D332B" w:rsidP="008D332B"/>
    <w:p w14:paraId="6C19B5D2" w14:textId="77777777" w:rsidR="008D332B" w:rsidRDefault="008D332B" w:rsidP="008D332B">
      <w:pPr>
        <w:rPr>
          <w:b/>
        </w:rPr>
      </w:pPr>
      <w:r>
        <w:rPr>
          <w:b/>
        </w:rPr>
        <w:t>LUNCH OR DINNER ANYONE?</w:t>
      </w:r>
    </w:p>
    <w:p w14:paraId="176233B1" w14:textId="77777777" w:rsidR="009166F9" w:rsidRDefault="009166F9" w:rsidP="008D332B">
      <w:pPr>
        <w:rPr>
          <w:b/>
        </w:rPr>
      </w:pPr>
    </w:p>
    <w:p w14:paraId="5028D4A0" w14:textId="5B43D1DC" w:rsidR="00D87FB5" w:rsidRPr="00B73B9D" w:rsidRDefault="00B73B9D" w:rsidP="00B73B9D">
      <w:pPr>
        <w:rPr>
          <w:sz w:val="22"/>
          <w:szCs w:val="22"/>
        </w:rPr>
      </w:pPr>
      <w:r>
        <w:t xml:space="preserve">22.  </w:t>
      </w:r>
      <w:r w:rsidR="009166F9">
        <w:t>KANSAS CITY STYLE BARBEQUE DINNER FOR SIX WITH THE HALVERSONS.  WE PLAN TO SERVE APPETIZERS, RIBS OR SOME OTHER MEAT OR FISH IF YOU WOULD RATHER HAVE SOMETHING ELSE.  BAKED BEANS AND OTHER ACCOMPANIMENTS WILL BE OFFERED.  OF COURSE WE WILL SERVE KANSAS DIRT FOR DESSERT.</w:t>
      </w:r>
    </w:p>
    <w:p w14:paraId="4495C056" w14:textId="409A8B52" w:rsidR="004C12F9" w:rsidRDefault="00B73B9D" w:rsidP="00B73B9D">
      <w:r>
        <w:t xml:space="preserve">23. </w:t>
      </w:r>
      <w:r w:rsidR="009166F9" w:rsidRPr="00285EB5">
        <w:t>DINNER FOR SIX AT CHEZ SHARON:  A GOURMET DINNER FOR SIX AT THE SOFORENKO HOUSEHOLD AWAITS YOU.  THE FINEST IN MODERN AMERICAN DINING AND SUPERIOR WAIT SERVICE.  YOUR MEAL WILL HAVE EXCELLENT WINE PAIRINGS AND A HOMEMADE DESSERT. ASK YOUR FRIENDS ABOUT LAST YEAR’S REMARKABLE EVENING.</w:t>
      </w:r>
    </w:p>
    <w:p w14:paraId="5CC41D94" w14:textId="77777777" w:rsidR="002F0640" w:rsidRDefault="002F0640" w:rsidP="002F0640">
      <w:pPr>
        <w:pStyle w:val="ListParagraph"/>
        <w:ind w:left="360"/>
      </w:pPr>
    </w:p>
    <w:p w14:paraId="229B87EE" w14:textId="1546EB78" w:rsidR="002F0640" w:rsidRDefault="002F0640" w:rsidP="002F0640">
      <w:pPr>
        <w:rPr>
          <w:b/>
        </w:rPr>
      </w:pPr>
      <w:r>
        <w:rPr>
          <w:b/>
        </w:rPr>
        <w:t>AUCTION SPONSORS</w:t>
      </w:r>
    </w:p>
    <w:p w14:paraId="2F6A7872" w14:textId="77777777" w:rsidR="002F0640" w:rsidRPr="00285EB5" w:rsidRDefault="002F0640" w:rsidP="002F0640">
      <w:pPr>
        <w:pStyle w:val="ListParagraph"/>
        <w:ind w:left="360"/>
      </w:pPr>
    </w:p>
    <w:p w14:paraId="08234C75" w14:textId="71204100" w:rsidR="004C12F9" w:rsidRDefault="006A251A" w:rsidP="004C12F9">
      <w:pPr>
        <w:rPr>
          <w:sz w:val="22"/>
          <w:szCs w:val="22"/>
        </w:rPr>
      </w:pPr>
      <w:r>
        <w:rPr>
          <w:sz w:val="22"/>
          <w:szCs w:val="22"/>
        </w:rPr>
        <w:t>White Pearl Cleaners</w:t>
      </w:r>
    </w:p>
    <w:p w14:paraId="7D6A7F87" w14:textId="37327890" w:rsidR="006A251A" w:rsidRPr="004C12F9" w:rsidRDefault="006A251A" w:rsidP="004C12F9">
      <w:pPr>
        <w:rPr>
          <w:sz w:val="22"/>
          <w:szCs w:val="22"/>
        </w:rPr>
      </w:pPr>
      <w:r>
        <w:rPr>
          <w:sz w:val="22"/>
          <w:szCs w:val="22"/>
        </w:rPr>
        <w:t>Ballston Gourmet Deli</w:t>
      </w:r>
      <w:r>
        <w:rPr>
          <w:sz w:val="22"/>
          <w:szCs w:val="22"/>
        </w:rPr>
        <w:tab/>
      </w:r>
      <w:bookmarkStart w:id="0" w:name="_GoBack"/>
      <w:bookmarkEnd w:id="0"/>
    </w:p>
    <w:sectPr w:rsidR="006A251A" w:rsidRPr="004C12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A9201" w14:textId="77777777" w:rsidR="0092333F" w:rsidRDefault="0092333F" w:rsidP="008D332B">
      <w:r>
        <w:separator/>
      </w:r>
    </w:p>
  </w:endnote>
  <w:endnote w:type="continuationSeparator" w:id="0">
    <w:p w14:paraId="6FA4130D" w14:textId="77777777" w:rsidR="0092333F" w:rsidRDefault="0092333F" w:rsidP="008D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25A0" w14:textId="77777777" w:rsidR="008D332B" w:rsidRDefault="008D3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FAA4" w14:textId="77777777" w:rsidR="008D332B" w:rsidRDefault="008D3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C8A4" w14:textId="77777777" w:rsidR="008D332B" w:rsidRDefault="008D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5661" w14:textId="77777777" w:rsidR="0092333F" w:rsidRDefault="0092333F" w:rsidP="008D332B">
      <w:r>
        <w:separator/>
      </w:r>
    </w:p>
  </w:footnote>
  <w:footnote w:type="continuationSeparator" w:id="0">
    <w:p w14:paraId="4D3FAD4A" w14:textId="77777777" w:rsidR="0092333F" w:rsidRDefault="0092333F" w:rsidP="008D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AB781" w14:textId="77777777" w:rsidR="008D332B" w:rsidRDefault="008D3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3434" w14:textId="77777777" w:rsidR="008D332B" w:rsidRDefault="008D3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0410" w14:textId="77777777" w:rsidR="008D332B" w:rsidRDefault="008D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F4A"/>
    <w:multiLevelType w:val="hybridMultilevel"/>
    <w:tmpl w:val="597A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4787"/>
    <w:multiLevelType w:val="hybridMultilevel"/>
    <w:tmpl w:val="8618D232"/>
    <w:lvl w:ilvl="0" w:tplc="06CC35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141D2"/>
    <w:multiLevelType w:val="hybridMultilevel"/>
    <w:tmpl w:val="06E6E7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2F4DC2"/>
    <w:multiLevelType w:val="hybridMultilevel"/>
    <w:tmpl w:val="501E03F8"/>
    <w:lvl w:ilvl="0" w:tplc="62FAA3B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695D29"/>
    <w:multiLevelType w:val="multilevel"/>
    <w:tmpl w:val="522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6F4AD7"/>
    <w:multiLevelType w:val="hybridMultilevel"/>
    <w:tmpl w:val="13EA63A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A5395"/>
    <w:multiLevelType w:val="hybridMultilevel"/>
    <w:tmpl w:val="6D2EFFC6"/>
    <w:lvl w:ilvl="0" w:tplc="FFB6A584">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2B"/>
    <w:rsid w:val="00012F99"/>
    <w:rsid w:val="00017ADB"/>
    <w:rsid w:val="00031B89"/>
    <w:rsid w:val="00047663"/>
    <w:rsid w:val="0009186C"/>
    <w:rsid w:val="0009295F"/>
    <w:rsid w:val="000F75A8"/>
    <w:rsid w:val="00117082"/>
    <w:rsid w:val="0018643B"/>
    <w:rsid w:val="00191A03"/>
    <w:rsid w:val="001D17E9"/>
    <w:rsid w:val="001E5FFE"/>
    <w:rsid w:val="001E6D7F"/>
    <w:rsid w:val="001F3805"/>
    <w:rsid w:val="00255C84"/>
    <w:rsid w:val="00257996"/>
    <w:rsid w:val="00285EB5"/>
    <w:rsid w:val="002C5DE0"/>
    <w:rsid w:val="002F0640"/>
    <w:rsid w:val="002F68C2"/>
    <w:rsid w:val="002F7C82"/>
    <w:rsid w:val="003171FD"/>
    <w:rsid w:val="003353DD"/>
    <w:rsid w:val="00340A8A"/>
    <w:rsid w:val="00343E2B"/>
    <w:rsid w:val="003648F4"/>
    <w:rsid w:val="00382F02"/>
    <w:rsid w:val="003A0980"/>
    <w:rsid w:val="003C0E3C"/>
    <w:rsid w:val="00421749"/>
    <w:rsid w:val="00443B03"/>
    <w:rsid w:val="00454DEA"/>
    <w:rsid w:val="00482AB6"/>
    <w:rsid w:val="00495BF7"/>
    <w:rsid w:val="004C12F9"/>
    <w:rsid w:val="004D7644"/>
    <w:rsid w:val="0056657A"/>
    <w:rsid w:val="00572C53"/>
    <w:rsid w:val="005A0BEF"/>
    <w:rsid w:val="00600D2D"/>
    <w:rsid w:val="00635878"/>
    <w:rsid w:val="00642E7F"/>
    <w:rsid w:val="00686BCF"/>
    <w:rsid w:val="00693F77"/>
    <w:rsid w:val="006A251A"/>
    <w:rsid w:val="006C1F6C"/>
    <w:rsid w:val="006E2352"/>
    <w:rsid w:val="00700FB8"/>
    <w:rsid w:val="00770BF0"/>
    <w:rsid w:val="00772203"/>
    <w:rsid w:val="00780000"/>
    <w:rsid w:val="00796308"/>
    <w:rsid w:val="007D6ECE"/>
    <w:rsid w:val="007F0B49"/>
    <w:rsid w:val="008028A5"/>
    <w:rsid w:val="00811E93"/>
    <w:rsid w:val="00832431"/>
    <w:rsid w:val="00846450"/>
    <w:rsid w:val="008533FA"/>
    <w:rsid w:val="008B402B"/>
    <w:rsid w:val="008C5DD0"/>
    <w:rsid w:val="008D332B"/>
    <w:rsid w:val="00914C1E"/>
    <w:rsid w:val="009166F9"/>
    <w:rsid w:val="009227BB"/>
    <w:rsid w:val="0092333F"/>
    <w:rsid w:val="0093459B"/>
    <w:rsid w:val="0094639C"/>
    <w:rsid w:val="009E3A53"/>
    <w:rsid w:val="009E3E74"/>
    <w:rsid w:val="00A32AD5"/>
    <w:rsid w:val="00A54ADE"/>
    <w:rsid w:val="00A64220"/>
    <w:rsid w:val="00A763A9"/>
    <w:rsid w:val="00AA117C"/>
    <w:rsid w:val="00AA1765"/>
    <w:rsid w:val="00AA3280"/>
    <w:rsid w:val="00AC588C"/>
    <w:rsid w:val="00AD2850"/>
    <w:rsid w:val="00AE60D8"/>
    <w:rsid w:val="00B009F4"/>
    <w:rsid w:val="00B26187"/>
    <w:rsid w:val="00B36A7E"/>
    <w:rsid w:val="00B73B9D"/>
    <w:rsid w:val="00B84225"/>
    <w:rsid w:val="00B90008"/>
    <w:rsid w:val="00B9547D"/>
    <w:rsid w:val="00BB3F32"/>
    <w:rsid w:val="00BB70B0"/>
    <w:rsid w:val="00BE67C1"/>
    <w:rsid w:val="00BF2C89"/>
    <w:rsid w:val="00C51372"/>
    <w:rsid w:val="00C81F0D"/>
    <w:rsid w:val="00C824C9"/>
    <w:rsid w:val="00CF2AD9"/>
    <w:rsid w:val="00CF3282"/>
    <w:rsid w:val="00D87FB5"/>
    <w:rsid w:val="00DA272C"/>
    <w:rsid w:val="00DC2ACB"/>
    <w:rsid w:val="00DC5D41"/>
    <w:rsid w:val="00E223B2"/>
    <w:rsid w:val="00E408B0"/>
    <w:rsid w:val="00E57427"/>
    <w:rsid w:val="00E6015E"/>
    <w:rsid w:val="00EF1036"/>
    <w:rsid w:val="00F057AC"/>
    <w:rsid w:val="00F05F13"/>
    <w:rsid w:val="00F24F99"/>
    <w:rsid w:val="00FD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4089"/>
  <w15:docId w15:val="{28A8F2FF-2D70-4ADA-9538-4BBFC0BD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3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2B"/>
    <w:pPr>
      <w:ind w:left="720"/>
    </w:pPr>
  </w:style>
  <w:style w:type="paragraph" w:styleId="Header">
    <w:name w:val="header"/>
    <w:basedOn w:val="Normal"/>
    <w:link w:val="HeaderChar"/>
    <w:uiPriority w:val="99"/>
    <w:unhideWhenUsed/>
    <w:rsid w:val="008D332B"/>
    <w:pPr>
      <w:tabs>
        <w:tab w:val="center" w:pos="4680"/>
        <w:tab w:val="right" w:pos="9360"/>
      </w:tabs>
    </w:pPr>
  </w:style>
  <w:style w:type="character" w:customStyle="1" w:styleId="HeaderChar">
    <w:name w:val="Header Char"/>
    <w:basedOn w:val="DefaultParagraphFont"/>
    <w:link w:val="Header"/>
    <w:uiPriority w:val="99"/>
    <w:rsid w:val="008D33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32B"/>
    <w:pPr>
      <w:tabs>
        <w:tab w:val="center" w:pos="4680"/>
        <w:tab w:val="right" w:pos="9360"/>
      </w:tabs>
    </w:pPr>
  </w:style>
  <w:style w:type="character" w:customStyle="1" w:styleId="FooterChar">
    <w:name w:val="Footer Char"/>
    <w:basedOn w:val="DefaultParagraphFont"/>
    <w:link w:val="Footer"/>
    <w:uiPriority w:val="99"/>
    <w:rsid w:val="008D33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765"/>
    <w:rPr>
      <w:rFonts w:ascii="Tahoma" w:hAnsi="Tahoma" w:cs="Tahoma"/>
      <w:sz w:val="16"/>
      <w:szCs w:val="16"/>
    </w:rPr>
  </w:style>
  <w:style w:type="character" w:customStyle="1" w:styleId="BalloonTextChar">
    <w:name w:val="Balloon Text Char"/>
    <w:basedOn w:val="DefaultParagraphFont"/>
    <w:link w:val="BalloonText"/>
    <w:uiPriority w:val="99"/>
    <w:semiHidden/>
    <w:rsid w:val="00AA1765"/>
    <w:rPr>
      <w:rFonts w:ascii="Tahoma" w:eastAsia="Times New Roman" w:hAnsi="Tahoma" w:cs="Tahoma"/>
      <w:sz w:val="16"/>
      <w:szCs w:val="16"/>
    </w:rPr>
  </w:style>
  <w:style w:type="paragraph" w:customStyle="1" w:styleId="aolmailmsonormal">
    <w:name w:val="aolmail_msonormal"/>
    <w:basedOn w:val="Normal"/>
    <w:rsid w:val="00382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8687">
      <w:bodyDiv w:val="1"/>
      <w:marLeft w:val="0"/>
      <w:marRight w:val="0"/>
      <w:marTop w:val="0"/>
      <w:marBottom w:val="0"/>
      <w:divBdr>
        <w:top w:val="none" w:sz="0" w:space="0" w:color="auto"/>
        <w:left w:val="none" w:sz="0" w:space="0" w:color="auto"/>
        <w:bottom w:val="none" w:sz="0" w:space="0" w:color="auto"/>
        <w:right w:val="none" w:sz="0" w:space="0" w:color="auto"/>
      </w:divBdr>
    </w:div>
    <w:div w:id="736054333">
      <w:bodyDiv w:val="1"/>
      <w:marLeft w:val="0"/>
      <w:marRight w:val="0"/>
      <w:marTop w:val="0"/>
      <w:marBottom w:val="0"/>
      <w:divBdr>
        <w:top w:val="none" w:sz="0" w:space="0" w:color="auto"/>
        <w:left w:val="none" w:sz="0" w:space="0" w:color="auto"/>
        <w:bottom w:val="none" w:sz="0" w:space="0" w:color="auto"/>
        <w:right w:val="none" w:sz="0" w:space="0" w:color="auto"/>
      </w:divBdr>
    </w:div>
    <w:div w:id="1191259323">
      <w:bodyDiv w:val="1"/>
      <w:marLeft w:val="0"/>
      <w:marRight w:val="0"/>
      <w:marTop w:val="0"/>
      <w:marBottom w:val="0"/>
      <w:divBdr>
        <w:top w:val="none" w:sz="0" w:space="0" w:color="auto"/>
        <w:left w:val="none" w:sz="0" w:space="0" w:color="auto"/>
        <w:bottom w:val="none" w:sz="0" w:space="0" w:color="auto"/>
        <w:right w:val="none" w:sz="0" w:space="0" w:color="auto"/>
      </w:divBdr>
    </w:div>
    <w:div w:id="1615746013">
      <w:bodyDiv w:val="1"/>
      <w:marLeft w:val="0"/>
      <w:marRight w:val="0"/>
      <w:marTop w:val="0"/>
      <w:marBottom w:val="0"/>
      <w:divBdr>
        <w:top w:val="none" w:sz="0" w:space="0" w:color="auto"/>
        <w:left w:val="none" w:sz="0" w:space="0" w:color="auto"/>
        <w:bottom w:val="none" w:sz="0" w:space="0" w:color="auto"/>
        <w:right w:val="none" w:sz="0" w:space="0" w:color="auto"/>
      </w:divBdr>
    </w:div>
    <w:div w:id="1724910976">
      <w:bodyDiv w:val="1"/>
      <w:marLeft w:val="0"/>
      <w:marRight w:val="0"/>
      <w:marTop w:val="0"/>
      <w:marBottom w:val="0"/>
      <w:divBdr>
        <w:top w:val="none" w:sz="0" w:space="0" w:color="auto"/>
        <w:left w:val="none" w:sz="0" w:space="0" w:color="auto"/>
        <w:bottom w:val="none" w:sz="0" w:space="0" w:color="auto"/>
        <w:right w:val="none" w:sz="0" w:space="0" w:color="auto"/>
      </w:divBdr>
    </w:div>
    <w:div w:id="1931965438">
      <w:bodyDiv w:val="1"/>
      <w:marLeft w:val="0"/>
      <w:marRight w:val="0"/>
      <w:marTop w:val="0"/>
      <w:marBottom w:val="0"/>
      <w:divBdr>
        <w:top w:val="none" w:sz="0" w:space="0" w:color="auto"/>
        <w:left w:val="none" w:sz="0" w:space="0" w:color="auto"/>
        <w:bottom w:val="none" w:sz="0" w:space="0" w:color="auto"/>
        <w:right w:val="none" w:sz="0" w:space="0" w:color="auto"/>
      </w:divBdr>
    </w:div>
    <w:div w:id="20945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Yeager</dc:creator>
  <cp:lastModifiedBy>JohnHalverson Halverson</cp:lastModifiedBy>
  <cp:revision>3</cp:revision>
  <cp:lastPrinted>2018-08-17T13:37:00Z</cp:lastPrinted>
  <dcterms:created xsi:type="dcterms:W3CDTF">2018-08-17T17:59:00Z</dcterms:created>
  <dcterms:modified xsi:type="dcterms:W3CDTF">2018-08-17T17:59:00Z</dcterms:modified>
</cp:coreProperties>
</file>