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7AD2" w14:textId="77777777" w:rsidR="009A5C8B" w:rsidRDefault="00EB33B6" w:rsidP="00B850B2">
      <w:pPr>
        <w:jc w:val="center"/>
      </w:pPr>
      <w:r>
        <w:t>Potomac Chapter National Federation of the Blind of Virginia</w:t>
      </w:r>
    </w:p>
    <w:p w14:paraId="3FCDC22D" w14:textId="77777777" w:rsidR="00EB33B6" w:rsidRDefault="00EB33B6">
      <w:r>
        <w:t>Treasurer’s Report for the period from 11/14/2018 to 1/10/2019</w:t>
      </w:r>
    </w:p>
    <w:p w14:paraId="539F03CD" w14:textId="0D6D5F10" w:rsidR="00EB33B6" w:rsidRDefault="00EB33B6">
      <w:r>
        <w:t>General Fund Beginning Balance:</w:t>
      </w:r>
      <w:r w:rsidRPr="00EB33B6">
        <w:t xml:space="preserve"> </w:t>
      </w:r>
      <w:r>
        <w:t>$3,279.83</w:t>
      </w:r>
      <w:r w:rsidR="00B850B2">
        <w:tab/>
      </w:r>
    </w:p>
    <w:p w14:paraId="1661A5F1" w14:textId="77777777" w:rsidR="00F97231" w:rsidRDefault="00F97231">
      <w:r>
        <w:t>Income:</w:t>
      </w:r>
    </w:p>
    <w:p w14:paraId="3B27D98E" w14:textId="77777777" w:rsidR="00F97231" w:rsidRDefault="00F97231">
      <w:r>
        <w:t>State Convention bus dues $740.00</w:t>
      </w:r>
    </w:p>
    <w:p w14:paraId="02D1EF9C" w14:textId="77777777" w:rsidR="00F97231" w:rsidRDefault="00F97231">
      <w:r>
        <w:t>Holiday Dinner proceeds from Square $330.00</w:t>
      </w:r>
    </w:p>
    <w:p w14:paraId="4AE1F10A" w14:textId="77777777" w:rsidR="001B7F82" w:rsidRDefault="001B7F82">
      <w:r>
        <w:t>Holiday Dinner Proceeds from cash and checks $450.00</w:t>
      </w:r>
    </w:p>
    <w:p w14:paraId="58E8DD68" w14:textId="77777777" w:rsidR="001B7F82" w:rsidRDefault="001B7F82">
      <w:r>
        <w:t>Total Income: $1,520.00</w:t>
      </w:r>
    </w:p>
    <w:p w14:paraId="7882C847" w14:textId="77777777" w:rsidR="001B7F82" w:rsidRDefault="001B7F82">
      <w:r>
        <w:t>Disbursements:</w:t>
      </w:r>
    </w:p>
    <w:p w14:paraId="4C4A4267" w14:textId="77777777" w:rsidR="001B7F82" w:rsidRDefault="001B7F82">
      <w:r>
        <w:t>NFB VPAD for December $75.00</w:t>
      </w:r>
    </w:p>
    <w:p w14:paraId="57E257F0" w14:textId="77777777" w:rsidR="001B7F82" w:rsidRDefault="001B7F82">
      <w:r>
        <w:t>NFB PAC for December $75.00</w:t>
      </w:r>
    </w:p>
    <w:p w14:paraId="215468F5" w14:textId="77777777" w:rsidR="001B7F82" w:rsidRDefault="001B7F82">
      <w:r>
        <w:t>NFB PAC for January 2019 $75.00</w:t>
      </w:r>
    </w:p>
    <w:p w14:paraId="3E4B3F85" w14:textId="77777777" w:rsidR="001B7F82" w:rsidRDefault="001B7F82">
      <w:r>
        <w:t>NFB VPAD for January $75.00</w:t>
      </w:r>
    </w:p>
    <w:p w14:paraId="67D093DA" w14:textId="77777777" w:rsidR="00FE5BBE" w:rsidRDefault="00FE5BBE">
      <w:r>
        <w:t>Holiday Dinner Expenses $833.05</w:t>
      </w:r>
    </w:p>
    <w:p w14:paraId="47C4F76C" w14:textId="77777777" w:rsidR="00EB33B6" w:rsidRDefault="00EB33B6">
      <w:r>
        <w:t xml:space="preserve"> </w:t>
      </w:r>
      <w:r w:rsidR="00FE5BBE">
        <w:t>Square Fees $9.10</w:t>
      </w:r>
    </w:p>
    <w:p w14:paraId="6A54D348" w14:textId="77777777" w:rsidR="00FE5BBE" w:rsidRDefault="00FE5BBE">
      <w:r>
        <w:t xml:space="preserve">Total Disbursements: </w:t>
      </w:r>
      <w:r w:rsidR="00A418BB">
        <w:t>$1,142.15</w:t>
      </w:r>
    </w:p>
    <w:p w14:paraId="533A6452" w14:textId="77777777" w:rsidR="00A418BB" w:rsidRDefault="00A418BB"/>
    <w:p w14:paraId="02277E9A" w14:textId="77777777" w:rsidR="00A418BB" w:rsidRDefault="00A418BB">
      <w:r>
        <w:t>Ending Balance as of 1/10/2019: $3,657.68</w:t>
      </w:r>
    </w:p>
    <w:p w14:paraId="40308122" w14:textId="77777777" w:rsidR="00A418BB" w:rsidRDefault="00A418BB"/>
    <w:p w14:paraId="1FD6CF1F" w14:textId="77777777" w:rsidR="00A418BB" w:rsidRDefault="00A418BB">
      <w:r>
        <w:t>Youth Fund Unchanged $750.00</w:t>
      </w:r>
    </w:p>
    <w:p w14:paraId="0ED4939C" w14:textId="77777777" w:rsidR="00A418BB" w:rsidRDefault="00A418BB"/>
    <w:sectPr w:rsidR="00A4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B6"/>
    <w:rsid w:val="00133875"/>
    <w:rsid w:val="001B7F82"/>
    <w:rsid w:val="00583124"/>
    <w:rsid w:val="007A7DD6"/>
    <w:rsid w:val="00856AC5"/>
    <w:rsid w:val="00993CF1"/>
    <w:rsid w:val="00A418BB"/>
    <w:rsid w:val="00B850B2"/>
    <w:rsid w:val="00C41EC0"/>
    <w:rsid w:val="00D109E1"/>
    <w:rsid w:val="00EB33B6"/>
    <w:rsid w:val="00F97231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E3D7"/>
  <w15:chartTrackingRefBased/>
  <w15:docId w15:val="{6D7FD5A1-5BCF-4CE1-A615-8EAB70AA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2019-01-10T12:17:00Z</dcterms:created>
  <dcterms:modified xsi:type="dcterms:W3CDTF">2019-01-10T13:08:00Z</dcterms:modified>
</cp:coreProperties>
</file>