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9924" w14:textId="77777777" w:rsidR="009A5C8B" w:rsidRDefault="0029610E">
      <w:r>
        <w:t>Potomac Chapter National Federation of the Blind of Virginia</w:t>
      </w:r>
    </w:p>
    <w:p w14:paraId="0C90E408" w14:textId="77777777" w:rsidR="0029610E" w:rsidRDefault="0029610E">
      <w:r>
        <w:t>Treasurer’s report for the period from 2/14/2019 to 3/14/2019</w:t>
      </w:r>
    </w:p>
    <w:p w14:paraId="2D88B43D" w14:textId="77777777" w:rsidR="0029610E" w:rsidRDefault="0029610E">
      <w:r>
        <w:t xml:space="preserve">Beginning Balance General fund: </w:t>
      </w:r>
      <w:r>
        <w:t>$3,552.68</w:t>
      </w:r>
    </w:p>
    <w:p w14:paraId="70775DE0" w14:textId="77777777" w:rsidR="0029610E" w:rsidRDefault="0029610E">
      <w:r>
        <w:t xml:space="preserve">Income: </w:t>
      </w:r>
    </w:p>
    <w:p w14:paraId="2E5952C9" w14:textId="77777777" w:rsidR="0029610E" w:rsidRDefault="0029610E">
      <w:r>
        <w:t>Member dues+ corrections from dues collections $70.00</w:t>
      </w:r>
    </w:p>
    <w:p w14:paraId="33C9BEF7" w14:textId="77777777" w:rsidR="0029610E" w:rsidRDefault="0029610E">
      <w:r>
        <w:t xml:space="preserve">50-50 cash </w:t>
      </w:r>
      <w:r w:rsidR="00281F6C">
        <w:t>$17.00</w:t>
      </w:r>
    </w:p>
    <w:p w14:paraId="5DAFCA51" w14:textId="77777777" w:rsidR="00281F6C" w:rsidRDefault="00281F6C">
      <w:r>
        <w:t>Total Income $87.00</w:t>
      </w:r>
    </w:p>
    <w:p w14:paraId="3BF1754B" w14:textId="77777777" w:rsidR="00281F6C" w:rsidRDefault="00281F6C">
      <w:r>
        <w:t>Disbursements:</w:t>
      </w:r>
    </w:p>
    <w:p w14:paraId="392D9F5B" w14:textId="77777777" w:rsidR="00281F6C" w:rsidRDefault="00281F6C">
      <w:r>
        <w:t>NFB PAC for March $75.00</w:t>
      </w:r>
    </w:p>
    <w:p w14:paraId="2647291F" w14:textId="77777777" w:rsidR="00281F6C" w:rsidRDefault="00281F6C">
      <w:r>
        <w:t>NFBV PAD for March $75.00</w:t>
      </w:r>
    </w:p>
    <w:p w14:paraId="1301538B" w14:textId="77777777" w:rsidR="00281F6C" w:rsidRDefault="00281F6C">
      <w:r>
        <w:t>Church rental $300.00</w:t>
      </w:r>
    </w:p>
    <w:p w14:paraId="34EEC7B3" w14:textId="77777777" w:rsidR="00281F6C" w:rsidRDefault="00281F6C">
      <w:r>
        <w:t>Note $251.00 was collected from members and sent to the ST. George’s Food Pantry</w:t>
      </w:r>
    </w:p>
    <w:p w14:paraId="476FED74" w14:textId="77777777" w:rsidR="00281F6C" w:rsidRDefault="00281F6C"/>
    <w:p w14:paraId="2BF5434C" w14:textId="77777777" w:rsidR="00281F6C" w:rsidRDefault="00281F6C">
      <w:r>
        <w:t>Total Disbursements: $450.00</w:t>
      </w:r>
    </w:p>
    <w:p w14:paraId="7B239160" w14:textId="5B6BA081" w:rsidR="00281F6C" w:rsidRDefault="00281F6C">
      <w:r>
        <w:t>Ending Balance as of 3/14/</w:t>
      </w:r>
      <w:r w:rsidR="005A1E88">
        <w:t>2019: $</w:t>
      </w:r>
      <w:r>
        <w:t>3</w:t>
      </w:r>
      <w:bookmarkStart w:id="0" w:name="_GoBack"/>
      <w:bookmarkEnd w:id="0"/>
      <w:r>
        <w:t xml:space="preserve">,189.68 </w:t>
      </w:r>
    </w:p>
    <w:p w14:paraId="1E8CF6C1" w14:textId="77777777" w:rsidR="005A1E88" w:rsidRDefault="005A1E88">
      <w:r>
        <w:t>Youth fund:</w:t>
      </w:r>
    </w:p>
    <w:p w14:paraId="20E30CBA" w14:textId="77777777" w:rsidR="005A1E88" w:rsidRDefault="005A1E88">
      <w:r>
        <w:t>Beginning Balance: $750.00</w:t>
      </w:r>
    </w:p>
    <w:p w14:paraId="416C0167" w14:textId="77777777" w:rsidR="005A1E88" w:rsidRDefault="005A1E88">
      <w:r>
        <w:t>Income: Check from Kiwanis club for Youth programming $1,000.00</w:t>
      </w:r>
    </w:p>
    <w:p w14:paraId="677EB158" w14:textId="77777777" w:rsidR="005A1E88" w:rsidRDefault="005A1E88">
      <w:r>
        <w:t>No Disbursements</w:t>
      </w:r>
    </w:p>
    <w:p w14:paraId="02667083" w14:textId="77777777" w:rsidR="005A1E88" w:rsidRDefault="005A1E88">
      <w:r>
        <w:t>Ending balance as of 3/14/2019: $1,750.00</w:t>
      </w:r>
    </w:p>
    <w:p w14:paraId="2EF70883" w14:textId="77777777" w:rsidR="005A1E88" w:rsidRDefault="005A1E88"/>
    <w:sectPr w:rsidR="005A1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E"/>
    <w:rsid w:val="00133875"/>
    <w:rsid w:val="00281F6C"/>
    <w:rsid w:val="0029610E"/>
    <w:rsid w:val="005A1E88"/>
    <w:rsid w:val="007A7DD6"/>
    <w:rsid w:val="00856AC5"/>
    <w:rsid w:val="00993CF1"/>
    <w:rsid w:val="00C41EC0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9C97"/>
  <w15:chartTrackingRefBased/>
  <w15:docId w15:val="{3E602390-EF5C-41A5-B00C-B6635F0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2019-03-14T00:58:00Z</dcterms:created>
  <dcterms:modified xsi:type="dcterms:W3CDTF">2019-03-14T01:25:00Z</dcterms:modified>
</cp:coreProperties>
</file>