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2EE02" w14:textId="77777777" w:rsidR="009A5C8B" w:rsidRDefault="006E64DD">
      <w:r>
        <w:t>Potomac Chapter National Federation of the Blind of Virginia</w:t>
      </w:r>
    </w:p>
    <w:p w14:paraId="48119213" w14:textId="77777777" w:rsidR="006E64DD" w:rsidRDefault="006E64DD">
      <w:r>
        <w:t>Treasurer’s report for the period from 10/10/2019 to 11/14/2019</w:t>
      </w:r>
    </w:p>
    <w:p w14:paraId="651DCA74" w14:textId="77777777" w:rsidR="006E64DD" w:rsidRDefault="006E64DD">
      <w:r>
        <w:t xml:space="preserve">Beginning balance general Fund: </w:t>
      </w:r>
      <w:r>
        <w:t>$2,144.47</w:t>
      </w:r>
    </w:p>
    <w:p w14:paraId="42EC9F07" w14:textId="77777777" w:rsidR="006E64DD" w:rsidRDefault="006E64DD">
      <w:r>
        <w:t>Income:</w:t>
      </w:r>
    </w:p>
    <w:p w14:paraId="0A9DB60C" w14:textId="77777777" w:rsidR="006E64DD" w:rsidRDefault="006E64DD">
      <w:r>
        <w:t>Treasury correction $0.27</w:t>
      </w:r>
    </w:p>
    <w:p w14:paraId="5F5DB06A" w14:textId="77777777" w:rsidR="006E64DD" w:rsidRDefault="006E64DD">
      <w:r>
        <w:t>50-50 cash $25.00</w:t>
      </w:r>
    </w:p>
    <w:p w14:paraId="2845CC58" w14:textId="77777777" w:rsidR="006E64DD" w:rsidRDefault="006E64DD">
      <w:r>
        <w:t>Dues $5.00</w:t>
      </w:r>
    </w:p>
    <w:p w14:paraId="18BD0CC9" w14:textId="77777777" w:rsidR="006E64DD" w:rsidRDefault="006E64DD">
      <w:r>
        <w:t>Collection from Convention bus</w:t>
      </w:r>
      <w:r w:rsidR="00153AEA">
        <w:t xml:space="preserve"> $3,200.00</w:t>
      </w:r>
    </w:p>
    <w:p w14:paraId="27A03311" w14:textId="77777777" w:rsidR="00153AEA" w:rsidRDefault="00153AEA">
      <w:r>
        <w:t>Total Income $3,230.27</w:t>
      </w:r>
    </w:p>
    <w:p w14:paraId="47D3E7EB" w14:textId="77777777" w:rsidR="00153AEA" w:rsidRDefault="00153AEA">
      <w:r>
        <w:t>Disbursements:</w:t>
      </w:r>
    </w:p>
    <w:p w14:paraId="27750CEC" w14:textId="77777777" w:rsidR="00153AEA" w:rsidRDefault="00153AEA">
      <w:r>
        <w:t>Wine tasting Expenses $342.87</w:t>
      </w:r>
    </w:p>
    <w:p w14:paraId="507D7873" w14:textId="77777777" w:rsidR="00153AEA" w:rsidRDefault="00153AEA">
      <w:r>
        <w:t>Convention door prize $100.00</w:t>
      </w:r>
    </w:p>
    <w:p w14:paraId="7882AEE3" w14:textId="77777777" w:rsidR="00153AEA" w:rsidRDefault="00153AEA">
      <w:r>
        <w:t>Convention assistance $150.00</w:t>
      </w:r>
    </w:p>
    <w:p w14:paraId="487C35DF" w14:textId="77777777" w:rsidR="00153AEA" w:rsidRDefault="00153AEA">
      <w:r>
        <w:t>Square fees $22.06</w:t>
      </w:r>
    </w:p>
    <w:p w14:paraId="602B8C25" w14:textId="77777777" w:rsidR="00153AEA" w:rsidRDefault="00153AEA">
      <w:r>
        <w:t>NFB PAC November $75.00</w:t>
      </w:r>
    </w:p>
    <w:p w14:paraId="01AC4302" w14:textId="77777777" w:rsidR="00153AEA" w:rsidRDefault="00153AEA">
      <w:r>
        <w:t>NFB VPAD November $75.00</w:t>
      </w:r>
    </w:p>
    <w:p w14:paraId="489355DA" w14:textId="77777777" w:rsidR="00153AEA" w:rsidRDefault="00153AEA">
      <w:r>
        <w:t>Convention Bus $3,875.00</w:t>
      </w:r>
    </w:p>
    <w:p w14:paraId="575179E4" w14:textId="77777777" w:rsidR="00153AEA" w:rsidRDefault="00245718">
      <w:r>
        <w:t>Total Disbursements: $4,639.93</w:t>
      </w:r>
    </w:p>
    <w:p w14:paraId="6BBE0DAC" w14:textId="77777777" w:rsidR="00245718" w:rsidRDefault="00245718">
      <w:r>
        <w:t>Ending Balance as of 11/14/2019: $734.81</w:t>
      </w:r>
    </w:p>
    <w:p w14:paraId="751F6443" w14:textId="77777777" w:rsidR="00245718" w:rsidRDefault="00245718">
      <w:r>
        <w:t xml:space="preserve">This does not reflect one outstanding check from </w:t>
      </w:r>
      <w:r w:rsidR="00CC2277">
        <w:t>Aero Wine</w:t>
      </w:r>
    </w:p>
    <w:p w14:paraId="50564404" w14:textId="77777777" w:rsidR="00CC2277" w:rsidRDefault="00CC2277">
      <w:r>
        <w:t>Youth Fund unchanged: $1,750.00</w:t>
      </w:r>
    </w:p>
    <w:p w14:paraId="187C3A07" w14:textId="77777777" w:rsidR="00CC2277" w:rsidRDefault="00CC2277">
      <w:bookmarkStart w:id="0" w:name="_GoBack"/>
      <w:bookmarkEnd w:id="0"/>
    </w:p>
    <w:sectPr w:rsidR="00CC2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4DD"/>
    <w:rsid w:val="00133875"/>
    <w:rsid w:val="00153AEA"/>
    <w:rsid w:val="00245718"/>
    <w:rsid w:val="006E64DD"/>
    <w:rsid w:val="007A7DD6"/>
    <w:rsid w:val="00856AC5"/>
    <w:rsid w:val="00993CF1"/>
    <w:rsid w:val="00C41EC0"/>
    <w:rsid w:val="00CC2277"/>
    <w:rsid w:val="00D1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C157D"/>
  <w15:chartTrackingRefBased/>
  <w15:docId w15:val="{41B05493-8549-4060-A3D3-A166C4D3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McMahon</dc:creator>
  <cp:keywords/>
  <dc:description/>
  <cp:lastModifiedBy>Sean McMahon</cp:lastModifiedBy>
  <cp:revision>1</cp:revision>
  <dcterms:created xsi:type="dcterms:W3CDTF">2019-11-14T01:47:00Z</dcterms:created>
  <dcterms:modified xsi:type="dcterms:W3CDTF">2019-11-14T02:20:00Z</dcterms:modified>
</cp:coreProperties>
</file>