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AF454" w14:textId="77D8D9E3" w:rsidR="00A9696B" w:rsidRDefault="00FF3017" w:rsidP="0035305F">
      <w:pPr>
        <w:jc w:val="center"/>
      </w:pPr>
      <w:r>
        <w:t xml:space="preserve">The </w:t>
      </w:r>
      <w:r w:rsidR="00A9696B">
        <w:t>War Before the War</w:t>
      </w:r>
    </w:p>
    <w:p w14:paraId="7AEC0C7C" w14:textId="77777777" w:rsidR="00A9696B" w:rsidRDefault="00A9696B"/>
    <w:p w14:paraId="4CA7E64F" w14:textId="77777777" w:rsidR="00A9696B" w:rsidRDefault="00A9696B" w:rsidP="0035305F">
      <w:pPr>
        <w:jc w:val="center"/>
      </w:pPr>
      <w:r>
        <w:t>Discussion Questions</w:t>
      </w:r>
    </w:p>
    <w:p w14:paraId="603B48E0" w14:textId="77777777" w:rsidR="00A9696B" w:rsidRDefault="00A9696B"/>
    <w:p w14:paraId="18475AE3" w14:textId="77777777" w:rsidR="007F646A" w:rsidRDefault="002F3834" w:rsidP="00A9696B">
      <w:pPr>
        <w:pStyle w:val="ListParagraph"/>
        <w:numPr>
          <w:ilvl w:val="0"/>
          <w:numId w:val="1"/>
        </w:numPr>
      </w:pPr>
      <w:r>
        <w:t xml:space="preserve">What could the </w:t>
      </w:r>
      <w:r w:rsidR="007F646A">
        <w:t>N</w:t>
      </w:r>
      <w:r>
        <w:t xml:space="preserve">orth and the </w:t>
      </w:r>
      <w:r w:rsidR="007F646A">
        <w:t>S</w:t>
      </w:r>
      <w:r>
        <w:t>outh</w:t>
      </w:r>
      <w:r w:rsidR="007F646A">
        <w:t xml:space="preserve"> have done to avoid the Civil War and why didn’t they do it?</w:t>
      </w:r>
    </w:p>
    <w:p w14:paraId="3458F1B5" w14:textId="069369A0" w:rsidR="007F646A" w:rsidRDefault="004E3A45" w:rsidP="00A9696B">
      <w:pPr>
        <w:pStyle w:val="ListParagraph"/>
        <w:numPr>
          <w:ilvl w:val="0"/>
          <w:numId w:val="1"/>
        </w:numPr>
      </w:pPr>
      <w:r>
        <w:t xml:space="preserve">How did Franklin justify continuing to have </w:t>
      </w:r>
      <w:r w:rsidR="007965FD">
        <w:t xml:space="preserve">slaves </w:t>
      </w:r>
      <w:r w:rsidR="00F16D7C">
        <w:t>when</w:t>
      </w:r>
      <w:r>
        <w:t xml:space="preserve"> he </w:t>
      </w:r>
      <w:r w:rsidR="00F16D7C">
        <w:t xml:space="preserve">previously </w:t>
      </w:r>
      <w:r>
        <w:t>said</w:t>
      </w:r>
      <w:r w:rsidR="00701AD3">
        <w:t xml:space="preserve"> “A slave, … is a human creature stolen, taken by force,  bought of another or of himself with money.  and being so taken or b</w:t>
      </w:r>
      <w:r w:rsidR="00B241BA">
        <w:t>o</w:t>
      </w:r>
      <w:r w:rsidR="00701AD3">
        <w:t>ught,</w:t>
      </w:r>
      <w:r w:rsidR="00B241BA">
        <w:t xml:space="preserve"> is</w:t>
      </w:r>
      <w:r w:rsidR="00701AD3">
        <w:t xml:space="preserve"> compelled to serve the taker or purchaser during pleasure or in life.  He may be sold again</w:t>
      </w:r>
      <w:r w:rsidR="00B241BA">
        <w:t>.</w:t>
      </w:r>
      <w:r w:rsidR="00701AD3">
        <w:t xml:space="preserve"> … He is bound to obey</w:t>
      </w:r>
      <w:r w:rsidR="00843C29">
        <w:t>.</w:t>
      </w:r>
    </w:p>
    <w:p w14:paraId="20E68A3F" w14:textId="77777777" w:rsidR="004E3A45" w:rsidRDefault="004E3A45" w:rsidP="00A9696B">
      <w:pPr>
        <w:pStyle w:val="ListParagraph"/>
        <w:numPr>
          <w:ilvl w:val="0"/>
          <w:numId w:val="1"/>
        </w:numPr>
      </w:pPr>
      <w:r>
        <w:t>What do you think of George Washington’s having slaves and buying new ones directly from slave ships to avoid the commission?</w:t>
      </w:r>
    </w:p>
    <w:p w14:paraId="4ED20EE1" w14:textId="4A89B732" w:rsidR="00CA18DD" w:rsidRDefault="00CA18DD" w:rsidP="00CA18DD">
      <w:pPr>
        <w:pStyle w:val="ListParagraph"/>
        <w:numPr>
          <w:ilvl w:val="0"/>
          <w:numId w:val="1"/>
        </w:numPr>
      </w:pPr>
      <w:r>
        <w:t>When was the “era of good feelings?”  Who called them that and why?</w:t>
      </w:r>
    </w:p>
    <w:p w14:paraId="4438E08E" w14:textId="75D31E8D" w:rsidR="0053027D" w:rsidRDefault="00991B45" w:rsidP="00CA18DD">
      <w:pPr>
        <w:pStyle w:val="ListParagraph"/>
        <w:numPr>
          <w:ilvl w:val="0"/>
          <w:numId w:val="1"/>
        </w:numPr>
      </w:pPr>
      <w:r>
        <w:t>The author of the book states that there were many reasons for the unraveling</w:t>
      </w:r>
      <w:r w:rsidR="00FD67D3">
        <w:t xml:space="preserve"> of slavery in the United States </w:t>
      </w:r>
      <w:r w:rsidR="00E928E9">
        <w:t xml:space="preserve">but one </w:t>
      </w:r>
      <w:proofErr w:type="gramStart"/>
      <w:r w:rsidR="00E928E9">
        <w:t>in particular exposed</w:t>
      </w:r>
      <w:proofErr w:type="gramEnd"/>
      <w:r w:rsidR="00E928E9">
        <w:t xml:space="preserve"> the United States as a lie. This was the fact that enslaved black people, </w:t>
      </w:r>
      <w:r w:rsidR="00210268">
        <w:t xml:space="preserve">against </w:t>
      </w:r>
      <w:r w:rsidR="00E928E9">
        <w:t>long</w:t>
      </w:r>
      <w:r w:rsidR="006E39E5">
        <w:t xml:space="preserve"> o</w:t>
      </w:r>
      <w:r w:rsidR="00210268">
        <w:t>d</w:t>
      </w:r>
      <w:r w:rsidR="004C6722">
        <w:t>d</w:t>
      </w:r>
      <w:r w:rsidR="006E39E5">
        <w:t xml:space="preserve">s repeatedly risked their lives to </w:t>
      </w:r>
      <w:proofErr w:type="spellStart"/>
      <w:r w:rsidR="006E39E5">
        <w:t>flea</w:t>
      </w:r>
      <w:proofErr w:type="spellEnd"/>
      <w:r w:rsidR="006E39E5">
        <w:t xml:space="preserve"> their masters in the south in search of freedom in the north.  Fugitive slaves exposed the contradiction between </w:t>
      </w:r>
      <w:r w:rsidR="00E928E9">
        <w:t xml:space="preserve"> </w:t>
      </w:r>
      <w:r w:rsidR="006E39E5">
        <w:t xml:space="preserve">the myth that slavery was a benign institution and a reality that a nation punitively     based on the principal   of human equality </w:t>
      </w:r>
      <w:r w:rsidR="00210268">
        <w:t xml:space="preserve">was </w:t>
      </w:r>
      <w:proofErr w:type="gramStart"/>
      <w:r w:rsidR="00210268">
        <w:t>actually a</w:t>
      </w:r>
      <w:proofErr w:type="gramEnd"/>
      <w:r w:rsidR="00210268">
        <w:t xml:space="preserve"> prison house in which millions of </w:t>
      </w:r>
      <w:r w:rsidR="00C2016F">
        <w:t>A</w:t>
      </w:r>
      <w:r w:rsidR="00210268">
        <w:t>mericans had no rights at all.  What do you think about this statement</w:t>
      </w:r>
      <w:r w:rsidR="0053027D">
        <w:t xml:space="preserve"> and why</w:t>
      </w:r>
      <w:r w:rsidR="00210268">
        <w:t>?</w:t>
      </w:r>
    </w:p>
    <w:p w14:paraId="6E6F9E22" w14:textId="17D2BD0C" w:rsidR="00A9696B" w:rsidRDefault="0053027D" w:rsidP="0053027D">
      <w:pPr>
        <w:pStyle w:val="ListParagraph"/>
        <w:numPr>
          <w:ilvl w:val="0"/>
          <w:numId w:val="1"/>
        </w:numPr>
        <w:jc w:val="both"/>
      </w:pPr>
      <w:r>
        <w:t>Article IV</w:t>
      </w:r>
      <w:r w:rsidR="00A9696B">
        <w:t xml:space="preserve"> </w:t>
      </w:r>
      <w:r>
        <w:t xml:space="preserve">section 2 clause 3 of the constitution </w:t>
      </w:r>
      <w:r w:rsidR="00AA79AC">
        <w:t xml:space="preserve">is </w:t>
      </w:r>
      <w:r>
        <w:t>known as the Fugitive Slave clause</w:t>
      </w:r>
      <w:r w:rsidR="00AA79AC">
        <w:t xml:space="preserve"> </w:t>
      </w:r>
      <w:r>
        <w:t>.</w:t>
      </w:r>
      <w:r w:rsidR="00AA79AC">
        <w:t xml:space="preserve"> Do you think the found</w:t>
      </w:r>
      <w:r w:rsidR="00CE5BAE">
        <w:t>i</w:t>
      </w:r>
      <w:r w:rsidR="00AA79AC">
        <w:t>ng fathers were trying to addres</w:t>
      </w:r>
      <w:r w:rsidR="00945EA4">
        <w:t>s</w:t>
      </w:r>
      <w:r w:rsidR="00AA79AC">
        <w:t xml:space="preserve"> the situation of slavery or put a </w:t>
      </w:r>
      <w:r w:rsidR="000E0DB1">
        <w:t>band</w:t>
      </w:r>
      <w:r w:rsidR="00F16D7C">
        <w:t>-</w:t>
      </w:r>
      <w:r w:rsidR="000E0DB1">
        <w:t>aid</w:t>
      </w:r>
      <w:r w:rsidR="00AA79AC">
        <w:t xml:space="preserve"> on it</w:t>
      </w:r>
      <w:r w:rsidR="003F7B79">
        <w:t xml:space="preserve"> and</w:t>
      </w:r>
      <w:r w:rsidR="00604E60">
        <w:t xml:space="preserve">  </w:t>
      </w:r>
      <w:r w:rsidR="003F7B79">
        <w:t>W</w:t>
      </w:r>
      <w:r w:rsidR="00AA79AC">
        <w:t>hy?</w:t>
      </w:r>
    </w:p>
    <w:p w14:paraId="1A8304D5" w14:textId="2943369A" w:rsidR="003F7B79" w:rsidRDefault="003F7B79" w:rsidP="0053027D">
      <w:pPr>
        <w:pStyle w:val="ListParagraph"/>
        <w:numPr>
          <w:ilvl w:val="0"/>
          <w:numId w:val="1"/>
        </w:numPr>
        <w:jc w:val="both"/>
      </w:pPr>
      <w:r>
        <w:t>What was the compromise of 1850? What did it do and what did it cause?</w:t>
      </w:r>
    </w:p>
    <w:p w14:paraId="7E5547B2" w14:textId="71D7CDEE" w:rsidR="00962716" w:rsidRDefault="002972E2" w:rsidP="0053027D">
      <w:pPr>
        <w:pStyle w:val="ListParagraph"/>
        <w:numPr>
          <w:ilvl w:val="0"/>
          <w:numId w:val="1"/>
        </w:numPr>
        <w:jc w:val="both"/>
      </w:pPr>
      <w:r>
        <w:t>In Ohio, a black minister who had escaped slavery 20 years earlier remarked that Sat</w:t>
      </w:r>
      <w:r w:rsidR="00F16D7C">
        <w:t>a</w:t>
      </w:r>
      <w:r>
        <w:t>n could   now rent out hell</w:t>
      </w:r>
      <w:r w:rsidR="00962716">
        <w:t xml:space="preserve"> and </w:t>
      </w:r>
      <w:r>
        <w:t xml:space="preserve"> </w:t>
      </w:r>
      <w:r w:rsidR="00962716">
        <w:t>move to the United States where he could feel more at home.</w:t>
      </w:r>
      <w:r w:rsidR="00945EA4">
        <w:t xml:space="preserve">  What does this mean?</w:t>
      </w:r>
    </w:p>
    <w:p w14:paraId="7A074A8F" w14:textId="08181EC5" w:rsidR="00EB5B8A" w:rsidRDefault="00316BC3" w:rsidP="0053027D">
      <w:pPr>
        <w:pStyle w:val="ListParagraph"/>
        <w:numPr>
          <w:ilvl w:val="0"/>
          <w:numId w:val="1"/>
        </w:numPr>
        <w:jc w:val="both"/>
      </w:pPr>
      <w:r>
        <w:t>“</w:t>
      </w:r>
      <w:r w:rsidR="00135203">
        <w:t xml:space="preserve">The gap between Emerson’s </w:t>
      </w:r>
      <w:r w:rsidR="00C424B9">
        <w:t xml:space="preserve">righteous </w:t>
      </w:r>
      <w:r w:rsidR="00B14C31">
        <w:t xml:space="preserve">fury and Lincoln’s reluctant </w:t>
      </w:r>
      <w:r w:rsidR="003F51B8">
        <w:t>acquiescence</w:t>
      </w:r>
      <w:r w:rsidR="00B14C31">
        <w:t xml:space="preserve"> </w:t>
      </w:r>
      <w:r w:rsidR="005405F8">
        <w:t xml:space="preserve"> comes the driving question of this book.</w:t>
      </w:r>
      <w:r>
        <w:t>”  How could anyone loathe slavery</w:t>
      </w:r>
      <w:r w:rsidR="006643AD">
        <w:t xml:space="preserve"> and countenance such an odious law</w:t>
      </w:r>
      <w:r>
        <w:t xml:space="preserve">, in Lincoln’s case, a </w:t>
      </w:r>
      <w:r w:rsidR="005405F8">
        <w:t xml:space="preserve">   </w:t>
      </w:r>
      <w:r w:rsidR="00B14C31">
        <w:t xml:space="preserve">   </w:t>
      </w:r>
      <w:r>
        <w:t xml:space="preserve">man who built his political career on </w:t>
      </w:r>
      <w:r w:rsidR="00EB5B8A">
        <w:t>oppos</w:t>
      </w:r>
      <w:r>
        <w:t>ing it and eventually le</w:t>
      </w:r>
      <w:r w:rsidR="00EB5B8A">
        <w:t>a</w:t>
      </w:r>
      <w:r>
        <w:t>d the war that would destroy i</w:t>
      </w:r>
      <w:r w:rsidR="00145DD9">
        <w:t>t?</w:t>
      </w:r>
    </w:p>
    <w:p w14:paraId="040E187A" w14:textId="174F0A03" w:rsidR="002161B4" w:rsidRDefault="002161B4" w:rsidP="00F16D7C">
      <w:pPr>
        <w:pStyle w:val="ListParagraph"/>
        <w:numPr>
          <w:ilvl w:val="0"/>
          <w:numId w:val="1"/>
        </w:numPr>
        <w:ind w:left="720"/>
        <w:jc w:val="both"/>
      </w:pPr>
      <w:r>
        <w:t xml:space="preserve">When a </w:t>
      </w:r>
      <w:proofErr w:type="gramStart"/>
      <w:r>
        <w:t>particular historical</w:t>
      </w:r>
      <w:proofErr w:type="gramEnd"/>
      <w:r>
        <w:t xml:space="preserve"> error recurs in one form or another, people must decide whether to submit to an unjust law or resist it</w:t>
      </w:r>
      <w:r>
        <w:t>?</w:t>
      </w:r>
      <w:r w:rsidR="00AC6E5D">
        <w:t xml:space="preserve"> </w:t>
      </w:r>
      <w:r w:rsidR="00AC6E5D">
        <w:t>Have  there been times when this has occurred in our lifetime?</w:t>
      </w:r>
    </w:p>
    <w:p w14:paraId="20E67978" w14:textId="77777777" w:rsidR="002161B4" w:rsidRDefault="002161B4" w:rsidP="002161B4">
      <w:pPr>
        <w:pStyle w:val="ListParagraph"/>
        <w:numPr>
          <w:ilvl w:val="0"/>
          <w:numId w:val="1"/>
        </w:numPr>
        <w:ind w:left="720"/>
        <w:jc w:val="both"/>
      </w:pPr>
      <w:r>
        <w:t>Was the Civil War for union or a war against slavery or some mixture of the Two?</w:t>
      </w:r>
    </w:p>
    <w:p w14:paraId="042DBC37" w14:textId="77777777" w:rsidR="00AC6E5D" w:rsidRDefault="00AC6E5D" w:rsidP="00AC6E5D">
      <w:pPr>
        <w:pStyle w:val="ListParagraph"/>
        <w:numPr>
          <w:ilvl w:val="0"/>
          <w:numId w:val="1"/>
        </w:numPr>
        <w:ind w:left="720"/>
        <w:jc w:val="both"/>
      </w:pPr>
      <w:r>
        <w:t xml:space="preserve">The novelist James </w:t>
      </w:r>
      <w:proofErr w:type="spellStart"/>
      <w:r>
        <w:t>Mcbride</w:t>
      </w:r>
      <w:proofErr w:type="spellEnd"/>
      <w:r>
        <w:t xml:space="preserve"> said that “The web of slavery is sticky business and at the end of the day </w:t>
      </w:r>
      <w:proofErr w:type="spellStart"/>
      <w:r>
        <w:t>ain’t</w:t>
      </w:r>
      <w:proofErr w:type="spellEnd"/>
      <w:r>
        <w:t xml:space="preserve"> nobody clear of it.  What do you think he meant by this?     </w:t>
      </w:r>
    </w:p>
    <w:p w14:paraId="40185471" w14:textId="77777777" w:rsidR="00AC6E5D" w:rsidRDefault="00AC6E5D" w:rsidP="00EF2F10">
      <w:pPr>
        <w:pStyle w:val="ListParagraph"/>
        <w:numPr>
          <w:ilvl w:val="0"/>
          <w:numId w:val="1"/>
        </w:numPr>
        <w:jc w:val="both"/>
      </w:pPr>
      <w:r>
        <w:t>Where in a slave is the line between humanity and property begin and end?</w:t>
      </w:r>
    </w:p>
    <w:p w14:paraId="55B1982C" w14:textId="704A56E2" w:rsidR="00604E60" w:rsidRDefault="00476FD1" w:rsidP="00F23266">
      <w:pPr>
        <w:pStyle w:val="ListParagraph"/>
        <w:numPr>
          <w:ilvl w:val="0"/>
          <w:numId w:val="1"/>
        </w:numPr>
        <w:ind w:left="720"/>
        <w:jc w:val="both"/>
      </w:pPr>
      <w:r>
        <w:t>F. Scot F</w:t>
      </w:r>
      <w:r w:rsidR="00884B43">
        <w:t>i</w:t>
      </w:r>
      <w:r>
        <w:t>t</w:t>
      </w:r>
      <w:r w:rsidR="00884B43">
        <w:t>z</w:t>
      </w:r>
      <w:r>
        <w:t xml:space="preserve">gerald </w:t>
      </w:r>
      <w:proofErr w:type="spellStart"/>
      <w:proofErr w:type="gramStart"/>
      <w:r>
        <w:t>says</w:t>
      </w:r>
      <w:proofErr w:type="gramEnd"/>
      <w:r>
        <w:t>“The</w:t>
      </w:r>
      <w:proofErr w:type="spellEnd"/>
      <w:r>
        <w:t xml:space="preserve"> ability to hold two opposed ideas in the mind at the same time and still retain the ability to function”  Now days it is referred to as compartmentalization.  How did the north and the south  founding fathers utilize this technique? Is compartmentalization still use today in our societ</w:t>
      </w:r>
      <w:r>
        <w:t>y</w:t>
      </w:r>
      <w:r>
        <w:t>?  If so, how?</w:t>
      </w:r>
    </w:p>
    <w:sectPr w:rsidR="00604E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E02F93"/>
    <w:multiLevelType w:val="hybridMultilevel"/>
    <w:tmpl w:val="9C6C825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96B"/>
    <w:rsid w:val="00056903"/>
    <w:rsid w:val="000E0DB1"/>
    <w:rsid w:val="000E58CB"/>
    <w:rsid w:val="00135203"/>
    <w:rsid w:val="00145DD9"/>
    <w:rsid w:val="001F2EA2"/>
    <w:rsid w:val="00210268"/>
    <w:rsid w:val="002161B4"/>
    <w:rsid w:val="0028739E"/>
    <w:rsid w:val="002972E2"/>
    <w:rsid w:val="002D7418"/>
    <w:rsid w:val="002F3834"/>
    <w:rsid w:val="00316BC3"/>
    <w:rsid w:val="003174B9"/>
    <w:rsid w:val="00327841"/>
    <w:rsid w:val="00351E02"/>
    <w:rsid w:val="0035305F"/>
    <w:rsid w:val="00386E0C"/>
    <w:rsid w:val="003F51B8"/>
    <w:rsid w:val="003F7B79"/>
    <w:rsid w:val="004233A8"/>
    <w:rsid w:val="00430D19"/>
    <w:rsid w:val="00476FD1"/>
    <w:rsid w:val="004C6722"/>
    <w:rsid w:val="004D232B"/>
    <w:rsid w:val="004D61CC"/>
    <w:rsid w:val="004E3A45"/>
    <w:rsid w:val="004F705E"/>
    <w:rsid w:val="00501101"/>
    <w:rsid w:val="0053027D"/>
    <w:rsid w:val="00531FFC"/>
    <w:rsid w:val="005405F8"/>
    <w:rsid w:val="005A2370"/>
    <w:rsid w:val="005A3B31"/>
    <w:rsid w:val="005B4050"/>
    <w:rsid w:val="005F502A"/>
    <w:rsid w:val="00604E60"/>
    <w:rsid w:val="00617F8C"/>
    <w:rsid w:val="006643AD"/>
    <w:rsid w:val="00665549"/>
    <w:rsid w:val="00676BF1"/>
    <w:rsid w:val="00694FD4"/>
    <w:rsid w:val="006D61A8"/>
    <w:rsid w:val="006E39E5"/>
    <w:rsid w:val="00701AD3"/>
    <w:rsid w:val="00794689"/>
    <w:rsid w:val="007965FD"/>
    <w:rsid w:val="007C04C4"/>
    <w:rsid w:val="007F646A"/>
    <w:rsid w:val="00805C3B"/>
    <w:rsid w:val="0084053C"/>
    <w:rsid w:val="00843C29"/>
    <w:rsid w:val="008542F2"/>
    <w:rsid w:val="00884B43"/>
    <w:rsid w:val="008E16DF"/>
    <w:rsid w:val="008F17F4"/>
    <w:rsid w:val="008F3087"/>
    <w:rsid w:val="00945EA4"/>
    <w:rsid w:val="00962716"/>
    <w:rsid w:val="009648AB"/>
    <w:rsid w:val="00991B45"/>
    <w:rsid w:val="009926E7"/>
    <w:rsid w:val="009D4504"/>
    <w:rsid w:val="009E0459"/>
    <w:rsid w:val="009E0D28"/>
    <w:rsid w:val="00A36779"/>
    <w:rsid w:val="00A53DC7"/>
    <w:rsid w:val="00A9696B"/>
    <w:rsid w:val="00AA79AC"/>
    <w:rsid w:val="00AB2A0D"/>
    <w:rsid w:val="00AC6E5D"/>
    <w:rsid w:val="00B14C31"/>
    <w:rsid w:val="00B241BA"/>
    <w:rsid w:val="00C2016F"/>
    <w:rsid w:val="00C424B9"/>
    <w:rsid w:val="00C7143A"/>
    <w:rsid w:val="00C96E36"/>
    <w:rsid w:val="00CA18DD"/>
    <w:rsid w:val="00CE5BAE"/>
    <w:rsid w:val="00D15606"/>
    <w:rsid w:val="00D246D2"/>
    <w:rsid w:val="00D7388F"/>
    <w:rsid w:val="00DB33C8"/>
    <w:rsid w:val="00DC5D79"/>
    <w:rsid w:val="00E24282"/>
    <w:rsid w:val="00E833C9"/>
    <w:rsid w:val="00E928E9"/>
    <w:rsid w:val="00EB5B8A"/>
    <w:rsid w:val="00EF02CB"/>
    <w:rsid w:val="00EF2F10"/>
    <w:rsid w:val="00F001D8"/>
    <w:rsid w:val="00F16D7C"/>
    <w:rsid w:val="00F917C9"/>
    <w:rsid w:val="00F96224"/>
    <w:rsid w:val="00FD67D3"/>
    <w:rsid w:val="00FF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40399"/>
  <w15:chartTrackingRefBased/>
  <w15:docId w15:val="{FCEA8D58-1062-4658-A498-B4A6F0B8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9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CAFDB-29A0-4CC0-AC63-E48E49058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1</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Yeager</dc:creator>
  <cp:keywords/>
  <dc:description/>
  <cp:lastModifiedBy>Nancy Yeager</cp:lastModifiedBy>
  <cp:revision>17</cp:revision>
  <dcterms:created xsi:type="dcterms:W3CDTF">2020-04-29T23:06:00Z</dcterms:created>
  <dcterms:modified xsi:type="dcterms:W3CDTF">2020-04-30T17:06:00Z</dcterms:modified>
</cp:coreProperties>
</file>