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ED13" w14:textId="77777777" w:rsidR="00FC0854" w:rsidRDefault="00FC0854">
      <w:bookmarkStart w:id="0" w:name="_Hlk48389110"/>
      <w:r>
        <w:t>National Federation of the Blind</w:t>
      </w:r>
    </w:p>
    <w:p w14:paraId="6131D657" w14:textId="77777777" w:rsidR="00FC0854" w:rsidRDefault="00FC0854">
      <w:r>
        <w:t>Potomac Chapter Meeting</w:t>
      </w:r>
    </w:p>
    <w:p w14:paraId="3F47F0B7" w14:textId="77777777" w:rsidR="00FC0854" w:rsidRDefault="00FC0854">
      <w:r>
        <w:t>Thursday August 13, 2020</w:t>
      </w:r>
    </w:p>
    <w:p w14:paraId="4BC79C1F" w14:textId="77777777" w:rsidR="00FC0854" w:rsidRDefault="00FC0854"/>
    <w:p w14:paraId="5E7C9DDB" w14:textId="3538A4B1" w:rsidR="00D101D6" w:rsidRDefault="00D101D6">
      <w:r>
        <w:t xml:space="preserve">The meeting was called to order </w:t>
      </w:r>
      <w:r w:rsidR="00FC0854">
        <w:t xml:space="preserve">at 7:00 p.m. </w:t>
      </w:r>
      <w:r>
        <w:t>and 1</w:t>
      </w:r>
      <w:r w:rsidR="00FC0854">
        <w:t>6</w:t>
      </w:r>
      <w:r>
        <w:t xml:space="preserve"> individuals were present.</w:t>
      </w:r>
      <w:r w:rsidR="006357C0">
        <w:t xml:space="preserve"> The icebreaker was sharing favorite stories of Brian Miller in celebration of his birthday.</w:t>
      </w:r>
    </w:p>
    <w:p w14:paraId="6F8E5BB9" w14:textId="5DD7E6D1" w:rsidR="00784674" w:rsidRDefault="00D101D6">
      <w:r>
        <w:tab/>
      </w:r>
      <w:r>
        <w:tab/>
      </w:r>
      <w:r w:rsidR="006357C0">
        <w:t>The minutes from the July meeting were approved with no corrections.</w:t>
      </w:r>
    </w:p>
    <w:p w14:paraId="3EBEBA5D" w14:textId="06359278" w:rsidR="006357C0" w:rsidRDefault="006357C0">
      <w:r>
        <w:t>The treasurer’s report was approved.</w:t>
      </w:r>
      <w:r w:rsidR="00FC0854">
        <w:t xml:space="preserve"> Current balance is $</w:t>
      </w:r>
      <w:r w:rsidR="00B56A47">
        <w:t>39</w:t>
      </w:r>
      <w:bookmarkStart w:id="1" w:name="_GoBack"/>
      <w:bookmarkEnd w:id="1"/>
      <w:r w:rsidR="00FC0854">
        <w:t>0.00 in the general fund and $2,750 in the youth fund.</w:t>
      </w:r>
    </w:p>
    <w:p w14:paraId="05A36A7F" w14:textId="7E43EF1B" w:rsidR="006357C0" w:rsidRDefault="006357C0">
      <w:r>
        <w:t>Christine gave an update on committees.</w:t>
      </w:r>
      <w:r w:rsidR="00DC7DD7">
        <w:t xml:space="preserve"> A program committee has been appointed to identify guest speakers for each chapter meeting. Naim Abu-el </w:t>
      </w:r>
      <w:proofErr w:type="spellStart"/>
      <w:r w:rsidR="00DC7DD7">
        <w:t>Hawa</w:t>
      </w:r>
      <w:proofErr w:type="spellEnd"/>
      <w:r w:rsidR="00DC7DD7">
        <w:t xml:space="preserve"> was appointed as chair for this committee. He will recruit others to join.</w:t>
      </w:r>
    </w:p>
    <w:p w14:paraId="0F38D8F2" w14:textId="0BE86056" w:rsidR="00DC7DD7" w:rsidRDefault="00DC7DD7">
      <w:r>
        <w:t>Nancy Yeager is serving as chair of the membership committee. Sean McMahon was appointed chair of a finance committee.</w:t>
      </w:r>
    </w:p>
    <w:p w14:paraId="6CC46BDA" w14:textId="3CCF4700" w:rsidR="00DC7DD7" w:rsidRDefault="00FC0854">
      <w:r>
        <w:t xml:space="preserve">Kathryn Webster made a motion </w:t>
      </w:r>
      <w:r w:rsidR="00DC7DD7">
        <w:t>to send $2,000 of the $2750 designated Youth Fund balance from our chapter to the affiliate to offset costs of Project RISE and BELL. The motion was approved by the membership.</w:t>
      </w:r>
    </w:p>
    <w:p w14:paraId="5396A5C5" w14:textId="77777777" w:rsidR="00322DDD" w:rsidRDefault="00322DDD">
      <w:r>
        <w:t>John Halverson is applying to the Kiwanis Club for another $1,000 grant for next year.</w:t>
      </w:r>
    </w:p>
    <w:p w14:paraId="69EB93A2" w14:textId="10E82869" w:rsidR="00322DDD" w:rsidRDefault="00322DDD">
      <w:r>
        <w:t>John is also hoping to restart the Potomac Chapter book club. He is asking members to find good books that have discussion questions published online.</w:t>
      </w:r>
      <w:r w:rsidR="00FC0854">
        <w:t xml:space="preserve"> The book club will meet via Zoom until it is safe to meet in person again.</w:t>
      </w:r>
    </w:p>
    <w:p w14:paraId="040F435B" w14:textId="475154D5" w:rsidR="00545EEA" w:rsidRDefault="00545EEA">
      <w:r>
        <w:t>We had a guest presentation from Chief Shawn Stokes of the Dunn Loring Fire and Rescue Department.</w:t>
      </w:r>
      <w:r w:rsidR="00FB75B4">
        <w:t xml:space="preserve"> He discussed emergency preparedness, when to call 911, and strategies for preventing fires. A copy of his presentation slides </w:t>
      </w:r>
      <w:proofErr w:type="gramStart"/>
      <w:r w:rsidR="00FB75B4">
        <w:t>were</w:t>
      </w:r>
      <w:proofErr w:type="gramEnd"/>
      <w:r w:rsidR="00FB75B4">
        <w:t xml:space="preserve"> distributed to the membership.</w:t>
      </w:r>
      <w:r w:rsidR="00FC0854">
        <w:t xml:space="preserve"> Following his presentation, several members asked questions about fire safety and received useful information.</w:t>
      </w:r>
    </w:p>
    <w:p w14:paraId="521B2F4A" w14:textId="03651A16" w:rsidR="00322DDD" w:rsidRDefault="00322DDD">
      <w:r>
        <w:t>If anyone has any follow-up questions for Shawn, they can email Naim and he will pass them along.</w:t>
      </w:r>
    </w:p>
    <w:p w14:paraId="58A68313" w14:textId="7AE58F2C" w:rsidR="008A5CC4" w:rsidRDefault="008A5CC4">
      <w:r>
        <w:t>Naim led a brief philosophy discussion about how to handle comments from sighted partners such as “Let me clean the kitchen, I can do it better since I can see.”</w:t>
      </w:r>
    </w:p>
    <w:p w14:paraId="53B297D9" w14:textId="16305D00" w:rsidR="00F94111" w:rsidRDefault="00582946">
      <w:r>
        <w:t>It was suggested that we discuss accessible voting and fund-raising at the next meeting.</w:t>
      </w:r>
    </w:p>
    <w:p w14:paraId="586C98DF" w14:textId="49DF4CFC" w:rsidR="00FC0854" w:rsidRDefault="00FC0854">
      <w:r>
        <w:t>The meeting was adjourned at 9:00 p.m.</w:t>
      </w:r>
    </w:p>
    <w:p w14:paraId="16992DA0" w14:textId="60A0A7A7" w:rsidR="00FC0854" w:rsidRDefault="00FC0854">
      <w:r>
        <w:t>Respectfully submitted,</w:t>
      </w:r>
    </w:p>
    <w:p w14:paraId="0E4CA36A" w14:textId="49D57FC5" w:rsidR="00FC0854" w:rsidRDefault="00FC0854">
      <w:r>
        <w:t>Arielle Silverman, Secretary, Potomac Chapter, National Federation of the Blind</w:t>
      </w:r>
      <w:bookmarkEnd w:id="0"/>
    </w:p>
    <w:sectPr w:rsidR="00FC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23"/>
    <w:rsid w:val="00122718"/>
    <w:rsid w:val="00322DDD"/>
    <w:rsid w:val="003E1023"/>
    <w:rsid w:val="00545EEA"/>
    <w:rsid w:val="00582946"/>
    <w:rsid w:val="006357C0"/>
    <w:rsid w:val="00784674"/>
    <w:rsid w:val="007D3B06"/>
    <w:rsid w:val="0080102C"/>
    <w:rsid w:val="008735AC"/>
    <w:rsid w:val="008A5CC4"/>
    <w:rsid w:val="008B204A"/>
    <w:rsid w:val="00B54C13"/>
    <w:rsid w:val="00B56A47"/>
    <w:rsid w:val="00B84FEC"/>
    <w:rsid w:val="00C36ACA"/>
    <w:rsid w:val="00D101D6"/>
    <w:rsid w:val="00DC7DD7"/>
    <w:rsid w:val="00E7307A"/>
    <w:rsid w:val="00F94111"/>
    <w:rsid w:val="00FB75B4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31C1"/>
  <w15:chartTrackingRefBased/>
  <w15:docId w15:val="{6152C429-A8BD-4B8C-93A6-94E82146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Silverman</dc:creator>
  <cp:keywords/>
  <dc:description/>
  <cp:lastModifiedBy>Arielle Silverman</cp:lastModifiedBy>
  <cp:revision>7</cp:revision>
  <dcterms:created xsi:type="dcterms:W3CDTF">2020-08-13T22:36:00Z</dcterms:created>
  <dcterms:modified xsi:type="dcterms:W3CDTF">2020-08-15T17:06:00Z</dcterms:modified>
</cp:coreProperties>
</file>