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C004ED" w14:textId="77777777" w:rsidR="00BC37E4" w:rsidRDefault="00BC37E4">
      <w:bookmarkStart w:id="0" w:name="_GoBack"/>
      <w:bookmarkEnd w:id="0"/>
      <w:r>
        <w:t>Thursday September 10, 2020 Potomac Chapter Meeting</w:t>
      </w:r>
    </w:p>
    <w:p w14:paraId="63157C20" w14:textId="77777777" w:rsidR="00BC37E4" w:rsidRDefault="00BC37E4"/>
    <w:p w14:paraId="0B1F17E6" w14:textId="4A47CC23" w:rsidR="00784674" w:rsidRDefault="00E81788">
      <w:r>
        <w:t>The meeting was called to order and 18 people were present.</w:t>
      </w:r>
    </w:p>
    <w:p w14:paraId="3F6F45DD" w14:textId="61E9AD81" w:rsidR="00BC37E4" w:rsidRDefault="00BC37E4">
      <w:r>
        <w:t>For an icebreaker, Christine asked everyone to say a word beginning with D, G, or J.</w:t>
      </w:r>
      <w:r w:rsidR="00252A02">
        <w:t xml:space="preserve"> She compiled the responses into a semi-sensical story.</w:t>
      </w:r>
    </w:p>
    <w:p w14:paraId="2083A9A0" w14:textId="77777777" w:rsidR="00BC37E4" w:rsidRDefault="00BC37E4"/>
    <w:p w14:paraId="5E08D585" w14:textId="30FE9A7F" w:rsidR="00E81788" w:rsidRDefault="00BD6FFF">
      <w:r>
        <w:t>The minutes from last month’s meeting were approved as written.</w:t>
      </w:r>
    </w:p>
    <w:p w14:paraId="3279C331" w14:textId="775C4137" w:rsidR="00BD6FFF" w:rsidRDefault="00BD6FFF">
      <w:r>
        <w:t xml:space="preserve">The treasurer’s report was adopted. </w:t>
      </w:r>
      <w:r w:rsidR="00BC37E4">
        <w:t>The current balances are $370.00 in the general fund and $750.00 in the youth fund.</w:t>
      </w:r>
    </w:p>
    <w:p w14:paraId="1222EE8A" w14:textId="77777777" w:rsidR="00065F8D" w:rsidRDefault="00BD6FFF">
      <w:r>
        <w:t xml:space="preserve">Maggie Felton, a nurse from Vanda Pharmaceuticals, spoke to the chapter about non-24 circadian rhythm disorder. </w:t>
      </w:r>
      <w:r w:rsidR="00D66D04">
        <w:t>Non-24 is a rare disorder, but is more common in people without light perception. The main symptom is a sleep schedule that tends to mo</w:t>
      </w:r>
      <w:r w:rsidR="00A41A7B">
        <w:t xml:space="preserve">ve later </w:t>
      </w:r>
      <w:r w:rsidR="00065F8D">
        <w:t>each night until it cycles around the clock. Maggie provided information about diagnosis and possible treatments for non-24 disorder and answered questions.</w:t>
      </w:r>
    </w:p>
    <w:p w14:paraId="1009D1D9" w14:textId="27917D22" w:rsidR="00BF44C6" w:rsidRDefault="00BF44C6">
      <w:r>
        <w:t>Christine encouraged everyone to register for the state convention.</w:t>
      </w:r>
      <w:r w:rsidR="00065F8D">
        <w:t xml:space="preserve"> There is no fee to register. Individuals can register at</w:t>
      </w:r>
    </w:p>
    <w:p w14:paraId="137A4F21" w14:textId="57A5204B" w:rsidR="00065F8D" w:rsidRDefault="00065F8D">
      <w:r>
        <w:t>www.nfbv.org/convention</w:t>
      </w:r>
    </w:p>
    <w:p w14:paraId="57E2DD5F" w14:textId="68E443F7" w:rsidR="00BF44C6" w:rsidRDefault="00BF44C6">
      <w:r>
        <w:t>Christine suggested developing training for doctors and medical students</w:t>
      </w:r>
      <w:r w:rsidR="0007588C">
        <w:t xml:space="preserve"> which we could present at </w:t>
      </w:r>
      <w:r w:rsidR="00AC6AB4">
        <w:t xml:space="preserve">a future NFBV convention or </w:t>
      </w:r>
      <w:proofErr w:type="gramStart"/>
      <w:r w:rsidR="00AC6AB4">
        <w:t>other</w:t>
      </w:r>
      <w:proofErr w:type="gramEnd"/>
      <w:r w:rsidR="00AC6AB4">
        <w:t xml:space="preserve"> event.</w:t>
      </w:r>
    </w:p>
    <w:p w14:paraId="6442EB0A" w14:textId="3054BABD" w:rsidR="00BF44C6" w:rsidRDefault="00BF44C6">
      <w:r>
        <w:t>Christine also mentioned the affiliate auction. Chapter members should consider contributing items.</w:t>
      </w:r>
    </w:p>
    <w:p w14:paraId="3D8C9FA1" w14:textId="5092C756" w:rsidR="00BF44C6" w:rsidRDefault="00BF44C6">
      <w:r>
        <w:t>They should specify that proceeds go to the Potomac chapter.</w:t>
      </w:r>
    </w:p>
    <w:p w14:paraId="29F60D8D" w14:textId="19465DF9" w:rsidR="00BF44C6" w:rsidRDefault="00BF44C6">
      <w:r>
        <w:t>Several chapter members suggested items to donate</w:t>
      </w:r>
    </w:p>
    <w:p w14:paraId="3B8FE390" w14:textId="39823B06" w:rsidR="00BF44C6" w:rsidRDefault="00196B4C">
      <w:r>
        <w:t xml:space="preserve">Sandy will put up approximately 8 </w:t>
      </w:r>
      <w:r w:rsidR="001D23A8">
        <w:t xml:space="preserve">restaurant </w:t>
      </w:r>
      <w:r>
        <w:t>gift cards for auction and donate to the chapter.</w:t>
      </w:r>
    </w:p>
    <w:p w14:paraId="32401B78" w14:textId="77777777" w:rsidR="001D23A8" w:rsidRDefault="00196B4C">
      <w:r>
        <w:t xml:space="preserve">Christine </w:t>
      </w:r>
      <w:r w:rsidR="001D23A8">
        <w:t xml:space="preserve">is looking for volunteers to help people register to vote, and with using the new accessible absentee voting system. </w:t>
      </w:r>
      <w:r>
        <w:t xml:space="preserve">People who have expertise with Zoom, </w:t>
      </w:r>
      <w:proofErr w:type="spellStart"/>
      <w:r>
        <w:t>Youtube</w:t>
      </w:r>
      <w:proofErr w:type="spellEnd"/>
      <w:r>
        <w:t>, video and audio editing</w:t>
      </w:r>
      <w:r w:rsidR="001D23A8">
        <w:t xml:space="preserve"> are especially needed</w:t>
      </w:r>
      <w:r>
        <w:t>.</w:t>
      </w:r>
    </w:p>
    <w:p w14:paraId="2B063CA3" w14:textId="5623B7F6" w:rsidR="001D23A8" w:rsidRDefault="001D23A8">
      <w:r>
        <w:t>Christine emphasized that NFBV is not a political organization. We can help people vote, but cannot endorse any specific candidates.</w:t>
      </w:r>
    </w:p>
    <w:p w14:paraId="4E0BE5D2" w14:textId="77777777" w:rsidR="00252A02" w:rsidRDefault="00252A02" w:rsidP="00252A02">
      <w:r>
        <w:t>It was mentioned that people without computers or printers cannot use the new accessible ballots. Perhaps we can help members to use libraries or condo business centers to vote.</w:t>
      </w:r>
    </w:p>
    <w:p w14:paraId="5F5BA9B2" w14:textId="1D7737EE" w:rsidR="00196B4C" w:rsidRDefault="00196B4C">
      <w:r>
        <w:t>Christine discussed the community emergency response training</w:t>
      </w:r>
      <w:r w:rsidR="00252A02">
        <w:t xml:space="preserve"> being offered in Arlington</w:t>
      </w:r>
      <w:r>
        <w:t>.</w:t>
      </w:r>
    </w:p>
    <w:p w14:paraId="3721F96B" w14:textId="3A1499BD" w:rsidR="00196B4C" w:rsidRDefault="00196B4C">
      <w:r>
        <w:t xml:space="preserve">They want to know if blind </w:t>
      </w:r>
      <w:proofErr w:type="spellStart"/>
      <w:r>
        <w:t>Arlingtonians</w:t>
      </w:r>
      <w:proofErr w:type="spellEnd"/>
      <w:r>
        <w:t xml:space="preserve"> want to participate in emergency response training.</w:t>
      </w:r>
    </w:p>
    <w:p w14:paraId="435ABC54" w14:textId="42C9142A" w:rsidR="00196B4C" w:rsidRDefault="00196B4C">
      <w:r>
        <w:t>Christine just started the community emergency response training course online. There will be more training opportunities in the future. Perhaps in person in the spring.</w:t>
      </w:r>
    </w:p>
    <w:p w14:paraId="37176ECB" w14:textId="24EB6C6C" w:rsidR="00196B4C" w:rsidRDefault="00196B4C">
      <w:r>
        <w:t>They have been good about accessibility</w:t>
      </w:r>
      <w:r w:rsidR="00252A02">
        <w:t xml:space="preserve"> so far</w:t>
      </w:r>
      <w:r>
        <w:t>.</w:t>
      </w:r>
    </w:p>
    <w:p w14:paraId="240AE083" w14:textId="2FD66214" w:rsidR="001325F1" w:rsidRDefault="00252A02">
      <w:r>
        <w:t xml:space="preserve">Chapter members should contact </w:t>
      </w:r>
      <w:r w:rsidR="001325F1">
        <w:t xml:space="preserve">Christine if </w:t>
      </w:r>
      <w:r w:rsidR="00A65787">
        <w:t>they</w:t>
      </w:r>
      <w:r w:rsidR="001325F1">
        <w:t xml:space="preserve"> are interested</w:t>
      </w:r>
    </w:p>
    <w:p w14:paraId="7F056F3E" w14:textId="2F9DC7C7" w:rsidR="001325F1" w:rsidRDefault="001325F1">
      <w:r>
        <w:t>John announced that there will be a book club call at 3:30 on Sunday</w:t>
      </w:r>
      <w:r w:rsidR="00A65787">
        <w:t xml:space="preserve"> September 13</w:t>
      </w:r>
      <w:r>
        <w:t>.</w:t>
      </w:r>
    </w:p>
    <w:p w14:paraId="4A4C32DB" w14:textId="415830F6" w:rsidR="001325F1" w:rsidRDefault="001325F1">
      <w:r>
        <w:t xml:space="preserve">Sean McMahon announced that his sister is looking for someone who knows about </w:t>
      </w:r>
      <w:r w:rsidR="00252A02">
        <w:t xml:space="preserve">autism assessment </w:t>
      </w:r>
      <w:r>
        <w:t>for someone who has low vision.</w:t>
      </w:r>
    </w:p>
    <w:p w14:paraId="32ABB72A" w14:textId="27388F3E" w:rsidR="001325F1" w:rsidRDefault="00462B96">
      <w:r>
        <w:t>Tracy mentioned the state legislative seminar which will be on Saturday September 12 at 10:00 a.m.</w:t>
      </w:r>
    </w:p>
    <w:p w14:paraId="3FDC0801" w14:textId="67E15DD4" w:rsidR="00462B96" w:rsidRDefault="004553BC">
      <w:r>
        <w:t>There will be a statewide seminar on voting soon.</w:t>
      </w:r>
    </w:p>
    <w:p w14:paraId="4BD96C0D" w14:textId="4C8D7EA5" w:rsidR="004553BC" w:rsidRDefault="00C169AC">
      <w:r>
        <w:t>Christine mentioned that a blind travel agent, Cheryl Echevar</w:t>
      </w:r>
      <w:r w:rsidR="00A212E3">
        <w:t>r</w:t>
      </w:r>
      <w:r>
        <w:t>ia, could give a presentation at a future chapter meeting if there is interest.</w:t>
      </w:r>
    </w:p>
    <w:p w14:paraId="0D13FB5D" w14:textId="2D5B8AE1" w:rsidR="00C169AC" w:rsidRDefault="00C169AC">
      <w:r>
        <w:t>We discussed approaching her for a donation of a travel related item.</w:t>
      </w:r>
    </w:p>
    <w:p w14:paraId="2BEB9E4D" w14:textId="03A622E5" w:rsidR="00C169AC" w:rsidRDefault="00661313">
      <w:r>
        <w:t>Some chapters, such as Williamsburg and Peninsula, are doing virtual walks for Meet the Blind month.</w:t>
      </w:r>
    </w:p>
    <w:p w14:paraId="1795524F" w14:textId="5666B7BB" w:rsidR="00DF2903" w:rsidRDefault="00DF2903">
      <w:r>
        <w:t>The meeting was adjourned at 8:50 p.m.</w:t>
      </w:r>
    </w:p>
    <w:p w14:paraId="3DA36CC2" w14:textId="41901090" w:rsidR="00DF2903" w:rsidRDefault="00DF2903"/>
    <w:p w14:paraId="4ED84618" w14:textId="7DA93D1F" w:rsidR="00DF2903" w:rsidRDefault="00DF2903">
      <w:r>
        <w:t>Respectfully submitted,</w:t>
      </w:r>
    </w:p>
    <w:p w14:paraId="609ABAD5" w14:textId="082CB3FF" w:rsidR="00DF2903" w:rsidRDefault="00DF2903">
      <w:r>
        <w:t>Arielle Silverman, Secretary, Potomac Chapter, National Federation of the Blind</w:t>
      </w:r>
    </w:p>
    <w:sectPr w:rsidR="00DF29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9F8"/>
    <w:rsid w:val="00065F8D"/>
    <w:rsid w:val="0007588C"/>
    <w:rsid w:val="000A4579"/>
    <w:rsid w:val="00122718"/>
    <w:rsid w:val="001325F1"/>
    <w:rsid w:val="00196B4C"/>
    <w:rsid w:val="001D23A8"/>
    <w:rsid w:val="00252A02"/>
    <w:rsid w:val="004553BC"/>
    <w:rsid w:val="00462B96"/>
    <w:rsid w:val="00661313"/>
    <w:rsid w:val="00784674"/>
    <w:rsid w:val="007D3B06"/>
    <w:rsid w:val="0080102C"/>
    <w:rsid w:val="008735AC"/>
    <w:rsid w:val="008B204A"/>
    <w:rsid w:val="00A212E3"/>
    <w:rsid w:val="00A41A7B"/>
    <w:rsid w:val="00A65787"/>
    <w:rsid w:val="00AC6AB4"/>
    <w:rsid w:val="00B54C13"/>
    <w:rsid w:val="00B84FEC"/>
    <w:rsid w:val="00BC37E4"/>
    <w:rsid w:val="00BC79F8"/>
    <w:rsid w:val="00BD6FFF"/>
    <w:rsid w:val="00BF44C6"/>
    <w:rsid w:val="00C169AC"/>
    <w:rsid w:val="00C36ACA"/>
    <w:rsid w:val="00D66D04"/>
    <w:rsid w:val="00DF2903"/>
    <w:rsid w:val="00E7307A"/>
    <w:rsid w:val="00E81788"/>
    <w:rsid w:val="00F2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1BE563"/>
  <w15:chartTrackingRefBased/>
  <w15:docId w15:val="{CC71963E-5CDC-4AB6-BB06-73CCB0C27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486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Arielle Silverman</dc:creator>
  <cp:keywords/>
  <dc:description/>
  <cp:lastModifiedBy>Arielle Silverman</cp:lastModifiedBy>
  <cp:revision>15</cp:revision>
  <dcterms:created xsi:type="dcterms:W3CDTF">2020-09-10T22:53:00Z</dcterms:created>
  <dcterms:modified xsi:type="dcterms:W3CDTF">2020-09-14T13:14:00Z</dcterms:modified>
</cp:coreProperties>
</file>