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6870C" w14:textId="1E116F7D" w:rsidR="009A5C8B" w:rsidRPr="008E7C1D" w:rsidRDefault="00823098" w:rsidP="008E7C1D">
      <w:pPr>
        <w:jc w:val="center"/>
        <w:rPr>
          <w:b/>
          <w:bCs/>
        </w:rPr>
      </w:pPr>
      <w:r w:rsidRPr="008E7C1D">
        <w:rPr>
          <w:b/>
          <w:bCs/>
        </w:rPr>
        <w:t>Potomac Chapter National Federation of the Blind of Virginia</w:t>
      </w:r>
    </w:p>
    <w:p w14:paraId="1DEEC6FC" w14:textId="16E2B9D7" w:rsidR="00823098" w:rsidRPr="008E7C1D" w:rsidRDefault="00823098" w:rsidP="008E7C1D">
      <w:pPr>
        <w:jc w:val="center"/>
        <w:rPr>
          <w:b/>
          <w:bCs/>
        </w:rPr>
      </w:pPr>
      <w:r w:rsidRPr="008E7C1D">
        <w:rPr>
          <w:b/>
          <w:bCs/>
        </w:rPr>
        <w:t>Treasurer’s report for the period from 9/10/2020 to 10/8/2020</w:t>
      </w:r>
    </w:p>
    <w:p w14:paraId="2F8EA508" w14:textId="77777777" w:rsidR="00823098" w:rsidRDefault="00823098" w:rsidP="008E7C1D">
      <w:pPr>
        <w:jc w:val="both"/>
      </w:pPr>
      <w:r>
        <w:t xml:space="preserve">Beginning balance: </w:t>
      </w:r>
      <w:r>
        <w:t>$370.00</w:t>
      </w:r>
    </w:p>
    <w:p w14:paraId="77BC330D" w14:textId="77777777" w:rsidR="00823098" w:rsidRDefault="00823098" w:rsidP="008E7C1D">
      <w:pPr>
        <w:jc w:val="both"/>
      </w:pPr>
      <w:r>
        <w:t>Income: Dues and corrections 3 members: $15.00</w:t>
      </w:r>
    </w:p>
    <w:p w14:paraId="2CDB3C97" w14:textId="77777777" w:rsidR="00823098" w:rsidRDefault="00823098" w:rsidP="008E7C1D">
      <w:pPr>
        <w:jc w:val="both"/>
      </w:pPr>
      <w:r>
        <w:t>Total Income: $15.00</w:t>
      </w:r>
    </w:p>
    <w:p w14:paraId="7887F201" w14:textId="77777777" w:rsidR="00823098" w:rsidRDefault="00823098" w:rsidP="008E7C1D">
      <w:pPr>
        <w:jc w:val="both"/>
      </w:pPr>
      <w:r>
        <w:t>Disbursements:</w:t>
      </w:r>
    </w:p>
    <w:p w14:paraId="3F654D59" w14:textId="77777777" w:rsidR="00823098" w:rsidRDefault="00823098" w:rsidP="008E7C1D">
      <w:pPr>
        <w:jc w:val="both"/>
      </w:pPr>
      <w:r>
        <w:t>NFB PAC for October $10.00</w:t>
      </w:r>
    </w:p>
    <w:p w14:paraId="4EF2841A" w14:textId="77777777" w:rsidR="00823098" w:rsidRDefault="00823098" w:rsidP="008E7C1D">
      <w:pPr>
        <w:jc w:val="both"/>
      </w:pPr>
      <w:r>
        <w:t>NFB VPAD for October $10.00</w:t>
      </w:r>
    </w:p>
    <w:p w14:paraId="50029637" w14:textId="77777777" w:rsidR="00823098" w:rsidRDefault="00823098" w:rsidP="008E7C1D">
      <w:pPr>
        <w:jc w:val="both"/>
      </w:pPr>
      <w:r>
        <w:t>Total Disbursements: $20.00</w:t>
      </w:r>
    </w:p>
    <w:p w14:paraId="7938F1C5" w14:textId="4E6BE351" w:rsidR="00823098" w:rsidRDefault="00823098" w:rsidP="008E7C1D">
      <w:pPr>
        <w:jc w:val="both"/>
      </w:pPr>
      <w:r>
        <w:t>Ending Balance: General Fund $365.00</w:t>
      </w:r>
    </w:p>
    <w:p w14:paraId="13002574" w14:textId="0734F62E" w:rsidR="00823098" w:rsidRDefault="00823098" w:rsidP="008E7C1D">
      <w:pPr>
        <w:jc w:val="both"/>
      </w:pPr>
      <w:r>
        <w:t xml:space="preserve"> </w:t>
      </w:r>
      <w:r w:rsidR="00B00DD2">
        <w:t>Youth Fund: Unchanged $750.00</w:t>
      </w:r>
    </w:p>
    <w:p w14:paraId="15D4F909" w14:textId="77777777" w:rsidR="00B00DD2" w:rsidRDefault="00B00DD2" w:rsidP="008E7C1D">
      <w:pPr>
        <w:jc w:val="both"/>
      </w:pPr>
    </w:p>
    <w:p w14:paraId="2B3CD7EA" w14:textId="77777777" w:rsidR="00823098" w:rsidRDefault="00823098" w:rsidP="008E7C1D">
      <w:pPr>
        <w:jc w:val="both"/>
      </w:pPr>
    </w:p>
    <w:sectPr w:rsidR="0082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98"/>
    <w:rsid w:val="00133875"/>
    <w:rsid w:val="007A7DD6"/>
    <w:rsid w:val="00823098"/>
    <w:rsid w:val="00856AC5"/>
    <w:rsid w:val="008E7C1D"/>
    <w:rsid w:val="00993CF1"/>
    <w:rsid w:val="00B00DD2"/>
    <w:rsid w:val="00C41EC0"/>
    <w:rsid w:val="00D109E1"/>
    <w:rsid w:val="00F7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540AB"/>
  <w15:chartTrackingRefBased/>
  <w15:docId w15:val="{F80B405F-2A0D-442A-A091-9BAEBCA3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McMahon</dc:creator>
  <cp:keywords/>
  <dc:description/>
  <cp:lastModifiedBy>Sean McMahon</cp:lastModifiedBy>
  <cp:revision>2</cp:revision>
  <dcterms:created xsi:type="dcterms:W3CDTF">2020-10-07T00:40:00Z</dcterms:created>
  <dcterms:modified xsi:type="dcterms:W3CDTF">2020-10-07T00:54:00Z</dcterms:modified>
</cp:coreProperties>
</file>