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D3151" w14:textId="5ABD3293" w:rsidR="009A5C8B" w:rsidRPr="00C307D0" w:rsidRDefault="00E91A9D" w:rsidP="00C307D0">
      <w:pPr>
        <w:jc w:val="center"/>
        <w:rPr>
          <w:b/>
          <w:bCs/>
        </w:rPr>
      </w:pPr>
      <w:r w:rsidRPr="00C307D0">
        <w:rPr>
          <w:b/>
          <w:bCs/>
        </w:rPr>
        <w:t>Potomac Chapter National Federation of Virginia</w:t>
      </w:r>
    </w:p>
    <w:p w14:paraId="274A22EC" w14:textId="2D930521" w:rsidR="00E91A9D" w:rsidRPr="00C307D0" w:rsidRDefault="00E91A9D" w:rsidP="00C307D0">
      <w:pPr>
        <w:jc w:val="center"/>
        <w:rPr>
          <w:b/>
          <w:bCs/>
        </w:rPr>
      </w:pPr>
      <w:r w:rsidRPr="00C307D0">
        <w:rPr>
          <w:b/>
          <w:bCs/>
        </w:rPr>
        <w:t>Treasurer’s report for the period from 3/12/2021 to 4/8/2021</w:t>
      </w:r>
    </w:p>
    <w:p w14:paraId="2D4D6B8F" w14:textId="77777777" w:rsidR="00E91A9D" w:rsidRPr="00C307D0" w:rsidRDefault="00E91A9D" w:rsidP="00C307D0">
      <w:pPr>
        <w:jc w:val="both"/>
        <w:rPr>
          <w:b/>
          <w:bCs/>
        </w:rPr>
      </w:pPr>
      <w:r w:rsidRPr="00C307D0">
        <w:rPr>
          <w:b/>
          <w:bCs/>
        </w:rPr>
        <w:t xml:space="preserve">Beginning balance General Fund: </w:t>
      </w:r>
      <w:r w:rsidRPr="00C307D0">
        <w:rPr>
          <w:b/>
          <w:bCs/>
        </w:rPr>
        <w:t>$2,288.74</w:t>
      </w:r>
    </w:p>
    <w:p w14:paraId="41FB85EF" w14:textId="77777777" w:rsidR="00E91A9D" w:rsidRPr="00C307D0" w:rsidRDefault="00E91A9D" w:rsidP="00C307D0">
      <w:pPr>
        <w:jc w:val="both"/>
        <w:rPr>
          <w:b/>
          <w:bCs/>
        </w:rPr>
      </w:pPr>
      <w:r w:rsidRPr="00C307D0">
        <w:rPr>
          <w:b/>
          <w:bCs/>
        </w:rPr>
        <w:t>Income:</w:t>
      </w:r>
    </w:p>
    <w:p w14:paraId="53C0AA54" w14:textId="7E3CD207" w:rsidR="00E91A9D" w:rsidRDefault="00106A6D" w:rsidP="00C307D0">
      <w:pPr>
        <w:jc w:val="both"/>
      </w:pPr>
      <w:r>
        <w:t>Treasury</w:t>
      </w:r>
      <w:r w:rsidR="00E91A9D">
        <w:t xml:space="preserve"> correction from Comedy Fundraiser $30.00</w:t>
      </w:r>
    </w:p>
    <w:p w14:paraId="7C388CB7" w14:textId="1E6BF068" w:rsidR="00E91A9D" w:rsidRDefault="00E91A9D" w:rsidP="00C307D0">
      <w:pPr>
        <w:jc w:val="both"/>
      </w:pPr>
      <w:r>
        <w:t xml:space="preserve"> </w:t>
      </w:r>
      <w:r w:rsidR="00106A6D">
        <w:t xml:space="preserve">Dues 24 members including past dues owed </w:t>
      </w:r>
      <w:proofErr w:type="gramStart"/>
      <w:r w:rsidR="00106A6D">
        <w:t>$160</w:t>
      </w:r>
      <w:proofErr w:type="gramEnd"/>
    </w:p>
    <w:p w14:paraId="111FFAC7" w14:textId="4AFEE5D9" w:rsidR="00106A6D" w:rsidRDefault="00106A6D" w:rsidP="00C307D0">
      <w:pPr>
        <w:jc w:val="both"/>
      </w:pPr>
      <w:r>
        <w:t>Donations from members $70</w:t>
      </w:r>
    </w:p>
    <w:p w14:paraId="2FC48914" w14:textId="736B1D3B" w:rsidR="00106A6D" w:rsidRPr="00C307D0" w:rsidRDefault="00CA59D1" w:rsidP="00C307D0">
      <w:pPr>
        <w:jc w:val="both"/>
        <w:rPr>
          <w:b/>
          <w:bCs/>
        </w:rPr>
      </w:pPr>
      <w:r w:rsidRPr="00C307D0">
        <w:rPr>
          <w:b/>
          <w:bCs/>
        </w:rPr>
        <w:t>Total Income: $230</w:t>
      </w:r>
    </w:p>
    <w:p w14:paraId="5C7CEC93" w14:textId="77777777" w:rsidR="00C307D0" w:rsidRPr="00C307D0" w:rsidRDefault="00CA59D1" w:rsidP="00C307D0">
      <w:pPr>
        <w:jc w:val="both"/>
        <w:rPr>
          <w:b/>
          <w:bCs/>
        </w:rPr>
      </w:pPr>
      <w:r w:rsidRPr="00C307D0">
        <w:rPr>
          <w:b/>
          <w:bCs/>
        </w:rPr>
        <w:t xml:space="preserve">Disbursements: </w:t>
      </w:r>
    </w:p>
    <w:p w14:paraId="6F4D5DDC" w14:textId="594F9110" w:rsidR="00CA59D1" w:rsidRDefault="00CA59D1" w:rsidP="00C307D0">
      <w:pPr>
        <w:jc w:val="both"/>
      </w:pPr>
      <w:r>
        <w:t xml:space="preserve">Square fees </w:t>
      </w:r>
      <w:r w:rsidR="00804E7B">
        <w:t>$0</w:t>
      </w:r>
      <w:r>
        <w:t>.45</w:t>
      </w:r>
    </w:p>
    <w:p w14:paraId="1E32831E" w14:textId="0324183C" w:rsidR="00CA59D1" w:rsidRDefault="00CA59D1" w:rsidP="00C307D0">
      <w:pPr>
        <w:jc w:val="both"/>
      </w:pPr>
      <w:r>
        <w:t>NFB PAC for April $10</w:t>
      </w:r>
    </w:p>
    <w:p w14:paraId="1AC25CD6" w14:textId="0DB3D6F4" w:rsidR="00CA59D1" w:rsidRDefault="00CA59D1" w:rsidP="00C307D0">
      <w:pPr>
        <w:jc w:val="both"/>
      </w:pPr>
      <w:r>
        <w:t>NFB VPAD for April $10</w:t>
      </w:r>
    </w:p>
    <w:p w14:paraId="474A0736" w14:textId="4C22B9ED" w:rsidR="00CA59D1" w:rsidRPr="00C307D0" w:rsidRDefault="00CA59D1" w:rsidP="00C307D0">
      <w:pPr>
        <w:jc w:val="both"/>
        <w:rPr>
          <w:b/>
          <w:bCs/>
        </w:rPr>
      </w:pPr>
      <w:r w:rsidRPr="00C307D0">
        <w:rPr>
          <w:b/>
          <w:bCs/>
        </w:rPr>
        <w:t>Total Disbursements $20.45</w:t>
      </w:r>
    </w:p>
    <w:p w14:paraId="6B438B4B" w14:textId="1C756E27" w:rsidR="00CA59D1" w:rsidRPr="00C307D0" w:rsidRDefault="00CA59D1" w:rsidP="00C307D0">
      <w:pPr>
        <w:jc w:val="both"/>
        <w:rPr>
          <w:b/>
          <w:bCs/>
        </w:rPr>
      </w:pPr>
      <w:r w:rsidRPr="00C307D0">
        <w:rPr>
          <w:b/>
          <w:bCs/>
        </w:rPr>
        <w:t>Ending Balance as of 4/8/2021: 2,498.29</w:t>
      </w:r>
    </w:p>
    <w:p w14:paraId="600FA289" w14:textId="002E8B10" w:rsidR="00CA59D1" w:rsidRPr="00C307D0" w:rsidRDefault="00CA59D1" w:rsidP="00C307D0">
      <w:pPr>
        <w:jc w:val="both"/>
        <w:rPr>
          <w:b/>
          <w:bCs/>
        </w:rPr>
      </w:pPr>
      <w:r w:rsidRPr="00C307D0">
        <w:rPr>
          <w:b/>
          <w:bCs/>
        </w:rPr>
        <w:t>Youth Fund: Beginning Balance $750</w:t>
      </w:r>
    </w:p>
    <w:p w14:paraId="1499A3AE" w14:textId="36480FA0" w:rsidR="00CA59D1" w:rsidRDefault="00CA59D1" w:rsidP="00C307D0">
      <w:pPr>
        <w:jc w:val="both"/>
      </w:pPr>
      <w:r>
        <w:t>Income: Check from Kiwanis for youth programming $1,000.00</w:t>
      </w:r>
    </w:p>
    <w:p w14:paraId="058C4C4A" w14:textId="793259B2" w:rsidR="00CA59D1" w:rsidRDefault="00CA59D1" w:rsidP="00C307D0">
      <w:pPr>
        <w:jc w:val="both"/>
      </w:pPr>
      <w:r>
        <w:t>Disbursements: $0</w:t>
      </w:r>
    </w:p>
    <w:p w14:paraId="1BA7F5CE" w14:textId="5401BCA9" w:rsidR="0040091B" w:rsidRPr="00C307D0" w:rsidRDefault="0040091B" w:rsidP="00C307D0">
      <w:pPr>
        <w:jc w:val="both"/>
        <w:rPr>
          <w:b/>
          <w:bCs/>
        </w:rPr>
      </w:pPr>
      <w:r w:rsidRPr="00C307D0">
        <w:rPr>
          <w:b/>
          <w:bCs/>
        </w:rPr>
        <w:t>Ending Balance Youth Fund: $1,750.00</w:t>
      </w:r>
    </w:p>
    <w:p w14:paraId="61AF7BEE" w14:textId="77777777" w:rsidR="0040091B" w:rsidRDefault="0040091B" w:rsidP="00C307D0">
      <w:pPr>
        <w:jc w:val="both"/>
      </w:pPr>
    </w:p>
    <w:sectPr w:rsidR="0040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9D"/>
    <w:rsid w:val="00106A6D"/>
    <w:rsid w:val="00133875"/>
    <w:rsid w:val="0040091B"/>
    <w:rsid w:val="006777DC"/>
    <w:rsid w:val="007A7DD6"/>
    <w:rsid w:val="00804E7B"/>
    <w:rsid w:val="00856AC5"/>
    <w:rsid w:val="00993CF1"/>
    <w:rsid w:val="00C307D0"/>
    <w:rsid w:val="00C41EC0"/>
    <w:rsid w:val="00CA59D1"/>
    <w:rsid w:val="00D109E1"/>
    <w:rsid w:val="00E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6D93"/>
  <w15:chartTrackingRefBased/>
  <w15:docId w15:val="{083B73CF-FFC1-48E5-9C78-257EDBB8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3</cp:revision>
  <dcterms:created xsi:type="dcterms:W3CDTF">2021-04-07T22:12:00Z</dcterms:created>
  <dcterms:modified xsi:type="dcterms:W3CDTF">2021-04-07T23:31:00Z</dcterms:modified>
</cp:coreProperties>
</file>