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5B81" w14:textId="714B7D1C" w:rsidR="009A5C8B" w:rsidRPr="0002578C" w:rsidRDefault="00B742AD" w:rsidP="0002578C">
      <w:pPr>
        <w:jc w:val="center"/>
        <w:rPr>
          <w:b/>
          <w:bCs/>
        </w:rPr>
      </w:pPr>
      <w:r w:rsidRPr="0002578C">
        <w:rPr>
          <w:b/>
          <w:bCs/>
        </w:rPr>
        <w:t>Potomac Chapter National Federation of the Blind of Virginia Treasurer’s report</w:t>
      </w:r>
    </w:p>
    <w:p w14:paraId="780B9288" w14:textId="10EA46EF" w:rsidR="00B742AD" w:rsidRPr="0002578C" w:rsidRDefault="00B742AD">
      <w:pPr>
        <w:rPr>
          <w:b/>
          <w:bCs/>
        </w:rPr>
      </w:pPr>
      <w:r w:rsidRPr="0002578C">
        <w:rPr>
          <w:b/>
          <w:bCs/>
        </w:rPr>
        <w:t>For the period 6/10/2021 to 8/12/2021</w:t>
      </w:r>
    </w:p>
    <w:p w14:paraId="06B009AE" w14:textId="4D08F0F0" w:rsidR="00B742AD" w:rsidRDefault="00B742AD" w:rsidP="0002578C">
      <w:pPr>
        <w:jc w:val="both"/>
      </w:pPr>
      <w:r>
        <w:t>Beginning Balance General Fund: $2,297.67</w:t>
      </w:r>
    </w:p>
    <w:p w14:paraId="6B101854" w14:textId="6AC63B16" w:rsidR="00B742AD" w:rsidRDefault="00B742AD" w:rsidP="0002578C">
      <w:pPr>
        <w:jc w:val="both"/>
      </w:pPr>
      <w:r>
        <w:t>Income $0.00</w:t>
      </w:r>
    </w:p>
    <w:p w14:paraId="51D5A9A9" w14:textId="5634525E" w:rsidR="00B742AD" w:rsidRDefault="00B742AD" w:rsidP="0002578C">
      <w:pPr>
        <w:jc w:val="both"/>
      </w:pPr>
      <w:r>
        <w:t>Disbursements:</w:t>
      </w:r>
    </w:p>
    <w:p w14:paraId="3048D6C3" w14:textId="1E9FC3AD" w:rsidR="00B742AD" w:rsidRDefault="00B742AD" w:rsidP="0002578C">
      <w:pPr>
        <w:jc w:val="both"/>
      </w:pPr>
      <w:r>
        <w:t>NFB PAC for July $10.00</w:t>
      </w:r>
    </w:p>
    <w:p w14:paraId="7222978A" w14:textId="27E9B847" w:rsidR="00B742AD" w:rsidRDefault="00B742AD" w:rsidP="0002578C">
      <w:pPr>
        <w:jc w:val="both"/>
      </w:pPr>
      <w:r>
        <w:t>NFB VPAD for July $10.00</w:t>
      </w:r>
    </w:p>
    <w:p w14:paraId="6118DFB4" w14:textId="041BF5C9" w:rsidR="00B742AD" w:rsidRDefault="00B742AD" w:rsidP="0002578C">
      <w:pPr>
        <w:jc w:val="both"/>
      </w:pPr>
      <w:r>
        <w:t>NFB PAC for August $10.00</w:t>
      </w:r>
    </w:p>
    <w:p w14:paraId="3FB0CBA1" w14:textId="111BAD31" w:rsidR="00B742AD" w:rsidRDefault="00B742AD" w:rsidP="0002578C">
      <w:pPr>
        <w:jc w:val="both"/>
      </w:pPr>
      <w:r>
        <w:t>NFB VPAD for August $10.00</w:t>
      </w:r>
    </w:p>
    <w:p w14:paraId="6DCFE3D3" w14:textId="12F5AF71" w:rsidR="00B742AD" w:rsidRDefault="00B742AD" w:rsidP="0002578C">
      <w:pPr>
        <w:jc w:val="both"/>
      </w:pPr>
      <w:r>
        <w:t>St. Georges Room Rental $300.00</w:t>
      </w:r>
    </w:p>
    <w:p w14:paraId="76582A6F" w14:textId="44351502" w:rsidR="00B742AD" w:rsidRDefault="00B742AD" w:rsidP="0002578C">
      <w:pPr>
        <w:jc w:val="both"/>
      </w:pPr>
      <w:r>
        <w:t>Total: $340.00</w:t>
      </w:r>
    </w:p>
    <w:p w14:paraId="4373CFBC" w14:textId="42A05422" w:rsidR="00B742AD" w:rsidRPr="0002578C" w:rsidRDefault="00B742AD" w:rsidP="0002578C">
      <w:pPr>
        <w:jc w:val="both"/>
        <w:rPr>
          <w:b/>
          <w:bCs/>
        </w:rPr>
      </w:pPr>
      <w:r w:rsidRPr="0002578C">
        <w:rPr>
          <w:b/>
          <w:bCs/>
        </w:rPr>
        <w:t>Ending Balance as of 8/12/2021: $</w:t>
      </w:r>
      <w:r w:rsidR="00EF7246">
        <w:rPr>
          <w:b/>
          <w:bCs/>
        </w:rPr>
        <w:t>1</w:t>
      </w:r>
      <w:r w:rsidRPr="0002578C">
        <w:rPr>
          <w:b/>
          <w:bCs/>
        </w:rPr>
        <w:t>,957.67</w:t>
      </w:r>
    </w:p>
    <w:p w14:paraId="38442463" w14:textId="18D66F70" w:rsidR="00B742AD" w:rsidRPr="0002578C" w:rsidRDefault="00B742AD" w:rsidP="0002578C">
      <w:pPr>
        <w:jc w:val="both"/>
        <w:rPr>
          <w:b/>
          <w:bCs/>
        </w:rPr>
      </w:pPr>
      <w:r w:rsidRPr="0002578C">
        <w:rPr>
          <w:b/>
          <w:bCs/>
        </w:rPr>
        <w:t>Youth Fund unchanged: $1,750.00</w:t>
      </w:r>
    </w:p>
    <w:sectPr w:rsidR="00B742AD" w:rsidRPr="00025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AD"/>
    <w:rsid w:val="0002578C"/>
    <w:rsid w:val="00133875"/>
    <w:rsid w:val="006777DC"/>
    <w:rsid w:val="007A7DD6"/>
    <w:rsid w:val="00856AC5"/>
    <w:rsid w:val="00993CF1"/>
    <w:rsid w:val="00B742AD"/>
    <w:rsid w:val="00C41EC0"/>
    <w:rsid w:val="00D109E1"/>
    <w:rsid w:val="00E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9DF6"/>
  <w15:chartTrackingRefBased/>
  <w15:docId w15:val="{EF516520-F1CF-4197-8E98-30BE93B7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Sean McMahon</cp:lastModifiedBy>
  <cp:revision>3</cp:revision>
  <dcterms:created xsi:type="dcterms:W3CDTF">2021-08-12T01:14:00Z</dcterms:created>
  <dcterms:modified xsi:type="dcterms:W3CDTF">2021-08-12T16:19:00Z</dcterms:modified>
</cp:coreProperties>
</file>