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978E" w14:textId="68A7FADA" w:rsidR="00D05F55" w:rsidRDefault="009863D2">
      <w:r>
        <w:t>Potomac Chapter National Federation of the Blind of Virginia</w:t>
      </w:r>
    </w:p>
    <w:p w14:paraId="0F4F7CA7" w14:textId="564EB32A" w:rsidR="009863D2" w:rsidRDefault="009863D2">
      <w:r>
        <w:t>Treasurer’s report for the period 11/12/2021 to 1/13/2022</w:t>
      </w:r>
    </w:p>
    <w:p w14:paraId="243C42F4" w14:textId="5D342559" w:rsidR="009863D2" w:rsidRDefault="009863D2">
      <w:r>
        <w:t xml:space="preserve">Beginning Balance </w:t>
      </w:r>
      <w:r>
        <w:t>General Fund: $2,017.57</w:t>
      </w:r>
    </w:p>
    <w:p w14:paraId="3489AA9D" w14:textId="760DD3EB" w:rsidR="009863D2" w:rsidRDefault="009863D2">
      <w:r>
        <w:t>Income:</w:t>
      </w:r>
    </w:p>
    <w:p w14:paraId="0B87D5E3" w14:textId="7FC3A3B7" w:rsidR="009863D2" w:rsidRDefault="009863D2">
      <w:r>
        <w:t>Member dues for 5 people $25.00</w:t>
      </w:r>
    </w:p>
    <w:p w14:paraId="0F6CAAE1" w14:textId="008ECF93" w:rsidR="009863D2" w:rsidRDefault="004E22DE">
      <w:r>
        <w:t>Holiday Banquet tickets 19 people $570.00</w:t>
      </w:r>
    </w:p>
    <w:p w14:paraId="55EE8169" w14:textId="6FE82E07" w:rsidR="004E22DE" w:rsidRDefault="00124E68">
      <w:r>
        <w:t>Total income: $595.00</w:t>
      </w:r>
    </w:p>
    <w:p w14:paraId="393AC704" w14:textId="74C6C6BA" w:rsidR="00124E68" w:rsidRDefault="00E216D7">
      <w:r>
        <w:t>Disbur</w:t>
      </w:r>
      <w:r w:rsidR="00FD66E5">
        <w:t>s</w:t>
      </w:r>
      <w:r>
        <w:t>ements:</w:t>
      </w:r>
    </w:p>
    <w:p w14:paraId="7C68D5E5" w14:textId="433E30C7" w:rsidR="00E216D7" w:rsidRDefault="00E216D7">
      <w:r>
        <w:t>NFB Pac December January $20.00</w:t>
      </w:r>
    </w:p>
    <w:p w14:paraId="43E2134A" w14:textId="4B557A67" w:rsidR="00E216D7" w:rsidRDefault="00E216D7">
      <w:r>
        <w:t>NFB VPAD December January $20.00</w:t>
      </w:r>
    </w:p>
    <w:p w14:paraId="29459F9B" w14:textId="1BFA92FF" w:rsidR="00E216D7" w:rsidRDefault="00E216D7">
      <w:r>
        <w:t>Holiday banquet expenses $567.62</w:t>
      </w:r>
    </w:p>
    <w:p w14:paraId="0A0B67B8" w14:textId="3BF00524" w:rsidR="00E216D7" w:rsidRDefault="00E216D7">
      <w:proofErr w:type="spellStart"/>
      <w:r>
        <w:t>Paypal</w:t>
      </w:r>
      <w:proofErr w:type="spellEnd"/>
      <w:r>
        <w:t xml:space="preserve"> Fees $3.38</w:t>
      </w:r>
    </w:p>
    <w:p w14:paraId="02021A30" w14:textId="7A047311" w:rsidR="00E216D7" w:rsidRDefault="00E216D7">
      <w:r>
        <w:t>Square fees $3.42</w:t>
      </w:r>
    </w:p>
    <w:p w14:paraId="17BF56D4" w14:textId="4C566E99" w:rsidR="00E216D7" w:rsidRDefault="00FD66E5">
      <w:r>
        <w:t>Total disbursements: $614.42</w:t>
      </w:r>
    </w:p>
    <w:p w14:paraId="2ADDC84A" w14:textId="3F1FC7A0" w:rsidR="00FD66E5" w:rsidRDefault="00FD66E5">
      <w:r>
        <w:t xml:space="preserve">Ending Balance General Fund: </w:t>
      </w:r>
      <w:r w:rsidR="0091770E">
        <w:t>$1,998.15</w:t>
      </w:r>
    </w:p>
    <w:p w14:paraId="413A2DE0" w14:textId="34BBD212" w:rsidR="0091770E" w:rsidRDefault="0091770E">
      <w:r>
        <w:t>Youth Fund unchanged: $1,750.00</w:t>
      </w:r>
    </w:p>
    <w:p w14:paraId="2476BF4D" w14:textId="77777777" w:rsidR="0091770E" w:rsidRDefault="0091770E"/>
    <w:sectPr w:rsidR="0091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D2"/>
    <w:rsid w:val="00124E68"/>
    <w:rsid w:val="004E22DE"/>
    <w:rsid w:val="0091770E"/>
    <w:rsid w:val="009863D2"/>
    <w:rsid w:val="00D05F55"/>
    <w:rsid w:val="00E216D7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B142"/>
  <w15:chartTrackingRefBased/>
  <w15:docId w15:val="{94E9E910-C86A-481B-AA86-CBE48069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1</cp:revision>
  <dcterms:created xsi:type="dcterms:W3CDTF">2022-01-13T12:49:00Z</dcterms:created>
  <dcterms:modified xsi:type="dcterms:W3CDTF">2022-01-13T13:16:00Z</dcterms:modified>
</cp:coreProperties>
</file>