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B9FB" w14:textId="7226DCBD" w:rsidR="00985500" w:rsidRDefault="00A96FEF">
      <w:r>
        <w:t>Potomac Chapter National Federation of the Blind of Virginia</w:t>
      </w:r>
    </w:p>
    <w:p w14:paraId="57EF2563" w14:textId="56A3530C" w:rsidR="00A96FEF" w:rsidRDefault="00A96FEF">
      <w:r>
        <w:t xml:space="preserve">Treasurer’s report for the period </w:t>
      </w:r>
      <w:r w:rsidR="00DD616C">
        <w:t>10</w:t>
      </w:r>
      <w:r>
        <w:t>/</w:t>
      </w:r>
      <w:r w:rsidR="00DD616C">
        <w:t>12</w:t>
      </w:r>
      <w:r>
        <w:t xml:space="preserve">/2022 to </w:t>
      </w:r>
      <w:r w:rsidR="00237158">
        <w:t>1</w:t>
      </w:r>
      <w:r w:rsidR="00DD616C">
        <w:t>1</w:t>
      </w:r>
      <w:r>
        <w:t>/</w:t>
      </w:r>
      <w:r w:rsidR="00DD616C">
        <w:t>09</w:t>
      </w:r>
      <w:r>
        <w:t>/2022</w:t>
      </w:r>
    </w:p>
    <w:p w14:paraId="1F832419" w14:textId="77777777" w:rsidR="00B90522" w:rsidRDefault="00B90522">
      <w:r>
        <w:t>General fund:</w:t>
      </w:r>
    </w:p>
    <w:p w14:paraId="079E1A35" w14:textId="681CEB34" w:rsidR="00A96FEF" w:rsidRDefault="00786C6A">
      <w:r>
        <w:t xml:space="preserve">Beginning Balance </w:t>
      </w:r>
      <w:r w:rsidR="00ED6CB0">
        <w:t>$</w:t>
      </w:r>
      <w:r w:rsidR="00DD616C">
        <w:t>1,225.64</w:t>
      </w:r>
    </w:p>
    <w:p w14:paraId="55C2834A" w14:textId="77777777" w:rsidR="007A5F59" w:rsidRDefault="00786C6A">
      <w:r>
        <w:t>Income</w:t>
      </w:r>
      <w:r w:rsidR="007A5F59">
        <w:t xml:space="preserve"> $0</w:t>
      </w:r>
    </w:p>
    <w:p w14:paraId="552CC217" w14:textId="77777777" w:rsidR="00DA7CF4" w:rsidRDefault="00DA7CF4"/>
    <w:p w14:paraId="64682325" w14:textId="3C3BCE4B" w:rsidR="00205A75" w:rsidRDefault="00205A75">
      <w:r>
        <w:t>Disbursements:</w:t>
      </w:r>
    </w:p>
    <w:p w14:paraId="39346E95" w14:textId="5D406B1B" w:rsidR="00B015F0" w:rsidRDefault="00B015F0">
      <w:r>
        <w:t xml:space="preserve">NFBVPAD for </w:t>
      </w:r>
      <w:r w:rsidR="007A5F59">
        <w:t xml:space="preserve">November </w:t>
      </w:r>
      <w:r>
        <w:t>$10.00</w:t>
      </w:r>
    </w:p>
    <w:p w14:paraId="2DA7AC1F" w14:textId="7EF7F3B1" w:rsidR="00B015F0" w:rsidRDefault="00B015F0">
      <w:r>
        <w:t xml:space="preserve">NFB PAC for </w:t>
      </w:r>
      <w:r w:rsidR="007A5F59">
        <w:t xml:space="preserve">November </w:t>
      </w:r>
      <w:r>
        <w:t>$10.00</w:t>
      </w:r>
    </w:p>
    <w:p w14:paraId="5461E3E6" w14:textId="77777777" w:rsidR="007A5F59" w:rsidRDefault="007A5F59">
      <w:r>
        <w:t>Reimbursement to Deepa for hayride expenses $70.00</w:t>
      </w:r>
    </w:p>
    <w:p w14:paraId="757E4B2D" w14:textId="76190C6A" w:rsidR="00205A75" w:rsidRDefault="00205A75">
      <w:r>
        <w:t>Total disbursements $</w:t>
      </w:r>
      <w:r w:rsidR="007A5F59">
        <w:t>95.00</w:t>
      </w:r>
    </w:p>
    <w:p w14:paraId="03EF2723" w14:textId="035BA78D" w:rsidR="00205A75" w:rsidRDefault="00DA7CF4">
      <w:r>
        <w:t xml:space="preserve">Ending Balance as of </w:t>
      </w:r>
      <w:r w:rsidR="00CD760A">
        <w:t>1</w:t>
      </w:r>
      <w:r w:rsidR="007A5F59">
        <w:t>1</w:t>
      </w:r>
      <w:r>
        <w:t>/</w:t>
      </w:r>
      <w:r w:rsidR="007A5F59">
        <w:t>09</w:t>
      </w:r>
      <w:r>
        <w:t>/2022: $</w:t>
      </w:r>
      <w:r w:rsidR="00CD760A">
        <w:t>1,</w:t>
      </w:r>
      <w:r w:rsidR="007A5F59">
        <w:t>130</w:t>
      </w:r>
      <w:r w:rsidR="00CD760A">
        <w:t>.64</w:t>
      </w:r>
    </w:p>
    <w:p w14:paraId="3E8A353A" w14:textId="078783A7" w:rsidR="00B36CF9" w:rsidRDefault="00B36CF9" w:rsidP="007A5F59">
      <w:r>
        <w:t>Youth Fund</w:t>
      </w:r>
      <w:r w:rsidR="007A5F59">
        <w:t xml:space="preserve"> $0.00</w:t>
      </w:r>
    </w:p>
    <w:p w14:paraId="46E60245" w14:textId="77777777" w:rsidR="00B36CF9" w:rsidRDefault="00B36CF9"/>
    <w:sectPr w:rsidR="00B3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EF"/>
    <w:rsid w:val="000E0388"/>
    <w:rsid w:val="00205A75"/>
    <w:rsid w:val="00237158"/>
    <w:rsid w:val="003A0A0E"/>
    <w:rsid w:val="003E7C75"/>
    <w:rsid w:val="004340DD"/>
    <w:rsid w:val="0058191F"/>
    <w:rsid w:val="00583D59"/>
    <w:rsid w:val="005A1BF8"/>
    <w:rsid w:val="006B7870"/>
    <w:rsid w:val="006F2053"/>
    <w:rsid w:val="00786C6A"/>
    <w:rsid w:val="007A5F59"/>
    <w:rsid w:val="00985500"/>
    <w:rsid w:val="00A96FEF"/>
    <w:rsid w:val="00B015F0"/>
    <w:rsid w:val="00B36CF9"/>
    <w:rsid w:val="00B90522"/>
    <w:rsid w:val="00CD760A"/>
    <w:rsid w:val="00CE0600"/>
    <w:rsid w:val="00D61380"/>
    <w:rsid w:val="00D77ED5"/>
    <w:rsid w:val="00DA7CF4"/>
    <w:rsid w:val="00DD616C"/>
    <w:rsid w:val="00E2132D"/>
    <w:rsid w:val="00ED6CB0"/>
    <w:rsid w:val="00F9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D799"/>
  <w15:chartTrackingRefBased/>
  <w15:docId w15:val="{32034C29-4232-4579-9205-F5AAB34D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Arielle Silverman</cp:lastModifiedBy>
  <cp:revision>17</cp:revision>
  <dcterms:created xsi:type="dcterms:W3CDTF">2022-04-05T22:57:00Z</dcterms:created>
  <dcterms:modified xsi:type="dcterms:W3CDTF">2022-11-06T16:47:00Z</dcterms:modified>
</cp:coreProperties>
</file>