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3C17" w14:textId="5FCCB791" w:rsidR="00F92C65" w:rsidRDefault="00EE033B">
      <w:r>
        <w:t>National Federation of the Blind</w:t>
      </w:r>
    </w:p>
    <w:p w14:paraId="7EF4904D" w14:textId="34C3BDA9" w:rsidR="00EE033B" w:rsidRDefault="00EE033B">
      <w:r>
        <w:t>Potomac Chapter Minutes</w:t>
      </w:r>
    </w:p>
    <w:p w14:paraId="140042CF" w14:textId="07E350D8" w:rsidR="00EE033B" w:rsidRDefault="00EE033B">
      <w:r>
        <w:t>September 13, 2023</w:t>
      </w:r>
    </w:p>
    <w:p w14:paraId="5C66EC31" w14:textId="77777777" w:rsidR="00EE033B" w:rsidRDefault="00EE033B"/>
    <w:p w14:paraId="5B43A055" w14:textId="218A4F88" w:rsidR="00384731" w:rsidRDefault="005E421A">
      <w:r>
        <w:t>President Sandy Halverson called the meeting to order a little after 7:00 PM at St. George’s Church</w:t>
      </w:r>
      <w:r w:rsidR="00384731">
        <w:t xml:space="preserve">. The following members were present: Kassahun, Diana, Christine, Gary, John, Sarah, Patty, Seton, Sandy, Julie, </w:t>
      </w:r>
      <w:r w:rsidR="000727D0">
        <w:t xml:space="preserve">Laura, </w:t>
      </w:r>
      <w:r w:rsidR="00384731">
        <w:t xml:space="preserve">and Bonnie. </w:t>
      </w:r>
    </w:p>
    <w:p w14:paraId="52863A5C" w14:textId="25A85902" w:rsidR="000727D0" w:rsidRDefault="000727D0">
      <w:r>
        <w:t xml:space="preserve">The chapter celebrated Kassahun, who just received his doctorate in international criminal justice. </w:t>
      </w:r>
    </w:p>
    <w:p w14:paraId="233FA010" w14:textId="144831CB" w:rsidR="000727D0" w:rsidRDefault="000727D0">
      <w:r>
        <w:t>Sandy asked for a motion to approve the minutes. A correction was provided, and John moved to approve the minutes. The motion was seconded, and the minutes were approved.</w:t>
      </w:r>
    </w:p>
    <w:p w14:paraId="2868D60E" w14:textId="73235234" w:rsidR="000727D0" w:rsidRDefault="000727D0">
      <w:r>
        <w:t>Sandy entertained a motion to approve the treasurer’s report. Sarah told the chapter that members could give their money for wine tasting to her</w:t>
      </w:r>
      <w:r w:rsidR="002E6FD8">
        <w:t xml:space="preserve">. John moved, and Christine seconded to approve the report. The report was approved. </w:t>
      </w:r>
    </w:p>
    <w:p w14:paraId="2D288C5F" w14:textId="5CFC44AB" w:rsidR="002E6FD8" w:rsidRDefault="002E6FD8">
      <w:r>
        <w:t xml:space="preserve">Sandy provided a summary of the recent chapter board meeting. The board recommended that the chapter give our youth fund balance to the Virginia affiliate for the BELL program. The </w:t>
      </w:r>
      <w:r w:rsidR="00B05B2C">
        <w:t xml:space="preserve">Kiwanis </w:t>
      </w:r>
      <w:r>
        <w:t>Club originally gave the chapter the funding for youth program</w:t>
      </w:r>
      <w:r w:rsidR="000B6ECE">
        <w:t>s, but the chapter had been discussing using the money for affiliate youth programs instead</w:t>
      </w:r>
      <w:r>
        <w:t>. Patty moved, and Christine seconded. The motion was approved.</w:t>
      </w:r>
    </w:p>
    <w:p w14:paraId="13498805" w14:textId="62ED4B54" w:rsidR="002E6FD8" w:rsidRDefault="000B6ECE">
      <w:r>
        <w:t xml:space="preserve">Sandy told everyone that the student division is attempting to get more involved with local chapters and the affiliate. To that end, the students are planning an event and invited </w:t>
      </w:r>
      <w:r w:rsidR="00923ABD">
        <w:t xml:space="preserve">the Potomac chapter to partner with them. </w:t>
      </w:r>
      <w:r w:rsidR="002E6FD8">
        <w:t xml:space="preserve">The student division is planning an event at a restaurant in </w:t>
      </w:r>
      <w:r w:rsidR="00B05B2C">
        <w:t>Falls Church</w:t>
      </w:r>
      <w:r w:rsidR="002E6FD8">
        <w:t xml:space="preserve">. Sandy and John are planning </w:t>
      </w:r>
      <w:r w:rsidR="009564C7">
        <w:t xml:space="preserve">to meet with them and the restaurant manager this weekend to get more details. </w:t>
      </w:r>
    </w:p>
    <w:p w14:paraId="3FF3D0D6" w14:textId="0C845DC7" w:rsidR="009564C7" w:rsidRDefault="009564C7">
      <w:r>
        <w:t xml:space="preserve">Sandy suggested that the chapter sell World’s Finest chocolate at the state convention. The chapter discussed how many bars to sell and how many people would attend the </w:t>
      </w:r>
      <w:r w:rsidR="00B05B2C">
        <w:t>convention</w:t>
      </w:r>
      <w:r>
        <w:t xml:space="preserve"> to buy them. </w:t>
      </w:r>
    </w:p>
    <w:p w14:paraId="52CEAB61" w14:textId="4BD0664D" w:rsidR="009564C7" w:rsidRDefault="009564C7">
      <w:r>
        <w:t>John described his research on a fundraiser at Ledo Pizza. He explained that we have to choose one location, and the restaurant</w:t>
      </w:r>
      <w:r w:rsidR="00E742F2">
        <w:t xml:space="preserve"> forces customers to choose among pick-up, delivery, or in-person service</w:t>
      </w:r>
      <w:r>
        <w:t xml:space="preserve">. The chapter agreed that John should continue his research. </w:t>
      </w:r>
    </w:p>
    <w:p w14:paraId="1061FAE0" w14:textId="03149DED" w:rsidR="009564C7" w:rsidRDefault="00E742F2">
      <w:r>
        <w:t>Sandy brought up a new member social event. She announced that the event has moved from September 16</w:t>
      </w:r>
      <w:r w:rsidRPr="00E742F2">
        <w:rPr>
          <w:vertAlign w:val="superscript"/>
        </w:rPr>
        <w:t>th</w:t>
      </w:r>
      <w:r>
        <w:t xml:space="preserve"> to September 23</w:t>
      </w:r>
      <w:r w:rsidRPr="00E742F2">
        <w:rPr>
          <w:vertAlign w:val="superscript"/>
        </w:rPr>
        <w:t>rd</w:t>
      </w:r>
      <w:r>
        <w:t xml:space="preserve">. The meeting will take place at 3:00 PM at the Halverson’s house. </w:t>
      </w:r>
    </w:p>
    <w:p w14:paraId="4782FFB6" w14:textId="374FDFFE" w:rsidR="00E42C10" w:rsidRDefault="00E742F2">
      <w:r>
        <w:t xml:space="preserve">The next topic of discussion was the bus for state convention. </w:t>
      </w:r>
      <w:r w:rsidR="00923ABD">
        <w:t xml:space="preserve">Sandy </w:t>
      </w:r>
      <w:r>
        <w:t xml:space="preserve">indicated that 8 members of the Alexandria chapter were interested in taking the bus on the return trip. John found that it would be $4,800 for </w:t>
      </w:r>
      <w:r w:rsidR="00E42C10">
        <w:t>54</w:t>
      </w:r>
      <w:r>
        <w:t xml:space="preserve"> people. </w:t>
      </w:r>
      <w:r w:rsidR="00E42C10">
        <w:t xml:space="preserve">The chapter discussed the Amtrack prices and schedules for the trip to </w:t>
      </w:r>
      <w:r w:rsidR="00B05B2C">
        <w:t>Williamsburg</w:t>
      </w:r>
      <w:r w:rsidR="00E42C10">
        <w:t xml:space="preserve">. </w:t>
      </w:r>
    </w:p>
    <w:p w14:paraId="761E6A4C" w14:textId="61D3197E" w:rsidR="00E42C10" w:rsidRDefault="005B3F78">
      <w:r>
        <w:t>John spoke to the chapter about the resolution</w:t>
      </w:r>
      <w:r w:rsidR="00F123A6">
        <w:t xml:space="preserve">s that will come up at state convention. One resolution </w:t>
      </w:r>
      <w:r w:rsidR="00923ABD">
        <w:t xml:space="preserve">concerns </w:t>
      </w:r>
      <w:r w:rsidR="00F123A6">
        <w:t>the audio pedestrian signals. The goal is for the signal to give us the same information a sighted person would receive</w:t>
      </w:r>
      <w:r w:rsidR="00923ABD">
        <w:t xml:space="preserve"> from looking at the traffic light</w:t>
      </w:r>
      <w:r w:rsidR="00F123A6">
        <w:t xml:space="preserve">. John announced he wants to take a similar resolution to the national convention. </w:t>
      </w:r>
    </w:p>
    <w:p w14:paraId="71D0EF4B" w14:textId="3B6F7250" w:rsidR="007138B6" w:rsidRDefault="007138B6">
      <w:r>
        <w:lastRenderedPageBreak/>
        <w:t xml:space="preserve">Sandy </w:t>
      </w:r>
      <w:r w:rsidR="00923ABD">
        <w:t xml:space="preserve">called </w:t>
      </w:r>
      <w:r>
        <w:t>Tracy on speaker phone to talk to the chapter</w:t>
      </w:r>
      <w:r w:rsidR="00923ABD">
        <w:t xml:space="preserve"> about state convention</w:t>
      </w:r>
      <w:r>
        <w:t xml:space="preserve">. </w:t>
      </w:r>
      <w:r w:rsidR="008101A7">
        <w:t xml:space="preserve">Tracy brought up the transportation topic again. Tracy advertised the state convention to the chapter. He announced that Donald Porterfield will be the national rep, and </w:t>
      </w:r>
      <w:r w:rsidR="00923ABD">
        <w:t xml:space="preserve">Donald’s </w:t>
      </w:r>
      <w:r w:rsidR="008101A7">
        <w:t>wife Amy will be attending convention with him</w:t>
      </w:r>
      <w:r w:rsidR="00247F19">
        <w:t xml:space="preserve">. Christine announced that issues with the hotel pricing have been fixed. If anyone is interested in volunteering to lead a seminar, they should email him. </w:t>
      </w:r>
    </w:p>
    <w:p w14:paraId="7E270AF5" w14:textId="4F24400C" w:rsidR="00A95AD8" w:rsidRDefault="00247F19">
      <w:r>
        <w:t>Sandy asked Tracy about the wine tasting. So far there are 20 participants.</w:t>
      </w:r>
      <w:r w:rsidR="005E7BA1">
        <w:t xml:space="preserve"> </w:t>
      </w:r>
      <w:r w:rsidR="00923ABD">
        <w:t xml:space="preserve">Tracy </w:t>
      </w:r>
      <w:r w:rsidR="005E7BA1">
        <w:t>invited others to sign up. Tracy stated that there will be a wine gift basket that Sharon is compiling, including a French bottle of wine. Raffle tickets for the basket will be five dollars, and Tracy needs people to write on index cards</w:t>
      </w:r>
      <w:r w:rsidR="00A95AD8">
        <w:t xml:space="preserve">. Patty agreed to help Sean collect money for the raffle tickets. Tracy also asked for help with the clean-up. Tracy then asked for someone to be stationed at the </w:t>
      </w:r>
      <w:r w:rsidR="00B05B2C">
        <w:t>Clarendon</w:t>
      </w:r>
      <w:r w:rsidR="00A95AD8">
        <w:t xml:space="preserve"> metro at 2:30 PM to walk to the Lion Village Community House. Finally, Tracy asked for a greeter to welcome people to the event</w:t>
      </w:r>
      <w:r w:rsidR="00923ABD">
        <w:t xml:space="preserve">, and </w:t>
      </w:r>
      <w:r w:rsidR="00655D1B">
        <w:t xml:space="preserve">Sandy volunteered to serve as the greeter. </w:t>
      </w:r>
    </w:p>
    <w:p w14:paraId="2F5C9641" w14:textId="083BCD48" w:rsidR="00655D1B" w:rsidRDefault="009E4023">
      <w:r>
        <w:t>Sandy provided a summary of the presidential release</w:t>
      </w:r>
      <w:r w:rsidR="00923ABD">
        <w:t xml:space="preserve">. Some of the points from the release are as follows: </w:t>
      </w:r>
    </w:p>
    <w:p w14:paraId="4D5E2FF1" w14:textId="20A3BB91" w:rsidR="009E4023" w:rsidRDefault="00923ABD" w:rsidP="009E4023">
      <w:pPr>
        <w:pStyle w:val="ListParagraph"/>
        <w:numPr>
          <w:ilvl w:val="0"/>
          <w:numId w:val="1"/>
        </w:numPr>
      </w:pPr>
      <w:r>
        <w:t xml:space="preserve">There was a </w:t>
      </w:r>
      <w:r w:rsidR="009E4023">
        <w:t xml:space="preserve">Labor Day </w:t>
      </w:r>
      <w:r>
        <w:t xml:space="preserve">leadership </w:t>
      </w:r>
      <w:r w:rsidR="009E4023">
        <w:t xml:space="preserve">Seminar </w:t>
      </w:r>
      <w:r>
        <w:t xml:space="preserve">called </w:t>
      </w:r>
      <w:r w:rsidR="009E4023">
        <w:t>Twisted Pilots</w:t>
      </w:r>
      <w:r>
        <w:t>.</w:t>
      </w:r>
    </w:p>
    <w:p w14:paraId="6503CC10" w14:textId="2992F59E" w:rsidR="009E4023" w:rsidRDefault="00BB61F9" w:rsidP="009E4023">
      <w:pPr>
        <w:pStyle w:val="ListParagraph"/>
        <w:numPr>
          <w:ilvl w:val="0"/>
          <w:numId w:val="1"/>
        </w:numPr>
      </w:pPr>
      <w:r>
        <w:t>President Riccobono mentioned that a future convention may take place in Chicago.</w:t>
      </w:r>
    </w:p>
    <w:p w14:paraId="7E1BEB9E" w14:textId="0784DEA8" w:rsidR="009E4023" w:rsidRDefault="009E4023" w:rsidP="009E4023">
      <w:pPr>
        <w:pStyle w:val="ListParagraph"/>
        <w:numPr>
          <w:ilvl w:val="0"/>
          <w:numId w:val="1"/>
        </w:numPr>
      </w:pPr>
      <w:r>
        <w:t xml:space="preserve">Lego Braille bricks can </w:t>
      </w:r>
      <w:r w:rsidR="00BB61F9">
        <w:t xml:space="preserve">now </w:t>
      </w:r>
      <w:r>
        <w:t>be ordered online</w:t>
      </w:r>
    </w:p>
    <w:p w14:paraId="3BD32D60" w14:textId="426DA7F3" w:rsidR="009E4023" w:rsidRDefault="009E4023" w:rsidP="009E4023">
      <w:pPr>
        <w:pStyle w:val="ListParagraph"/>
        <w:numPr>
          <w:ilvl w:val="0"/>
          <w:numId w:val="1"/>
        </w:numPr>
      </w:pPr>
      <w:r>
        <w:t xml:space="preserve">APH released a series on how to use the Braile </w:t>
      </w:r>
      <w:r w:rsidR="00B05B2C">
        <w:t>Lego</w:t>
      </w:r>
      <w:r>
        <w:t xml:space="preserve"> blocks.</w:t>
      </w:r>
    </w:p>
    <w:p w14:paraId="3D3F91F4" w14:textId="7BF15EFE" w:rsidR="009E4023" w:rsidRDefault="00BB61F9" w:rsidP="009E4023">
      <w:pPr>
        <w:pStyle w:val="ListParagraph"/>
        <w:numPr>
          <w:ilvl w:val="0"/>
          <w:numId w:val="1"/>
        </w:numPr>
      </w:pPr>
      <w:r>
        <w:t xml:space="preserve">The national office </w:t>
      </w:r>
      <w:r w:rsidR="009E4023">
        <w:t>launch</w:t>
      </w:r>
      <w:r>
        <w:t>ed</w:t>
      </w:r>
      <w:r w:rsidR="009E4023">
        <w:t xml:space="preserve"> a member profile</w:t>
      </w:r>
      <w:r>
        <w:t xml:space="preserve"> where members can update their information independently</w:t>
      </w:r>
      <w:r w:rsidR="009E4023">
        <w:t>.</w:t>
      </w:r>
    </w:p>
    <w:p w14:paraId="5AC200A9" w14:textId="1FF91794" w:rsidR="00E778ED" w:rsidRDefault="00E778ED" w:rsidP="009E4023">
      <w:pPr>
        <w:pStyle w:val="ListParagraph"/>
        <w:numPr>
          <w:ilvl w:val="0"/>
          <w:numId w:val="1"/>
        </w:numPr>
      </w:pPr>
      <w:r>
        <w:t>Congress is back in session, and everyone should contact their representatives</w:t>
      </w:r>
      <w:r w:rsidR="00BB61F9">
        <w:t xml:space="preserve"> about our initiatives</w:t>
      </w:r>
      <w:r>
        <w:t>.</w:t>
      </w:r>
    </w:p>
    <w:p w14:paraId="56A4DACA" w14:textId="020A7CB8" w:rsidR="00E778ED" w:rsidRDefault="00E778ED" w:rsidP="009E4023">
      <w:pPr>
        <w:pStyle w:val="ListParagraph"/>
        <w:numPr>
          <w:ilvl w:val="0"/>
          <w:numId w:val="1"/>
        </w:numPr>
      </w:pPr>
      <w:r>
        <w:t xml:space="preserve">The great </w:t>
      </w:r>
      <w:r w:rsidR="00B05B2C">
        <w:t>gathering</w:t>
      </w:r>
      <w:r>
        <w:t xml:space="preserve"> will </w:t>
      </w:r>
      <w:r w:rsidR="00BB61F9">
        <w:t xml:space="preserve">take place on </w:t>
      </w:r>
      <w:r>
        <w:t>January 29, 2024.</w:t>
      </w:r>
    </w:p>
    <w:p w14:paraId="7ED58AF2" w14:textId="49D70432" w:rsidR="00E778ED" w:rsidRDefault="00E778ED" w:rsidP="009E4023">
      <w:pPr>
        <w:pStyle w:val="ListParagraph"/>
        <w:numPr>
          <w:ilvl w:val="0"/>
          <w:numId w:val="1"/>
        </w:numPr>
      </w:pPr>
      <w:r>
        <w:t xml:space="preserve">There </w:t>
      </w:r>
      <w:r w:rsidR="00BB61F9">
        <w:t xml:space="preserve">is </w:t>
      </w:r>
      <w:r>
        <w:t xml:space="preserve">a statement </w:t>
      </w:r>
      <w:r w:rsidR="00BB61F9">
        <w:t xml:space="preserve">from the national board </w:t>
      </w:r>
      <w:r>
        <w:t>about safety for all marginalized groups available on the website.</w:t>
      </w:r>
    </w:p>
    <w:p w14:paraId="3013B4B6" w14:textId="77777777" w:rsidR="00C45A9C" w:rsidRDefault="00C45A9C" w:rsidP="00E87CCE">
      <w:pPr>
        <w:pStyle w:val="ListParagraph"/>
      </w:pPr>
    </w:p>
    <w:p w14:paraId="7EC98F18" w14:textId="77777777" w:rsidR="00E87CCE" w:rsidRDefault="00E87CCE" w:rsidP="00E87CCE">
      <w:pPr>
        <w:pStyle w:val="ListParagraph"/>
      </w:pPr>
    </w:p>
    <w:p w14:paraId="73900369" w14:textId="702945BF" w:rsidR="00E87CCE" w:rsidRDefault="00BB61F9" w:rsidP="00E87CCE">
      <w:pPr>
        <w:pStyle w:val="ListParagraph"/>
      </w:pPr>
      <w:r>
        <w:t>The chapter discussed an upcoming dragon boating event. On October 1</w:t>
      </w:r>
      <w:r w:rsidRPr="00BB61F9">
        <w:rPr>
          <w:vertAlign w:val="superscript"/>
        </w:rPr>
        <w:t>st</w:t>
      </w:r>
      <w:r>
        <w:t xml:space="preserve">, at the </w:t>
      </w:r>
      <w:r w:rsidR="00B05B2C">
        <w:t>wharf</w:t>
      </w:r>
      <w:r>
        <w:t xml:space="preserve">, the dragon boat team will be holding a fundraiser and will allow anyone who is interested to try out dragon boating. </w:t>
      </w:r>
    </w:p>
    <w:p w14:paraId="531C7BC0" w14:textId="77777777" w:rsidR="00B9781C" w:rsidRDefault="00B9781C" w:rsidP="00E87CCE">
      <w:pPr>
        <w:pStyle w:val="ListParagraph"/>
      </w:pPr>
    </w:p>
    <w:p w14:paraId="1B0A516A" w14:textId="3E6C074C" w:rsidR="003F1C55" w:rsidRDefault="003F1C55" w:rsidP="00E87CCE">
      <w:pPr>
        <w:pStyle w:val="ListParagraph"/>
      </w:pPr>
      <w:r>
        <w:t>Christine spoke about a video featuring a man who encouraged people to deny riders with service animals. She described his tip</w:t>
      </w:r>
      <w:r w:rsidR="00BB61F9">
        <w:t xml:space="preserve"> for ride share drivers</w:t>
      </w:r>
      <w:r>
        <w:t xml:space="preserve">. </w:t>
      </w:r>
      <w:r w:rsidR="00BB61F9">
        <w:t xml:space="preserve">His position is that as </w:t>
      </w:r>
      <w:r>
        <w:t>long as a driver doesn’t refuse a ride, they are not breaking the law. Christine wrote to YouTube</w:t>
      </w:r>
      <w:r w:rsidR="00F65FFF">
        <w:t xml:space="preserve"> about the video. She is hoping that leaders in the NFB should talk to people. </w:t>
      </w:r>
    </w:p>
    <w:p w14:paraId="1812B3FD" w14:textId="16105542" w:rsidR="0051438B" w:rsidRDefault="00207861" w:rsidP="00E87CCE">
      <w:pPr>
        <w:pStyle w:val="ListParagraph"/>
      </w:pPr>
      <w:r>
        <w:t>The meeting was adjourned at 9:00 PM.</w:t>
      </w:r>
    </w:p>
    <w:p w14:paraId="1D785BF7" w14:textId="77777777" w:rsidR="00207861" w:rsidRDefault="00207861" w:rsidP="00E87CCE">
      <w:pPr>
        <w:pStyle w:val="ListParagraph"/>
      </w:pPr>
    </w:p>
    <w:p w14:paraId="087DFAE2" w14:textId="4E5CEC3B" w:rsidR="00BB61F9" w:rsidRDefault="00BB61F9" w:rsidP="00E87CCE">
      <w:pPr>
        <w:pStyle w:val="ListParagraph"/>
      </w:pPr>
      <w:r>
        <w:t>Respectfully submitted,</w:t>
      </w:r>
    </w:p>
    <w:p w14:paraId="614FF281" w14:textId="5D89D4B8" w:rsidR="00BB61F9" w:rsidRDefault="00BB61F9" w:rsidP="00E87CCE">
      <w:pPr>
        <w:pStyle w:val="ListParagraph"/>
      </w:pPr>
      <w:r>
        <w:t xml:space="preserve">Julie A. </w:t>
      </w:r>
      <w:r w:rsidR="007E7534">
        <w:t xml:space="preserve">Orozco, Recording Secretary </w:t>
      </w:r>
    </w:p>
    <w:p w14:paraId="5A3A5CFC" w14:textId="77777777" w:rsidR="007E7534" w:rsidRDefault="007E7534" w:rsidP="00E87CCE">
      <w:pPr>
        <w:pStyle w:val="ListParagraph"/>
      </w:pPr>
    </w:p>
    <w:p w14:paraId="426120E4" w14:textId="77777777" w:rsidR="00207861" w:rsidRDefault="00207861" w:rsidP="00E87CCE">
      <w:pPr>
        <w:pStyle w:val="ListParagraph"/>
      </w:pPr>
    </w:p>
    <w:sectPr w:rsidR="0020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0D1"/>
    <w:multiLevelType w:val="hybridMultilevel"/>
    <w:tmpl w:val="6466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74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3B"/>
    <w:rsid w:val="000727D0"/>
    <w:rsid w:val="000B6ECE"/>
    <w:rsid w:val="00207861"/>
    <w:rsid w:val="00247F19"/>
    <w:rsid w:val="002E6FD8"/>
    <w:rsid w:val="002F4547"/>
    <w:rsid w:val="00384731"/>
    <w:rsid w:val="003F1C55"/>
    <w:rsid w:val="0051438B"/>
    <w:rsid w:val="005B3F78"/>
    <w:rsid w:val="005E421A"/>
    <w:rsid w:val="005E7BA1"/>
    <w:rsid w:val="00655D1B"/>
    <w:rsid w:val="00676EAA"/>
    <w:rsid w:val="007138B6"/>
    <w:rsid w:val="007E7534"/>
    <w:rsid w:val="008101A7"/>
    <w:rsid w:val="00923ABD"/>
    <w:rsid w:val="009564C7"/>
    <w:rsid w:val="009E4023"/>
    <w:rsid w:val="00A95AD8"/>
    <w:rsid w:val="00B05B2C"/>
    <w:rsid w:val="00B9781C"/>
    <w:rsid w:val="00BB61F9"/>
    <w:rsid w:val="00C45A9C"/>
    <w:rsid w:val="00E42C10"/>
    <w:rsid w:val="00E742F2"/>
    <w:rsid w:val="00E778ED"/>
    <w:rsid w:val="00E87CCE"/>
    <w:rsid w:val="00EE033B"/>
    <w:rsid w:val="00F123A6"/>
    <w:rsid w:val="00F65FFF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C793"/>
  <w15:chartTrackingRefBased/>
  <w15:docId w15:val="{8C84AB1C-2057-4DC9-8B74-83D5701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McGinnity</dc:creator>
  <cp:keywords/>
  <dc:description/>
  <cp:lastModifiedBy>Julie McGinnity</cp:lastModifiedBy>
  <cp:revision>10</cp:revision>
  <dcterms:created xsi:type="dcterms:W3CDTF">2023-09-13T22:59:00Z</dcterms:created>
  <dcterms:modified xsi:type="dcterms:W3CDTF">2023-10-10T19:33:00Z</dcterms:modified>
</cp:coreProperties>
</file>