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27BF3" w14:textId="632D27A5" w:rsidR="000B020D" w:rsidRPr="00611E3B" w:rsidRDefault="000D633E" w:rsidP="00611E3B">
      <w:pPr>
        <w:jc w:val="center"/>
        <w:rPr>
          <w:b/>
          <w:bCs/>
        </w:rPr>
      </w:pPr>
      <w:r w:rsidRPr="00611E3B">
        <w:rPr>
          <w:b/>
          <w:bCs/>
        </w:rPr>
        <w:t>Potomac Chapter national Federation of the Blind of Virginia</w:t>
      </w:r>
    </w:p>
    <w:p w14:paraId="58B3D265" w14:textId="6CD96A8F" w:rsidR="000D633E" w:rsidRPr="00611E3B" w:rsidRDefault="000D633E" w:rsidP="00611E3B">
      <w:pPr>
        <w:jc w:val="center"/>
        <w:rPr>
          <w:b/>
          <w:bCs/>
        </w:rPr>
      </w:pPr>
      <w:r w:rsidRPr="00611E3B">
        <w:rPr>
          <w:b/>
          <w:bCs/>
        </w:rPr>
        <w:t>Treasurer’s report for the period from 11/8/2023 to 1/10/2024</w:t>
      </w:r>
    </w:p>
    <w:p w14:paraId="20387870" w14:textId="319310AD" w:rsidR="000D633E" w:rsidRDefault="000D633E" w:rsidP="00611E3B">
      <w:pPr>
        <w:jc w:val="both"/>
      </w:pPr>
      <w:r>
        <w:t>Beginning balance $2,602.46</w:t>
      </w:r>
    </w:p>
    <w:p w14:paraId="28C3514B" w14:textId="6D7AF1AC" w:rsidR="000D633E" w:rsidRDefault="000D633E" w:rsidP="00611E3B">
      <w:pPr>
        <w:jc w:val="both"/>
      </w:pPr>
      <w:r>
        <w:t>Income:</w:t>
      </w:r>
    </w:p>
    <w:p w14:paraId="4218387B" w14:textId="1EA5CF1F" w:rsidR="000D633E" w:rsidRDefault="00023404" w:rsidP="00611E3B">
      <w:pPr>
        <w:jc w:val="both"/>
      </w:pPr>
      <w:r>
        <w:t>Dues 2 new members $10.00</w:t>
      </w:r>
    </w:p>
    <w:p w14:paraId="71DB7D0C" w14:textId="0EBBF523" w:rsidR="00023404" w:rsidRDefault="00023404" w:rsidP="00611E3B">
      <w:pPr>
        <w:jc w:val="both"/>
      </w:pPr>
      <w:r>
        <w:t>Dues 3 recurring members $15.00</w:t>
      </w:r>
    </w:p>
    <w:p w14:paraId="3B6C6B4D" w14:textId="51E1BB29" w:rsidR="00023404" w:rsidRDefault="00023404" w:rsidP="00611E3B">
      <w:pPr>
        <w:jc w:val="both"/>
      </w:pPr>
      <w:r>
        <w:t>Collection from State convention bus $3,600.00</w:t>
      </w:r>
    </w:p>
    <w:p w14:paraId="3BBD180F" w14:textId="75C4A1B9" w:rsidR="00023404" w:rsidRDefault="00023404" w:rsidP="00611E3B">
      <w:pPr>
        <w:jc w:val="both"/>
      </w:pPr>
      <w:r>
        <w:t>Collection from holiday banquet attendees $1,134.93</w:t>
      </w:r>
    </w:p>
    <w:p w14:paraId="46359080" w14:textId="67E6880D" w:rsidR="00023404" w:rsidRDefault="00023404" w:rsidP="00611E3B">
      <w:pPr>
        <w:jc w:val="both"/>
      </w:pPr>
      <w:r>
        <w:t>Collection for St. Georges food pantry $40.00</w:t>
      </w:r>
    </w:p>
    <w:p w14:paraId="63A5C248" w14:textId="28E9BE0F" w:rsidR="00023404" w:rsidRDefault="00CD210D" w:rsidP="00611E3B">
      <w:pPr>
        <w:jc w:val="both"/>
      </w:pPr>
      <w:r>
        <w:t>Total income: $</w:t>
      </w:r>
      <w:r w:rsidRPr="00CD210D">
        <w:t>4</w:t>
      </w:r>
      <w:r>
        <w:t>,</w:t>
      </w:r>
      <w:r w:rsidRPr="00CD210D">
        <w:t>799.93</w:t>
      </w:r>
    </w:p>
    <w:p w14:paraId="1ECB9A6E" w14:textId="767BEB5D" w:rsidR="00CD210D" w:rsidRDefault="00CD210D" w:rsidP="00611E3B">
      <w:pPr>
        <w:jc w:val="both"/>
      </w:pPr>
      <w:r>
        <w:t xml:space="preserve">Disbursements: </w:t>
      </w:r>
    </w:p>
    <w:p w14:paraId="482400FD" w14:textId="79D1B0F4" w:rsidR="00CD210D" w:rsidRDefault="00CD210D" w:rsidP="00611E3B">
      <w:pPr>
        <w:jc w:val="both"/>
      </w:pPr>
      <w:r>
        <w:t>NFB PAC for December $10.00</w:t>
      </w:r>
    </w:p>
    <w:p w14:paraId="1D246494" w14:textId="1027460B" w:rsidR="00CD210D" w:rsidRDefault="00CD210D" w:rsidP="00611E3B">
      <w:pPr>
        <w:jc w:val="both"/>
      </w:pPr>
      <w:r>
        <w:t>NFB VPAD for December $10.00</w:t>
      </w:r>
    </w:p>
    <w:p w14:paraId="7A89121C" w14:textId="58C86E19" w:rsidR="00CD210D" w:rsidRDefault="00CD210D" w:rsidP="00611E3B">
      <w:pPr>
        <w:jc w:val="both"/>
      </w:pPr>
      <w:r>
        <w:t>NFB PAC for January $10.00</w:t>
      </w:r>
    </w:p>
    <w:p w14:paraId="2A35E48F" w14:textId="60638B51" w:rsidR="00CD210D" w:rsidRDefault="00CD210D" w:rsidP="00611E3B">
      <w:pPr>
        <w:jc w:val="both"/>
      </w:pPr>
      <w:r>
        <w:t>NFB VPAD for January $10.00</w:t>
      </w:r>
    </w:p>
    <w:p w14:paraId="0B6B9844" w14:textId="2C14238F" w:rsidR="00CD210D" w:rsidRDefault="00FC3D47" w:rsidP="00611E3B">
      <w:pPr>
        <w:jc w:val="both"/>
      </w:pPr>
      <w:r>
        <w:t>Reimbursement</w:t>
      </w:r>
      <w:r w:rsidR="00CD210D">
        <w:t xml:space="preserve"> to Sandy Halverson for State convention bus $3,600.00</w:t>
      </w:r>
    </w:p>
    <w:p w14:paraId="7059FBAA" w14:textId="6FE9B9D9" w:rsidR="00CD210D" w:rsidRDefault="00FC3D47" w:rsidP="00611E3B">
      <w:pPr>
        <w:jc w:val="both"/>
      </w:pPr>
      <w:r>
        <w:t>Bill for Holiday banquet $1,100.56</w:t>
      </w:r>
    </w:p>
    <w:p w14:paraId="1F1DD31D" w14:textId="53F96798" w:rsidR="00FC3D47" w:rsidRDefault="00FC3D47" w:rsidP="00611E3B">
      <w:pPr>
        <w:jc w:val="both"/>
      </w:pPr>
      <w:r>
        <w:t>Donation to St. Georges food pantry $40.00</w:t>
      </w:r>
    </w:p>
    <w:p w14:paraId="2B9AD7EA" w14:textId="116252A9" w:rsidR="00FC3D47" w:rsidRDefault="005E197E" w:rsidP="00611E3B">
      <w:pPr>
        <w:jc w:val="both"/>
      </w:pPr>
      <w:r>
        <w:t>Total disbursements: $</w:t>
      </w:r>
      <w:r w:rsidRPr="005E197E">
        <w:t>4</w:t>
      </w:r>
      <w:r>
        <w:t>,</w:t>
      </w:r>
      <w:r w:rsidRPr="005E197E">
        <w:t>780.56</w:t>
      </w:r>
    </w:p>
    <w:p w14:paraId="06AD578D" w14:textId="5C904C35" w:rsidR="005E197E" w:rsidRDefault="005E197E" w:rsidP="00611E3B">
      <w:pPr>
        <w:jc w:val="both"/>
      </w:pPr>
      <w:r>
        <w:t>Ending Balance general Fund:  $</w:t>
      </w:r>
      <w:r w:rsidRPr="005E197E">
        <w:t>2</w:t>
      </w:r>
      <w:r>
        <w:t>,</w:t>
      </w:r>
      <w:r w:rsidRPr="005E197E">
        <w:t>621.83</w:t>
      </w:r>
    </w:p>
    <w:p w14:paraId="74948DF1" w14:textId="4952E839" w:rsidR="005E197E" w:rsidRDefault="005E197E" w:rsidP="00611E3B">
      <w:pPr>
        <w:jc w:val="both"/>
      </w:pPr>
      <w:r>
        <w:t>Youth Fund:</w:t>
      </w:r>
    </w:p>
    <w:p w14:paraId="7C6A5C2F" w14:textId="5446D53F" w:rsidR="005E197E" w:rsidRDefault="005E197E" w:rsidP="00611E3B">
      <w:pPr>
        <w:jc w:val="both"/>
      </w:pPr>
      <w:r>
        <w:t xml:space="preserve">Beginning </w:t>
      </w:r>
      <w:proofErr w:type="gramStart"/>
      <w:r>
        <w:t>Balance :</w:t>
      </w:r>
      <w:proofErr w:type="gramEnd"/>
      <w:r>
        <w:t>$0.00</w:t>
      </w:r>
    </w:p>
    <w:p w14:paraId="15AF4661" w14:textId="5A1829CE" w:rsidR="005E197E" w:rsidRDefault="005E197E" w:rsidP="00611E3B">
      <w:pPr>
        <w:jc w:val="both"/>
      </w:pPr>
      <w:r>
        <w:t xml:space="preserve">Donation from Kiwanis club of Arlington </w:t>
      </w:r>
      <w:r w:rsidR="00611E3B">
        <w:t>$2,000.00</w:t>
      </w:r>
    </w:p>
    <w:p w14:paraId="23F16C5D" w14:textId="58C3FF54" w:rsidR="00611E3B" w:rsidRDefault="00611E3B" w:rsidP="00611E3B">
      <w:pPr>
        <w:jc w:val="both"/>
      </w:pPr>
      <w:r>
        <w:t>Disbursements: $0.00</w:t>
      </w:r>
    </w:p>
    <w:p w14:paraId="64AA875A" w14:textId="635EDFB2" w:rsidR="00611E3B" w:rsidRDefault="00611E3B" w:rsidP="00611E3B">
      <w:pPr>
        <w:jc w:val="both"/>
      </w:pPr>
      <w:r>
        <w:t>Ending Balance: $2,000.00</w:t>
      </w:r>
    </w:p>
    <w:p w14:paraId="4A8DD3D2" w14:textId="77777777" w:rsidR="00611E3B" w:rsidRDefault="00611E3B"/>
    <w:sectPr w:rsidR="00611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3E"/>
    <w:rsid w:val="00023404"/>
    <w:rsid w:val="000B020D"/>
    <w:rsid w:val="000D633E"/>
    <w:rsid w:val="005E197E"/>
    <w:rsid w:val="00611E3B"/>
    <w:rsid w:val="00A315C0"/>
    <w:rsid w:val="00CD210D"/>
    <w:rsid w:val="00FC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FCDAF"/>
  <w15:chartTrackingRefBased/>
  <w15:docId w15:val="{032CEF4A-EBF1-4603-9F2D-CE2C1BD8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McMahon</dc:creator>
  <cp:keywords/>
  <dc:description/>
  <cp:lastModifiedBy>Sean McMahon</cp:lastModifiedBy>
  <cp:revision>1</cp:revision>
  <dcterms:created xsi:type="dcterms:W3CDTF">2024-01-07T20:53:00Z</dcterms:created>
  <dcterms:modified xsi:type="dcterms:W3CDTF">2024-01-07T21:50:00Z</dcterms:modified>
</cp:coreProperties>
</file>