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F2C5" w14:textId="29E95182" w:rsidR="000B020D" w:rsidRDefault="00E73FEF" w:rsidP="00E73FEF">
      <w:pPr>
        <w:jc w:val="center"/>
      </w:pPr>
      <w:r>
        <w:t>Potomac Chapter National Federation of the Blind of Virginia</w:t>
      </w:r>
    </w:p>
    <w:p w14:paraId="56E62053" w14:textId="7F12F81F" w:rsidR="00E73FEF" w:rsidRDefault="00E73FEF" w:rsidP="00E73FEF">
      <w:pPr>
        <w:jc w:val="center"/>
      </w:pPr>
      <w:r>
        <w:t xml:space="preserve">Treasurer’s report </w:t>
      </w:r>
      <w:r w:rsidRPr="00E73FEF">
        <w:rPr>
          <w:b/>
          <w:bCs/>
        </w:rPr>
        <w:t>for</w:t>
      </w:r>
      <w:r>
        <w:t xml:space="preserve"> the period from 8/14/2024 to 9/11/2024</w:t>
      </w:r>
    </w:p>
    <w:p w14:paraId="79B7BD41" w14:textId="48A545E5" w:rsidR="00E73FEF" w:rsidRDefault="00E73FEF">
      <w:r>
        <w:t xml:space="preserve">Beginning </w:t>
      </w:r>
      <w:r>
        <w:t>Balance General fund: $</w:t>
      </w:r>
      <w:r w:rsidRPr="0082000F">
        <w:t>2</w:t>
      </w:r>
      <w:r>
        <w:t>,</w:t>
      </w:r>
      <w:r w:rsidRPr="0082000F">
        <w:t>259.44</w:t>
      </w:r>
    </w:p>
    <w:p w14:paraId="05AB408C" w14:textId="5E759462" w:rsidR="00E73FEF" w:rsidRDefault="00E73FEF">
      <w:r>
        <w:t>Income:</w:t>
      </w:r>
    </w:p>
    <w:p w14:paraId="7AF30641" w14:textId="1631F855" w:rsidR="00E73FEF" w:rsidRPr="00E73FEF" w:rsidRDefault="00E73FEF" w:rsidP="00E73FEF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t>Auction Proceeds $</w:t>
      </w:r>
      <w:r w:rsidRPr="00E73FEF">
        <w:rPr>
          <w:rFonts w:ascii="Arial" w:eastAsia="Times New Roman" w:hAnsi="Arial" w:cs="Arial"/>
          <w:kern w:val="0"/>
          <w:sz w:val="24"/>
          <w:szCs w:val="24"/>
          <w14:ligatures w14:val="none"/>
        </w:rPr>
        <w:t>5,417.84</w:t>
      </w:r>
    </w:p>
    <w:p w14:paraId="162A531B" w14:textId="702637F9" w:rsidR="00E73FEF" w:rsidRPr="00E73FEF" w:rsidRDefault="00E73FEF" w:rsidP="00E73FEF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t>Total Income: $</w:t>
      </w:r>
      <w:r w:rsidRPr="00E73FEF">
        <w:rPr>
          <w:rFonts w:ascii="Arial" w:eastAsia="Times New Roman" w:hAnsi="Arial" w:cs="Arial"/>
          <w:kern w:val="0"/>
          <w:sz w:val="24"/>
          <w:szCs w:val="24"/>
          <w14:ligatures w14:val="none"/>
        </w:rPr>
        <w:t>5,417.84</w:t>
      </w:r>
    </w:p>
    <w:p w14:paraId="74259EE0" w14:textId="55CECFAC" w:rsidR="00E73FEF" w:rsidRDefault="00E73FEF"/>
    <w:p w14:paraId="3E09C7C3" w14:textId="0C947BC0" w:rsidR="00E73FEF" w:rsidRDefault="00E73FEF">
      <w:r>
        <w:t>Disbursements:</w:t>
      </w:r>
    </w:p>
    <w:p w14:paraId="6540CD96" w14:textId="0833329A" w:rsidR="00E73FEF" w:rsidRDefault="00E73FEF">
      <w:r>
        <w:t>NFB PAC for September $10.00</w:t>
      </w:r>
    </w:p>
    <w:p w14:paraId="4E83A7C5" w14:textId="3AB1D8E0" w:rsidR="00E73FEF" w:rsidRDefault="00E73FEF">
      <w:r>
        <w:t>NFB VPAD for September $10.00</w:t>
      </w:r>
    </w:p>
    <w:p w14:paraId="66A700E7" w14:textId="6C884F0F" w:rsidR="00E73FEF" w:rsidRDefault="00E73FEF">
      <w:r>
        <w:t>Note: As voted on by the chapter, the increase to $50.00 for PAC and $50.00 for VPAD will begin in October 2024.</w:t>
      </w:r>
    </w:p>
    <w:p w14:paraId="7AD63FB2" w14:textId="2D875679" w:rsidR="00E73FEF" w:rsidRDefault="00E73FEF">
      <w:r>
        <w:t>Total Disbursements: $20.00</w:t>
      </w:r>
    </w:p>
    <w:p w14:paraId="63AB6AC3" w14:textId="02358B49" w:rsidR="00E73FEF" w:rsidRDefault="00E73FEF">
      <w:r>
        <w:t>Ending Balance</w:t>
      </w:r>
      <w:r w:rsidR="001900C5">
        <w:t xml:space="preserve"> General Fund</w:t>
      </w:r>
      <w:r>
        <w:t xml:space="preserve">: </w:t>
      </w:r>
      <w:r w:rsidR="001900C5">
        <w:t xml:space="preserve"> $</w:t>
      </w:r>
      <w:r w:rsidR="001900C5" w:rsidRPr="001900C5">
        <w:t>7</w:t>
      </w:r>
      <w:r w:rsidR="001900C5">
        <w:t>,</w:t>
      </w:r>
      <w:r w:rsidR="001900C5" w:rsidRPr="001900C5">
        <w:t>657.28</w:t>
      </w:r>
    </w:p>
    <w:p w14:paraId="6069B00F" w14:textId="3E9ACF07" w:rsidR="00E73FEF" w:rsidRDefault="00E73FEF">
      <w:r>
        <w:t xml:space="preserve">Youth Fund unchanged: </w:t>
      </w:r>
      <w:r>
        <w:t>$1,000.00</w:t>
      </w:r>
      <w:r>
        <w:t xml:space="preserve"> </w:t>
      </w:r>
    </w:p>
    <w:sectPr w:rsidR="00E7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EF"/>
    <w:rsid w:val="000B020D"/>
    <w:rsid w:val="001900C5"/>
    <w:rsid w:val="003707DC"/>
    <w:rsid w:val="00DB356F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C589"/>
  <w15:chartTrackingRefBased/>
  <w15:docId w15:val="{E1499DE0-5443-4BCD-8457-73F9A70D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2024-09-10T23:50:00Z</dcterms:created>
  <dcterms:modified xsi:type="dcterms:W3CDTF">2024-09-11T00:06:00Z</dcterms:modified>
</cp:coreProperties>
</file>