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2810" w14:textId="12B585C1" w:rsidR="000B020D" w:rsidRDefault="00554178" w:rsidP="00B10E5B">
      <w:pPr>
        <w:jc w:val="center"/>
      </w:pPr>
      <w:r>
        <w:t>Potomac Chapter National Federation of the Blind of Virginia</w:t>
      </w:r>
    </w:p>
    <w:p w14:paraId="17478EDF" w14:textId="29F5C6B2" w:rsidR="00554178" w:rsidRDefault="00554178" w:rsidP="00B10E5B">
      <w:pPr>
        <w:jc w:val="center"/>
      </w:pPr>
      <w:r>
        <w:t xml:space="preserve">Treasurer’s report </w:t>
      </w:r>
      <w:r w:rsidRPr="00B10E5B">
        <w:rPr>
          <w:b/>
          <w:bCs/>
        </w:rPr>
        <w:t>for</w:t>
      </w:r>
      <w:r>
        <w:t xml:space="preserve"> the period from 9/11/2024 to 10/9/2024</w:t>
      </w:r>
    </w:p>
    <w:p w14:paraId="71FFB324" w14:textId="5DE3F6AA" w:rsidR="00554178" w:rsidRDefault="00554178" w:rsidP="00B10E5B">
      <w:pPr>
        <w:jc w:val="both"/>
      </w:pPr>
      <w:r>
        <w:t xml:space="preserve">Beginning </w:t>
      </w:r>
      <w:r>
        <w:t>Balance General Fund:  $</w:t>
      </w:r>
      <w:r w:rsidRPr="001900C5">
        <w:t>7</w:t>
      </w:r>
      <w:r>
        <w:t>,</w:t>
      </w:r>
      <w:r w:rsidRPr="001900C5">
        <w:t>657.28</w:t>
      </w:r>
    </w:p>
    <w:p w14:paraId="383B1DE6" w14:textId="3C727B16" w:rsidR="00554178" w:rsidRDefault="00554178" w:rsidP="00B10E5B">
      <w:pPr>
        <w:jc w:val="both"/>
      </w:pPr>
      <w:r>
        <w:t>Income:</w:t>
      </w:r>
    </w:p>
    <w:p w14:paraId="13E69050" w14:textId="430E0468" w:rsidR="00554178" w:rsidRDefault="00554178" w:rsidP="00B10E5B">
      <w:pPr>
        <w:jc w:val="both"/>
      </w:pPr>
      <w:r>
        <w:t xml:space="preserve">Income from Picknick </w:t>
      </w:r>
      <w:proofErr w:type="gramStart"/>
      <w:r>
        <w:t>participants  7</w:t>
      </w:r>
      <w:proofErr w:type="gramEnd"/>
      <w:r>
        <w:t xml:space="preserve"> people $70.00</w:t>
      </w:r>
    </w:p>
    <w:p w14:paraId="26C8A95E" w14:textId="5A6B9D72" w:rsidR="00554178" w:rsidRDefault="00554178" w:rsidP="00B10E5B">
      <w:pPr>
        <w:jc w:val="both"/>
      </w:pPr>
      <w:r>
        <w:t>Total Income: $70.00</w:t>
      </w:r>
    </w:p>
    <w:p w14:paraId="7E27A121" w14:textId="5344EB2F" w:rsidR="00554178" w:rsidRDefault="00554178" w:rsidP="00B10E5B">
      <w:pPr>
        <w:jc w:val="both"/>
      </w:pPr>
      <w:r>
        <w:t>Disbursements:</w:t>
      </w:r>
    </w:p>
    <w:p w14:paraId="00ABADD8" w14:textId="10EFA22B" w:rsidR="00554178" w:rsidRDefault="00554178" w:rsidP="00B10E5B">
      <w:pPr>
        <w:jc w:val="both"/>
      </w:pPr>
      <w:r>
        <w:t>NFB PAC for October: $50.00</w:t>
      </w:r>
    </w:p>
    <w:p w14:paraId="5EA7A3B7" w14:textId="6C733FD8" w:rsidR="00554178" w:rsidRDefault="00554178" w:rsidP="00B10E5B">
      <w:pPr>
        <w:jc w:val="both"/>
      </w:pPr>
      <w:r>
        <w:t>NFB VPAD for October $50.00</w:t>
      </w:r>
    </w:p>
    <w:p w14:paraId="72DD3D81" w14:textId="18570D96" w:rsidR="00554178" w:rsidRDefault="00554178" w:rsidP="00B10E5B">
      <w:pPr>
        <w:jc w:val="both"/>
      </w:pPr>
      <w:r>
        <w:t>Total Disbursements: $100.00</w:t>
      </w:r>
    </w:p>
    <w:p w14:paraId="441DC3D1" w14:textId="2C2FCABC" w:rsidR="00554178" w:rsidRDefault="00554178" w:rsidP="00B10E5B">
      <w:pPr>
        <w:jc w:val="both"/>
      </w:pPr>
      <w:r>
        <w:t>Ending Balance General Fund: $7,627.28</w:t>
      </w:r>
    </w:p>
    <w:p w14:paraId="464EED64" w14:textId="77777777" w:rsidR="00554178" w:rsidRDefault="00554178" w:rsidP="00B10E5B">
      <w:pPr>
        <w:jc w:val="both"/>
      </w:pPr>
      <w:r w:rsidRPr="00B10E5B">
        <w:rPr>
          <w:b/>
          <w:bCs/>
        </w:rPr>
        <w:t>Youth</w:t>
      </w:r>
      <w:r>
        <w:t xml:space="preserve"> Fund unchanged: $1,000.00 </w:t>
      </w:r>
    </w:p>
    <w:p w14:paraId="3CB91897" w14:textId="77777777" w:rsidR="00554178" w:rsidRDefault="00554178" w:rsidP="00B10E5B">
      <w:pPr>
        <w:jc w:val="both"/>
      </w:pPr>
    </w:p>
    <w:sectPr w:rsidR="00554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78"/>
    <w:rsid w:val="000B020D"/>
    <w:rsid w:val="003707DC"/>
    <w:rsid w:val="00554178"/>
    <w:rsid w:val="00872D66"/>
    <w:rsid w:val="00B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2915"/>
  <w15:chartTrackingRefBased/>
  <w15:docId w15:val="{BAD0D7CA-626C-4644-AC96-E6C44EB0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1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1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1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1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1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McMahon</dc:creator>
  <cp:keywords/>
  <dc:description/>
  <cp:lastModifiedBy>Sean McMahon</cp:lastModifiedBy>
  <cp:revision>2</cp:revision>
  <dcterms:created xsi:type="dcterms:W3CDTF">2024-10-08T22:43:00Z</dcterms:created>
  <dcterms:modified xsi:type="dcterms:W3CDTF">2024-10-09T00:04:00Z</dcterms:modified>
</cp:coreProperties>
</file>