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D0F4" w14:textId="1F4B2718" w:rsidR="00304185" w:rsidRDefault="00E7106F" w:rsidP="00811BC9">
      <w:pPr>
        <w:jc w:val="center"/>
      </w:pPr>
      <w:r>
        <w:t>Potomac Chapter National Federation of the Blind of Virginia</w:t>
      </w:r>
    </w:p>
    <w:p w14:paraId="02D2424E" w14:textId="70651BB1" w:rsidR="00E7106F" w:rsidRDefault="00E7106F" w:rsidP="00811BC9">
      <w:pPr>
        <w:jc w:val="center"/>
      </w:pPr>
      <w:r>
        <w:t>Treasurer’s report for the period from 9-11-2025 to 10/8/2025</w:t>
      </w:r>
    </w:p>
    <w:p w14:paraId="5F3E0CC8" w14:textId="366B1DA3" w:rsidR="00E7106F" w:rsidRDefault="00E7106F" w:rsidP="00811BC9">
      <w:pPr>
        <w:jc w:val="both"/>
      </w:pPr>
      <w:r>
        <w:t>Beginning Balance:</w:t>
      </w:r>
      <w:r w:rsidRPr="00E7106F">
        <w:t xml:space="preserve"> </w:t>
      </w:r>
      <w:r w:rsidRPr="003C521E">
        <w:t>$4,596.89</w:t>
      </w:r>
      <w:r>
        <w:t xml:space="preserve"> </w:t>
      </w:r>
    </w:p>
    <w:p w14:paraId="2A2489AA" w14:textId="54C70D79" w:rsidR="00E7106F" w:rsidRDefault="00E7106F" w:rsidP="00811BC9">
      <w:pPr>
        <w:jc w:val="both"/>
      </w:pPr>
      <w:r>
        <w:t>Income $0.00</w:t>
      </w:r>
    </w:p>
    <w:p w14:paraId="4637ABCA" w14:textId="02D5F4B1" w:rsidR="00E7106F" w:rsidRDefault="00E7106F" w:rsidP="00811BC9">
      <w:pPr>
        <w:jc w:val="both"/>
      </w:pPr>
      <w:r>
        <w:t>Disbursements:</w:t>
      </w:r>
    </w:p>
    <w:p w14:paraId="0451C05F" w14:textId="215C6B56" w:rsidR="00E7106F" w:rsidRDefault="00E7106F" w:rsidP="00811BC9">
      <w:pPr>
        <w:jc w:val="both"/>
      </w:pPr>
      <w:r>
        <w:t>Bus payment correction $75.00</w:t>
      </w:r>
    </w:p>
    <w:p w14:paraId="0418650F" w14:textId="437F6419" w:rsidR="00E7106F" w:rsidRDefault="00E7106F" w:rsidP="00811BC9">
      <w:pPr>
        <w:jc w:val="both"/>
      </w:pPr>
      <w:r>
        <w:t>NFB PAC October $50.00</w:t>
      </w:r>
    </w:p>
    <w:p w14:paraId="0FE89CAB" w14:textId="7C0EA804" w:rsidR="00E7106F" w:rsidRDefault="00E7106F" w:rsidP="00811BC9">
      <w:pPr>
        <w:jc w:val="both"/>
      </w:pPr>
      <w:r>
        <w:t>NFB VPAD October $50.00</w:t>
      </w:r>
    </w:p>
    <w:p w14:paraId="04AA038B" w14:textId="305B3855" w:rsidR="00E7106F" w:rsidRDefault="00E7106F" w:rsidP="00811BC9">
      <w:pPr>
        <w:jc w:val="both"/>
      </w:pPr>
      <w:r>
        <w:t>Total Disbursements: $175.00</w:t>
      </w:r>
    </w:p>
    <w:p w14:paraId="5866D23D" w14:textId="77777777" w:rsidR="00E7106F" w:rsidRDefault="00E7106F" w:rsidP="00811BC9">
      <w:pPr>
        <w:jc w:val="both"/>
      </w:pPr>
    </w:p>
    <w:p w14:paraId="6C53E23F" w14:textId="09CAA7F7" w:rsidR="00E7106F" w:rsidRDefault="00E7106F" w:rsidP="00811BC9">
      <w:pPr>
        <w:jc w:val="both"/>
      </w:pPr>
      <w:r>
        <w:t>Ending Balance: $</w:t>
      </w:r>
      <w:r w:rsidRPr="00E7106F">
        <w:t>4421.89</w:t>
      </w:r>
    </w:p>
    <w:p w14:paraId="287B5D1C" w14:textId="77777777" w:rsidR="00811BC9" w:rsidRDefault="00E7106F" w:rsidP="00811BC9">
      <w:pPr>
        <w:jc w:val="both"/>
      </w:pPr>
      <w:r>
        <w:t>Notes:</w:t>
      </w:r>
    </w:p>
    <w:p w14:paraId="43D5FB81" w14:textId="5E664A44" w:rsidR="00E7106F" w:rsidRDefault="00E7106F" w:rsidP="00811BC9">
      <w:pPr>
        <w:pStyle w:val="ListParagraph"/>
        <w:numPr>
          <w:ilvl w:val="0"/>
          <w:numId w:val="1"/>
        </w:numPr>
        <w:jc w:val="both"/>
      </w:pPr>
      <w:r>
        <w:t xml:space="preserve">Checks </w:t>
      </w:r>
      <w:proofErr w:type="gramStart"/>
      <w:r>
        <w:t>to</w:t>
      </w:r>
      <w:proofErr w:type="gramEnd"/>
      <w:r>
        <w:t xml:space="preserve"> Lyon Village Community House have cleared.</w:t>
      </w:r>
    </w:p>
    <w:p w14:paraId="70FBE818" w14:textId="6FB2A706" w:rsidR="00E7106F" w:rsidRDefault="00E7106F" w:rsidP="00811BC9">
      <w:pPr>
        <w:pStyle w:val="ListParagraph"/>
        <w:numPr>
          <w:ilvl w:val="0"/>
          <w:numId w:val="1"/>
        </w:numPr>
        <w:jc w:val="both"/>
      </w:pPr>
      <w:r>
        <w:t xml:space="preserve">Need to make an electronic payment to the chapter for an event or to renew your membership?  Zelle the Chapter using the email address </w:t>
      </w:r>
      <w:hyperlink r:id="rId5" w:history="1">
        <w:r w:rsidRPr="00BD04A0">
          <w:rPr>
            <w:rStyle w:val="Hyperlink"/>
          </w:rPr>
          <w:t>potomacnfb@gmail.com</w:t>
        </w:r>
      </w:hyperlink>
    </w:p>
    <w:p w14:paraId="0AD82986" w14:textId="77777777" w:rsidR="00E7106F" w:rsidRDefault="00E7106F" w:rsidP="00811BC9">
      <w:pPr>
        <w:jc w:val="both"/>
      </w:pPr>
    </w:p>
    <w:sectPr w:rsidR="00E71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3994"/>
    <w:multiLevelType w:val="hybridMultilevel"/>
    <w:tmpl w:val="BE8A6958"/>
    <w:lvl w:ilvl="0" w:tplc="1C6CA19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69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6F"/>
    <w:rsid w:val="00304185"/>
    <w:rsid w:val="00811BC9"/>
    <w:rsid w:val="00966A93"/>
    <w:rsid w:val="00C70B43"/>
    <w:rsid w:val="00E7106F"/>
    <w:rsid w:val="00EA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5B57A"/>
  <w15:chartTrackingRefBased/>
  <w15:docId w15:val="{C621658F-7F5F-48B7-A267-EE69B5DC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0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10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tomacnf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489</Characters>
  <Application>Microsoft Office Word</Application>
  <DocSecurity>0</DocSecurity>
  <Lines>18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McMahon</dc:creator>
  <cp:keywords/>
  <dc:description/>
  <cp:lastModifiedBy>Sean McMahon</cp:lastModifiedBy>
  <cp:revision>1</cp:revision>
  <dcterms:created xsi:type="dcterms:W3CDTF">2025-10-08T00:36:00Z</dcterms:created>
  <dcterms:modified xsi:type="dcterms:W3CDTF">2025-10-08T00:53:00Z</dcterms:modified>
</cp:coreProperties>
</file>