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1AD3" w14:textId="7A9FF741" w:rsidR="00304185" w:rsidRPr="000573C9" w:rsidRDefault="009524F6" w:rsidP="000573C9">
      <w:pPr>
        <w:jc w:val="center"/>
        <w:rPr>
          <w:b/>
          <w:bCs/>
        </w:rPr>
      </w:pPr>
      <w:r w:rsidRPr="000573C9">
        <w:rPr>
          <w:b/>
          <w:bCs/>
        </w:rPr>
        <w:t>Potomac Chapter National Federation of the Blind Treasurer’s report</w:t>
      </w:r>
    </w:p>
    <w:p w14:paraId="7D7C0F91" w14:textId="51CCDD9C" w:rsidR="009524F6" w:rsidRPr="000573C9" w:rsidRDefault="009524F6" w:rsidP="000573C9">
      <w:pPr>
        <w:jc w:val="center"/>
        <w:rPr>
          <w:b/>
          <w:bCs/>
        </w:rPr>
      </w:pPr>
      <w:r w:rsidRPr="000573C9">
        <w:rPr>
          <w:b/>
          <w:bCs/>
        </w:rPr>
        <w:t>For the period from 10/9/2025 to 11/12/2025</w:t>
      </w:r>
    </w:p>
    <w:p w14:paraId="3793FFF9" w14:textId="2EB53CD8" w:rsidR="009524F6" w:rsidRDefault="009524F6" w:rsidP="00D06A51">
      <w:pPr>
        <w:jc w:val="both"/>
      </w:pPr>
      <w:r>
        <w:t>Beginning Balance: $</w:t>
      </w:r>
      <w:r w:rsidRPr="00E7106F">
        <w:t>4421.89</w:t>
      </w:r>
    </w:p>
    <w:p w14:paraId="44C917D7" w14:textId="28F2508F" w:rsidR="009524F6" w:rsidRDefault="009524F6" w:rsidP="00D06A51">
      <w:pPr>
        <w:jc w:val="both"/>
      </w:pPr>
      <w:r>
        <w:t>Income:</w:t>
      </w:r>
    </w:p>
    <w:p w14:paraId="47AD9B3D" w14:textId="1B6C97A6" w:rsidR="009524F6" w:rsidRDefault="009524F6" w:rsidP="00D06A51">
      <w:pPr>
        <w:jc w:val="both"/>
      </w:pPr>
      <w:r>
        <w:t>Dues 6 members $30.00</w:t>
      </w:r>
    </w:p>
    <w:p w14:paraId="6C9F6672" w14:textId="2767755D" w:rsidR="009524F6" w:rsidRDefault="009524F6" w:rsidP="00D06A51">
      <w:pPr>
        <w:jc w:val="both"/>
      </w:pPr>
      <w:r>
        <w:t>Bus collection $</w:t>
      </w:r>
      <w:r w:rsidR="00FB66E9" w:rsidRPr="00FB66E9">
        <w:t>4</w:t>
      </w:r>
      <w:r w:rsidR="00FB66E9">
        <w:t>,</w:t>
      </w:r>
      <w:r w:rsidR="00FB66E9" w:rsidRPr="00FB66E9">
        <w:t>570</w:t>
      </w:r>
      <w:r w:rsidR="00BE5437">
        <w:t>.00</w:t>
      </w:r>
    </w:p>
    <w:p w14:paraId="7B5D8C38" w14:textId="3B4B9EDE" w:rsidR="009524F6" w:rsidRDefault="009524F6" w:rsidP="00D06A51">
      <w:pPr>
        <w:jc w:val="both"/>
      </w:pPr>
      <w:r>
        <w:t>Total Income: $</w:t>
      </w:r>
      <w:r w:rsidR="00BE5437">
        <w:t>4,600.00</w:t>
      </w:r>
    </w:p>
    <w:p w14:paraId="7D91E372" w14:textId="5A4FADFA" w:rsidR="009524F6" w:rsidRDefault="009524F6" w:rsidP="00D06A51">
      <w:pPr>
        <w:jc w:val="both"/>
      </w:pPr>
      <w:r>
        <w:t>Disbursements:</w:t>
      </w:r>
    </w:p>
    <w:p w14:paraId="459D2726" w14:textId="164A0C81" w:rsidR="009524F6" w:rsidRDefault="009524F6" w:rsidP="00D06A51">
      <w:pPr>
        <w:jc w:val="both"/>
      </w:pPr>
      <w:r>
        <w:t>Bus driver tip $1200</w:t>
      </w:r>
      <w:r w:rsidR="00BE5437">
        <w:t>.00</w:t>
      </w:r>
    </w:p>
    <w:p w14:paraId="249974CA" w14:textId="02FB8DEC" w:rsidR="009524F6" w:rsidRDefault="009524F6" w:rsidP="00D06A51">
      <w:pPr>
        <w:jc w:val="both"/>
      </w:pPr>
      <w:r>
        <w:t>State convention door prize $125.00</w:t>
      </w:r>
    </w:p>
    <w:p w14:paraId="5DAC224F" w14:textId="493213AB" w:rsidR="009524F6" w:rsidRDefault="009524F6" w:rsidP="00D06A51">
      <w:pPr>
        <w:jc w:val="both"/>
      </w:pPr>
      <w:r>
        <w:t>NFB PAC for November $50</w:t>
      </w:r>
      <w:r w:rsidR="00BE5437">
        <w:t>.00</w:t>
      </w:r>
    </w:p>
    <w:p w14:paraId="56C26FB2" w14:textId="1ECFA8BB" w:rsidR="009524F6" w:rsidRDefault="009524F6" w:rsidP="00D06A51">
      <w:pPr>
        <w:jc w:val="both"/>
      </w:pPr>
      <w:r>
        <w:t>NFB VPAD for November $50.00</w:t>
      </w:r>
    </w:p>
    <w:p w14:paraId="5CBB6774" w14:textId="042F710D" w:rsidR="009524F6" w:rsidRDefault="009524F6" w:rsidP="00D06A51">
      <w:pPr>
        <w:jc w:val="both"/>
      </w:pPr>
      <w:r>
        <w:t>Square fees $35.78</w:t>
      </w:r>
    </w:p>
    <w:p w14:paraId="47C0707F" w14:textId="67922A95" w:rsidR="009524F6" w:rsidRDefault="009524F6" w:rsidP="00D06A51">
      <w:pPr>
        <w:jc w:val="both"/>
      </w:pPr>
      <w:r>
        <w:t>Convention bus payment $</w:t>
      </w:r>
      <w:r w:rsidR="00FB66E9" w:rsidRPr="00FB66E9">
        <w:t>4</w:t>
      </w:r>
      <w:r w:rsidR="00FB66E9">
        <w:t>,425</w:t>
      </w:r>
    </w:p>
    <w:p w14:paraId="392DAEEB" w14:textId="44EFBEBE" w:rsidR="009524F6" w:rsidRDefault="009524F6" w:rsidP="00D06A51">
      <w:pPr>
        <w:jc w:val="both"/>
      </w:pPr>
      <w:r>
        <w:t>Total Disbursements: $</w:t>
      </w:r>
      <w:r w:rsidR="00406215" w:rsidRPr="00406215">
        <w:t xml:space="preserve"> 5885.78</w:t>
      </w:r>
    </w:p>
    <w:p w14:paraId="4978DFAD" w14:textId="5B6731B6" w:rsidR="009524F6" w:rsidRDefault="009524F6" w:rsidP="00D06A51">
      <w:pPr>
        <w:jc w:val="both"/>
      </w:pPr>
      <w:r>
        <w:t>Ending balance:  $</w:t>
      </w:r>
      <w:r w:rsidR="002114EC" w:rsidRPr="002114EC">
        <w:t>3</w:t>
      </w:r>
      <w:r w:rsidR="002114EC">
        <w:t>,</w:t>
      </w:r>
      <w:r w:rsidR="002114EC" w:rsidRPr="002114EC">
        <w:t>136.11</w:t>
      </w:r>
    </w:p>
    <w:sectPr w:rsidR="009524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CE31" w14:textId="77777777" w:rsidR="00EE4100" w:rsidRDefault="00EE4100" w:rsidP="009524F6">
      <w:pPr>
        <w:spacing w:after="0" w:line="240" w:lineRule="auto"/>
      </w:pPr>
      <w:r>
        <w:separator/>
      </w:r>
    </w:p>
  </w:endnote>
  <w:endnote w:type="continuationSeparator" w:id="0">
    <w:p w14:paraId="401F38D8" w14:textId="77777777" w:rsidR="00EE4100" w:rsidRDefault="00EE4100" w:rsidP="0095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6E53" w14:textId="77777777" w:rsidR="009524F6" w:rsidRDefault="00952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B12C" w14:textId="77777777" w:rsidR="009524F6" w:rsidRDefault="00952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C30A" w14:textId="77777777" w:rsidR="009524F6" w:rsidRDefault="00952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A428" w14:textId="77777777" w:rsidR="00EE4100" w:rsidRDefault="00EE4100" w:rsidP="009524F6">
      <w:pPr>
        <w:spacing w:after="0" w:line="240" w:lineRule="auto"/>
      </w:pPr>
      <w:r>
        <w:separator/>
      </w:r>
    </w:p>
  </w:footnote>
  <w:footnote w:type="continuationSeparator" w:id="0">
    <w:p w14:paraId="55433678" w14:textId="77777777" w:rsidR="00EE4100" w:rsidRDefault="00EE4100" w:rsidP="0095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0E4E" w14:textId="77777777" w:rsidR="009524F6" w:rsidRDefault="00952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3DFD" w14:textId="77777777" w:rsidR="009524F6" w:rsidRDefault="00952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C64B" w14:textId="77777777" w:rsidR="009524F6" w:rsidRDefault="00952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6"/>
    <w:rsid w:val="000573C9"/>
    <w:rsid w:val="002114EC"/>
    <w:rsid w:val="00304185"/>
    <w:rsid w:val="003A1E37"/>
    <w:rsid w:val="003B172E"/>
    <w:rsid w:val="00406215"/>
    <w:rsid w:val="004A2F97"/>
    <w:rsid w:val="004D6FDC"/>
    <w:rsid w:val="005168DA"/>
    <w:rsid w:val="009258C4"/>
    <w:rsid w:val="009524F6"/>
    <w:rsid w:val="00966A93"/>
    <w:rsid w:val="00BE5437"/>
    <w:rsid w:val="00CC5125"/>
    <w:rsid w:val="00CD65E8"/>
    <w:rsid w:val="00D06A51"/>
    <w:rsid w:val="00EE4100"/>
    <w:rsid w:val="00F01DC2"/>
    <w:rsid w:val="00FB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A8F2"/>
  <w15:chartTrackingRefBased/>
  <w15:docId w15:val="{B75C7CEA-30C3-41B1-9DFD-4E65F279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4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4F6"/>
  </w:style>
  <w:style w:type="paragraph" w:styleId="Footer">
    <w:name w:val="footer"/>
    <w:basedOn w:val="Normal"/>
    <w:link w:val="FooterChar"/>
    <w:uiPriority w:val="99"/>
    <w:unhideWhenUsed/>
    <w:rsid w:val="0095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64</Words>
  <Characters>394</Characters>
  <Application>Microsoft Office Word</Application>
  <DocSecurity>0</DocSecurity>
  <Lines>16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McMahon</dc:creator>
  <cp:keywords/>
  <dc:description/>
  <cp:lastModifiedBy>Sean McMahon</cp:lastModifiedBy>
  <cp:revision>4</cp:revision>
  <dcterms:created xsi:type="dcterms:W3CDTF">2025-11-12T01:49:00Z</dcterms:created>
  <dcterms:modified xsi:type="dcterms:W3CDTF">2026-01-14T02:55:00Z</dcterms:modified>
</cp:coreProperties>
</file>