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9655" w14:textId="5959CA16" w:rsidR="00526246" w:rsidRDefault="006A7E27" w:rsidP="00F41AF0">
      <w:r>
        <w:t xml:space="preserve">We are </w:t>
      </w:r>
      <w:r w:rsidR="00F65091">
        <w:t>sad</w:t>
      </w:r>
      <w:r w:rsidR="00847997">
        <w:t xml:space="preserve"> </w:t>
      </w:r>
      <w:r>
        <w:t xml:space="preserve">to </w:t>
      </w:r>
      <w:r w:rsidR="00847997">
        <w:t xml:space="preserve">report the </w:t>
      </w:r>
      <w:r w:rsidR="00F65091">
        <w:t xml:space="preserve">death of our dear friend, </w:t>
      </w:r>
      <w:r>
        <w:t>Carl Knoettner</w:t>
      </w:r>
      <w:r w:rsidR="00F65091">
        <w:t xml:space="preserve">.  </w:t>
      </w:r>
      <w:r w:rsidR="00CE3B55">
        <w:t>He</w:t>
      </w:r>
      <w:r>
        <w:t xml:space="preserve"> passed </w:t>
      </w:r>
      <w:r w:rsidR="00A9374C">
        <w:t xml:space="preserve">away </w:t>
      </w:r>
      <w:r>
        <w:t xml:space="preserve">on December </w:t>
      </w:r>
      <w:r w:rsidR="00BA7179">
        <w:t>26</w:t>
      </w:r>
      <w:r w:rsidR="008C6F5E">
        <w:t>, 2025</w:t>
      </w:r>
      <w:r>
        <w:t xml:space="preserve">. </w:t>
      </w:r>
      <w:r w:rsidR="00CE3B55">
        <w:t xml:space="preserve">Carl </w:t>
      </w:r>
      <w:r>
        <w:t xml:space="preserve">was </w:t>
      </w:r>
      <w:r w:rsidR="006E2E37">
        <w:t>born</w:t>
      </w:r>
      <w:r w:rsidR="003159D5">
        <w:t xml:space="preserve"> in Manchester, New Ham</w:t>
      </w:r>
      <w:r w:rsidR="00120681">
        <w:t>p</w:t>
      </w:r>
      <w:r w:rsidR="003159D5">
        <w:t xml:space="preserve">shire </w:t>
      </w:r>
      <w:r w:rsidR="006E2E37">
        <w:t>on July</w:t>
      </w:r>
      <w:r w:rsidR="00F71228">
        <w:t xml:space="preserve"> 24</w:t>
      </w:r>
      <w:r w:rsidR="003159D5">
        <w:t>,</w:t>
      </w:r>
      <w:r w:rsidR="006E2E37">
        <w:t xml:space="preserve"> 1945</w:t>
      </w:r>
      <w:r w:rsidR="00CE3B55">
        <w:t xml:space="preserve">, and </w:t>
      </w:r>
      <w:r w:rsidR="005C2FD1">
        <w:t xml:space="preserve">was </w:t>
      </w:r>
      <w:r>
        <w:t xml:space="preserve">80 years old. </w:t>
      </w:r>
      <w:r w:rsidR="003159D5">
        <w:t>Carl was interred</w:t>
      </w:r>
      <w:r w:rsidR="00137194">
        <w:t xml:space="preserve"> on Thursday, January 22, </w:t>
      </w:r>
      <w:r w:rsidR="008C6F5E">
        <w:t>2026,</w:t>
      </w:r>
      <w:r w:rsidR="003159D5">
        <w:t xml:space="preserve"> </w:t>
      </w:r>
      <w:r w:rsidR="00D64C90">
        <w:t xml:space="preserve">in a private service </w:t>
      </w:r>
      <w:r w:rsidR="003159D5">
        <w:t xml:space="preserve">at the National Memorial Park in Falls Church, Virginia. </w:t>
      </w:r>
    </w:p>
    <w:p w14:paraId="2A3C625D" w14:textId="419D4A34" w:rsidR="005C05E9" w:rsidRDefault="00D90C34" w:rsidP="00F41AF0">
      <w:r>
        <w:t xml:space="preserve">Carl </w:t>
      </w:r>
      <w:r w:rsidR="006A7E27">
        <w:t xml:space="preserve">was a </w:t>
      </w:r>
      <w:r>
        <w:t xml:space="preserve">longtime </w:t>
      </w:r>
      <w:r w:rsidR="006A7E27">
        <w:t>supporter</w:t>
      </w:r>
      <w:r w:rsidR="00D73165">
        <w:t xml:space="preserve"> and member</w:t>
      </w:r>
      <w:r w:rsidR="006A7E27">
        <w:t xml:space="preserve"> of the National Federation of the Blind</w:t>
      </w:r>
      <w:r w:rsidR="00D73165">
        <w:t xml:space="preserve">.  </w:t>
      </w:r>
      <w:r w:rsidR="00AD1149">
        <w:t xml:space="preserve">He was a strong recruiter for the NFB. If he saw a blind person, he would always approach them and ask if they knew about the NFB. </w:t>
      </w:r>
      <w:r w:rsidR="00CB23EE">
        <w:t xml:space="preserve">He </w:t>
      </w:r>
      <w:r w:rsidR="00D73165">
        <w:t xml:space="preserve">was a very active </w:t>
      </w:r>
      <w:r w:rsidR="003403A1">
        <w:t>member of the Potomac Chapter</w:t>
      </w:r>
      <w:r w:rsidR="00A9374C">
        <w:t xml:space="preserve"> and the Virginia affiliate</w:t>
      </w:r>
      <w:r w:rsidR="003403A1">
        <w:t xml:space="preserve">. </w:t>
      </w:r>
      <w:r w:rsidR="006A7E27">
        <w:t xml:space="preserve">As a sighted </w:t>
      </w:r>
      <w:r w:rsidR="00CB23EE">
        <w:t>person</w:t>
      </w:r>
      <w:r w:rsidR="006A7E27">
        <w:t>, Carl served as a</w:t>
      </w:r>
      <w:r w:rsidR="00767B33">
        <w:t xml:space="preserve"> </w:t>
      </w:r>
      <w:r w:rsidR="006A7E27">
        <w:t xml:space="preserve">driver, </w:t>
      </w:r>
      <w:r w:rsidR="00EE0C7A">
        <w:t xml:space="preserve">reader, </w:t>
      </w:r>
      <w:r w:rsidR="006A7E27">
        <w:t>dog walker, shopping assistant, braille translator</w:t>
      </w:r>
      <w:r w:rsidR="00DD3B4A">
        <w:t xml:space="preserve">, puzzle master and </w:t>
      </w:r>
      <w:r w:rsidR="003A1894">
        <w:t>a good friend</w:t>
      </w:r>
      <w:r w:rsidR="00742670">
        <w:t xml:space="preserve"> to</w:t>
      </w:r>
      <w:r w:rsidR="006A7E27">
        <w:t xml:space="preserve"> many of the Potomac Chapter members. </w:t>
      </w:r>
      <w:r w:rsidR="00DB46DF">
        <w:t xml:space="preserve">Carl also </w:t>
      </w:r>
      <w:r w:rsidR="000E46C0">
        <w:t xml:space="preserve">edited and </w:t>
      </w:r>
      <w:r w:rsidR="00A9374C">
        <w:t>proofread</w:t>
      </w:r>
      <w:r w:rsidR="00471415">
        <w:t xml:space="preserve"> the </w:t>
      </w:r>
      <w:r w:rsidR="00357EA5">
        <w:t xml:space="preserve">“Care and </w:t>
      </w:r>
      <w:r w:rsidR="00C64DF0">
        <w:t xml:space="preserve">Feeding </w:t>
      </w:r>
      <w:r w:rsidR="00357EA5">
        <w:t>of the Long White Cane”</w:t>
      </w:r>
      <w:r w:rsidR="003448E2">
        <w:t>.</w:t>
      </w:r>
      <w:r w:rsidR="00F74021">
        <w:t xml:space="preserve"> A book written by Tom Bickford to educate </w:t>
      </w:r>
      <w:r w:rsidR="005602DE">
        <w:t xml:space="preserve">people on </w:t>
      </w:r>
      <w:r w:rsidR="005C05E9">
        <w:t xml:space="preserve">the benefits of using a white cane. </w:t>
      </w:r>
      <w:r w:rsidR="003448E2">
        <w:t xml:space="preserve"> </w:t>
      </w:r>
    </w:p>
    <w:p w14:paraId="49144D39" w14:textId="77777777" w:rsidR="005C05E9" w:rsidRDefault="004C5294" w:rsidP="00F41AF0">
      <w:r>
        <w:t>Carl learned to write braille through a program the Potomac Chapter offered in 19</w:t>
      </w:r>
      <w:r w:rsidR="005C05E9">
        <w:t>89</w:t>
      </w:r>
      <w:r>
        <w:t xml:space="preserve">. </w:t>
      </w:r>
      <w:r w:rsidR="00AD0A9D">
        <w:t>Although</w:t>
      </w:r>
      <w:r>
        <w:t xml:space="preserve"> he couldn’t read braille with his fingers, he could read </w:t>
      </w:r>
      <w:r w:rsidR="00D73165">
        <w:t>one-sided</w:t>
      </w:r>
      <w:r>
        <w:t xml:space="preserve"> braille with his eyes. </w:t>
      </w:r>
      <w:r w:rsidR="006C6640">
        <w:t xml:space="preserve">To </w:t>
      </w:r>
      <w:r>
        <w:t>practice</w:t>
      </w:r>
      <w:r w:rsidR="006C6640">
        <w:t xml:space="preserve"> his braille </w:t>
      </w:r>
      <w:r w:rsidR="00742670">
        <w:t>skills, he</w:t>
      </w:r>
      <w:r>
        <w:t xml:space="preserve"> </w:t>
      </w:r>
      <w:r w:rsidR="00BE01A9">
        <w:t>brailed</w:t>
      </w:r>
      <w:r>
        <w:t xml:space="preserve"> approximately </w:t>
      </w:r>
      <w:r w:rsidR="006C6640">
        <w:t>6</w:t>
      </w:r>
      <w:r>
        <w:t xml:space="preserve">00 </w:t>
      </w:r>
      <w:r w:rsidR="00EB4EF6">
        <w:t xml:space="preserve">Lutheran </w:t>
      </w:r>
      <w:r>
        <w:t>hymns</w:t>
      </w:r>
      <w:r w:rsidR="00070D9B">
        <w:t xml:space="preserve"> and several liturgies </w:t>
      </w:r>
      <w:r w:rsidR="00EB4EF6">
        <w:t>for one of our members.</w:t>
      </w:r>
      <w:r w:rsidR="00CF7C7F">
        <w:t xml:space="preserve"> </w:t>
      </w:r>
      <w:r w:rsidR="00E86C54">
        <w:t xml:space="preserve"> </w:t>
      </w:r>
    </w:p>
    <w:p w14:paraId="77D9E72C" w14:textId="20CDE289" w:rsidR="00EF3AF4" w:rsidRDefault="006A7E27" w:rsidP="00F41AF0">
      <w:r>
        <w:t xml:space="preserve">Carl was an </w:t>
      </w:r>
      <w:r w:rsidR="00E15E75">
        <w:t>avid</w:t>
      </w:r>
      <w:r>
        <w:t xml:space="preserve"> runner and completed several marathons</w:t>
      </w:r>
      <w:r w:rsidR="00FF7302">
        <w:t xml:space="preserve">. </w:t>
      </w:r>
      <w:r w:rsidR="00FD4E05">
        <w:t xml:space="preserve"> </w:t>
      </w:r>
      <w:r w:rsidR="005521B5">
        <w:t xml:space="preserve">He </w:t>
      </w:r>
      <w:r w:rsidR="00F3403C">
        <w:t>l</w:t>
      </w:r>
      <w:r w:rsidR="00E91164">
        <w:t>oved to run in 5</w:t>
      </w:r>
      <w:r w:rsidR="00681776">
        <w:t>K &amp; 10</w:t>
      </w:r>
      <w:r w:rsidR="00E91164">
        <w:t xml:space="preserve">K </w:t>
      </w:r>
      <w:r w:rsidR="00A242B7">
        <w:t>races;</w:t>
      </w:r>
      <w:r w:rsidR="00AB6D89">
        <w:t xml:space="preserve"> </w:t>
      </w:r>
      <w:r w:rsidR="00F3403C">
        <w:t>including the Grace Veteran’s Day 10K</w:t>
      </w:r>
      <w:r w:rsidR="00277C5F">
        <w:t xml:space="preserve">, the </w:t>
      </w:r>
      <w:r w:rsidR="0078021A">
        <w:t xml:space="preserve">6-Dot Dash, </w:t>
      </w:r>
      <w:r w:rsidR="005521B5">
        <w:t xml:space="preserve">annual </w:t>
      </w:r>
      <w:r w:rsidR="00277C5F">
        <w:t>t</w:t>
      </w:r>
      <w:r w:rsidR="005521B5">
        <w:t xml:space="preserve">urkey trots and at </w:t>
      </w:r>
      <w:r w:rsidR="00277C5F">
        <w:t>countless</w:t>
      </w:r>
      <w:r w:rsidR="00407342">
        <w:t xml:space="preserve"> Navy Federal Credit Union races.  </w:t>
      </w:r>
      <w:r w:rsidR="004614F9">
        <w:t>Carl was always encouraging people to walk</w:t>
      </w:r>
      <w:r w:rsidR="00472569">
        <w:t xml:space="preserve">, even if he had to park </w:t>
      </w:r>
      <w:r w:rsidR="00EF1D73">
        <w:t xml:space="preserve">in </w:t>
      </w:r>
      <w:r w:rsidR="00472569">
        <w:t xml:space="preserve">the farthest </w:t>
      </w:r>
      <w:r w:rsidR="006E2E37">
        <w:t>parking spot from the doo</w:t>
      </w:r>
      <w:r w:rsidR="003D431F">
        <w:t>r to accomplish it</w:t>
      </w:r>
      <w:r w:rsidR="006E2E37">
        <w:t xml:space="preserve">. </w:t>
      </w:r>
      <w:r w:rsidR="004C5294">
        <w:t xml:space="preserve">He </w:t>
      </w:r>
      <w:r>
        <w:t xml:space="preserve">enjoyed </w:t>
      </w:r>
      <w:r w:rsidR="004C5294">
        <w:t xml:space="preserve">mathematical puzzles, </w:t>
      </w:r>
      <w:r>
        <w:t>puns and bad dad jokes, and NPR weekly puzzles</w:t>
      </w:r>
      <w:r w:rsidR="00FF7302">
        <w:t xml:space="preserve">. </w:t>
      </w:r>
      <w:r w:rsidR="004C5294">
        <w:t xml:space="preserve"> </w:t>
      </w:r>
      <w:r w:rsidR="00FE147A">
        <w:t xml:space="preserve">He enjoyed reading and </w:t>
      </w:r>
      <w:r w:rsidR="00425AD7">
        <w:t xml:space="preserve">attending the Potomac Chapter book club. </w:t>
      </w:r>
      <w:r w:rsidR="00826DF7">
        <w:t xml:space="preserve">Carl loved to try all the </w:t>
      </w:r>
      <w:r w:rsidR="005173E3">
        <w:t xml:space="preserve">different bake goods made by chapter members.  His favorite was </w:t>
      </w:r>
      <w:r w:rsidR="00C7147D">
        <w:t>o</w:t>
      </w:r>
      <w:r w:rsidR="005173E3">
        <w:t>atmeal</w:t>
      </w:r>
      <w:r w:rsidR="00C516F7">
        <w:t xml:space="preserve"> ra</w:t>
      </w:r>
      <w:r w:rsidR="00B256A3">
        <w:t>isin</w:t>
      </w:r>
      <w:r w:rsidR="005173E3">
        <w:t xml:space="preserve"> </w:t>
      </w:r>
      <w:r w:rsidR="00C7147D">
        <w:t xml:space="preserve">cookies. </w:t>
      </w:r>
    </w:p>
    <w:p w14:paraId="59ACB65A" w14:textId="30E8B963" w:rsidR="00F86DA0" w:rsidRDefault="004C5294" w:rsidP="00F41AF0">
      <w:r>
        <w:t xml:space="preserve">Carl </w:t>
      </w:r>
      <w:r w:rsidR="00981A86">
        <w:t xml:space="preserve">held a </w:t>
      </w:r>
      <w:r w:rsidR="005832A2">
        <w:t>bachelor’s degree in mathematics</w:t>
      </w:r>
      <w:r w:rsidR="00981A86">
        <w:t xml:space="preserve"> from the University of New </w:t>
      </w:r>
      <w:r w:rsidR="00EF3407">
        <w:t>Hampshire and immediately following graduation, he served our country</w:t>
      </w:r>
      <w:r w:rsidR="005832A2">
        <w:t>, by serving in the U.S. Army for</w:t>
      </w:r>
      <w:r w:rsidR="00EF3407">
        <w:t xml:space="preserve"> four years.</w:t>
      </w:r>
      <w:r w:rsidR="005832A2">
        <w:t xml:space="preserve"> </w:t>
      </w:r>
      <w:r w:rsidR="004F60F3">
        <w:t xml:space="preserve">Upon leaving </w:t>
      </w:r>
      <w:r w:rsidR="0086502C">
        <w:t>the Army</w:t>
      </w:r>
      <w:r w:rsidR="004F60F3">
        <w:t>, Carl</w:t>
      </w:r>
      <w:r w:rsidR="00C26471">
        <w:t xml:space="preserve"> immediately was hired a</w:t>
      </w:r>
      <w:r>
        <w:t xml:space="preserve">s a computer programmer </w:t>
      </w:r>
      <w:r w:rsidR="00DC1DC0">
        <w:t>with</w:t>
      </w:r>
      <w:r>
        <w:t xml:space="preserve"> the </w:t>
      </w:r>
      <w:r w:rsidR="00E808B9">
        <w:t xml:space="preserve">Navy </w:t>
      </w:r>
      <w:r>
        <w:t>Federal Credit Union</w:t>
      </w:r>
      <w:r w:rsidR="00C26471">
        <w:t xml:space="preserve">, where he worked </w:t>
      </w:r>
      <w:r w:rsidR="00DC1DC0">
        <w:t xml:space="preserve">his entire career </w:t>
      </w:r>
      <w:r w:rsidR="00C26471">
        <w:t>for nearly 4</w:t>
      </w:r>
      <w:r w:rsidR="003164DD">
        <w:t>4</w:t>
      </w:r>
      <w:r w:rsidR="00C26471">
        <w:t xml:space="preserve"> years. </w:t>
      </w:r>
      <w:r>
        <w:t xml:space="preserve"> </w:t>
      </w:r>
    </w:p>
    <w:p w14:paraId="3F380EB6" w14:textId="0B484895" w:rsidR="00EF3AF4" w:rsidRDefault="00CF2720" w:rsidP="00F41AF0">
      <w:r>
        <w:t xml:space="preserve">Carl attended services </w:t>
      </w:r>
      <w:r w:rsidR="00152DAC">
        <w:t>and bible studies</w:t>
      </w:r>
      <w:r w:rsidR="0059146E">
        <w:t xml:space="preserve"> </w:t>
      </w:r>
      <w:r w:rsidR="00913DA6">
        <w:t>and assisted with community service projects</w:t>
      </w:r>
      <w:r w:rsidR="00152DAC">
        <w:t xml:space="preserve"> </w:t>
      </w:r>
      <w:r>
        <w:t>at Grace Lutheran Church for over 3</w:t>
      </w:r>
      <w:r w:rsidR="003164DD">
        <w:t>5</w:t>
      </w:r>
      <w:r>
        <w:t xml:space="preserve"> years</w:t>
      </w:r>
      <w:r w:rsidR="000D113F">
        <w:t>.</w:t>
      </w:r>
    </w:p>
    <w:p w14:paraId="1C908ACF" w14:textId="77777777" w:rsidR="00913DA6" w:rsidRDefault="004C5294" w:rsidP="00F41AF0">
      <w:r>
        <w:t>Although he hasn</w:t>
      </w:r>
      <w:r w:rsidR="004B2780">
        <w:t>’</w:t>
      </w:r>
      <w:r>
        <w:t xml:space="preserve">t been </w:t>
      </w:r>
      <w:r w:rsidR="00EB4EF6">
        <w:t xml:space="preserve">active </w:t>
      </w:r>
      <w:r>
        <w:t>for several years due to declining health, we all have fond memories of Carl’s kind</w:t>
      </w:r>
      <w:r w:rsidR="00EB4EF6">
        <w:t>-</w:t>
      </w:r>
      <w:r>
        <w:t>heartedness</w:t>
      </w:r>
      <w:r w:rsidR="003164DD">
        <w:t>, humility</w:t>
      </w:r>
      <w:r w:rsidR="00EB4EF6">
        <w:t xml:space="preserve"> and </w:t>
      </w:r>
      <w:r w:rsidR="00A9374C">
        <w:t>quirky</w:t>
      </w:r>
      <w:r w:rsidR="00EB4EF6">
        <w:t xml:space="preserve"> personality.</w:t>
      </w:r>
    </w:p>
    <w:p w14:paraId="7313F5A3" w14:textId="7029E3AA" w:rsidR="006A7E27" w:rsidRDefault="00F41AF0" w:rsidP="00F41AF0">
      <w:r w:rsidRPr="00F41AF0">
        <w:rPr>
          <w:rFonts w:ascii="Aptos" w:hAnsi="Aptos"/>
          <w:color w:val="000000"/>
        </w:rPr>
        <w:t>Carl is survived by his sister Joan and brother-in-law Steven Drake of Dalton, MA</w:t>
      </w:r>
      <w:r w:rsidR="003164DD">
        <w:rPr>
          <w:rFonts w:ascii="Aptos" w:hAnsi="Aptos"/>
          <w:color w:val="000000"/>
        </w:rPr>
        <w:t xml:space="preserve">., and two </w:t>
      </w:r>
      <w:r w:rsidR="008C6F5E">
        <w:rPr>
          <w:rFonts w:ascii="Aptos" w:hAnsi="Aptos"/>
          <w:color w:val="000000"/>
        </w:rPr>
        <w:t>nieces</w:t>
      </w:r>
      <w:r w:rsidRPr="00F41AF0">
        <w:rPr>
          <w:rFonts w:ascii="Aptos" w:hAnsi="Aptos"/>
          <w:color w:val="000000"/>
        </w:rPr>
        <w:t>.</w:t>
      </w:r>
      <w:r>
        <w:rPr>
          <w:rFonts w:ascii="Aptos" w:hAnsi="Aptos"/>
          <w:color w:val="000000"/>
        </w:rPr>
        <w:t xml:space="preserve"> </w:t>
      </w:r>
      <w:r>
        <w:t xml:space="preserve"> </w:t>
      </w:r>
    </w:p>
    <w:p w14:paraId="125EE7C5" w14:textId="056B0D43" w:rsidR="00911C53" w:rsidRDefault="00CB55CD" w:rsidP="00CB55CD">
      <w:r w:rsidRPr="00CB55CD">
        <w:rPr>
          <w:rFonts w:ascii="Aptos" w:hAnsi="Aptos"/>
          <w:color w:val="000000"/>
        </w:rPr>
        <w:t>Everyone is invited to Carl's memorial service.</w:t>
      </w:r>
      <w:r>
        <w:rPr>
          <w:rFonts w:ascii="Aptos" w:hAnsi="Aptos"/>
          <w:color w:val="000000"/>
        </w:rPr>
        <w:t xml:space="preserve"> </w:t>
      </w:r>
      <w:r w:rsidR="00FD3DCD">
        <w:t xml:space="preserve"> The service </w:t>
      </w:r>
      <w:r w:rsidR="00911C53">
        <w:t xml:space="preserve">will be held </w:t>
      </w:r>
      <w:r w:rsidR="002B44F3">
        <w:t xml:space="preserve">at Grace Lutheran Church </w:t>
      </w:r>
      <w:r w:rsidR="00911C53">
        <w:t>on</w:t>
      </w:r>
      <w:r>
        <w:t xml:space="preserve"> Saturday,</w:t>
      </w:r>
      <w:r w:rsidR="00911C53">
        <w:t xml:space="preserve"> </w:t>
      </w:r>
      <w:r w:rsidR="00A06CBF">
        <w:t>March 7,</w:t>
      </w:r>
      <w:r w:rsidR="00911C53">
        <w:t xml:space="preserve"> </w:t>
      </w:r>
      <w:r w:rsidR="00A06CBF">
        <w:t>2026,</w:t>
      </w:r>
      <w:r w:rsidR="00911C53">
        <w:t xml:space="preserve"> at 2</w:t>
      </w:r>
      <w:r w:rsidR="00F03058">
        <w:t>PM</w:t>
      </w:r>
      <w:r w:rsidR="00C77B05">
        <w:t>.  Grace is located at</w:t>
      </w:r>
      <w:r w:rsidR="00F03058">
        <w:t xml:space="preserve"> 3233 </w:t>
      </w:r>
      <w:r w:rsidR="00741A64">
        <w:t>Annadale Road, Falls Church VA 22042</w:t>
      </w:r>
      <w:r w:rsidR="00CE2A13">
        <w:t xml:space="preserve">. </w:t>
      </w:r>
      <w:r w:rsidR="00BE2217">
        <w:t xml:space="preserve"> A post-service </w:t>
      </w:r>
      <w:r w:rsidR="00A06CBF">
        <w:t xml:space="preserve">light </w:t>
      </w:r>
      <w:r w:rsidR="00BE2217">
        <w:t xml:space="preserve">reception will be </w:t>
      </w:r>
      <w:r w:rsidR="00F454D7">
        <w:t>held.</w:t>
      </w:r>
      <w:r w:rsidR="005429C2">
        <w:t xml:space="preserve"> </w:t>
      </w:r>
      <w:r w:rsidR="003375E4">
        <w:t xml:space="preserve">In </w:t>
      </w:r>
      <w:r w:rsidR="008C6F5E">
        <w:t>lieu</w:t>
      </w:r>
      <w:r w:rsidR="006479AF">
        <w:t xml:space="preserve"> of flowers, </w:t>
      </w:r>
      <w:r w:rsidR="00875CE5">
        <w:t xml:space="preserve">memorials </w:t>
      </w:r>
      <w:r w:rsidR="006479AF">
        <w:t>can be made to the National Federation of the Blind of Virginia</w:t>
      </w:r>
      <w:r w:rsidR="00FF3380">
        <w:t>, a</w:t>
      </w:r>
      <w:r w:rsidR="00B30694">
        <w:t xml:space="preserve">t </w:t>
      </w:r>
      <w:hyperlink r:id="rId4" w:history="1">
        <w:r w:rsidR="001C4222" w:rsidRPr="00CF79C8">
          <w:rPr>
            <w:rStyle w:val="Hyperlink"/>
          </w:rPr>
          <w:t>https://nfbv.org/donate-now</w:t>
        </w:r>
      </w:hyperlink>
      <w:r w:rsidR="00211AA7">
        <w:t>, o</w:t>
      </w:r>
      <w:r w:rsidR="0099709A">
        <w:t xml:space="preserve">r to Grace </w:t>
      </w:r>
      <w:r w:rsidR="00697AC8">
        <w:t xml:space="preserve">Christian </w:t>
      </w:r>
      <w:r w:rsidR="00B156B3">
        <w:t>Academy</w:t>
      </w:r>
      <w:r w:rsidR="00697AC8">
        <w:t>,</w:t>
      </w:r>
      <w:r w:rsidR="008C6F5E">
        <w:t xml:space="preserve"> </w:t>
      </w:r>
      <w:hyperlink r:id="rId5" w:history="1">
        <w:r w:rsidR="008C6F5E" w:rsidRPr="0001124D">
          <w:rPr>
            <w:rStyle w:val="Hyperlink"/>
          </w:rPr>
          <w:t>https://www.gracechristianacademy.org/donate</w:t>
        </w:r>
      </w:hyperlink>
      <w:r w:rsidR="00982953">
        <w:t>.</w:t>
      </w:r>
      <w:r w:rsidR="00211AA7">
        <w:t xml:space="preserve"> Please provide a note </w:t>
      </w:r>
      <w:r w:rsidR="00120681">
        <w:t xml:space="preserve">that the donation is </w:t>
      </w:r>
      <w:r w:rsidR="00211AA7">
        <w:t>in memory of Carl Knoettner</w:t>
      </w:r>
      <w:r w:rsidR="00120681">
        <w:t>.</w:t>
      </w:r>
    </w:p>
    <w:sectPr w:rsidR="00911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27"/>
    <w:rsid w:val="00043DDC"/>
    <w:rsid w:val="00063916"/>
    <w:rsid w:val="00070D9B"/>
    <w:rsid w:val="00093A81"/>
    <w:rsid w:val="000A7CE3"/>
    <w:rsid w:val="000B36FB"/>
    <w:rsid w:val="000B5068"/>
    <w:rsid w:val="000D113F"/>
    <w:rsid w:val="000E46C0"/>
    <w:rsid w:val="00120681"/>
    <w:rsid w:val="00126701"/>
    <w:rsid w:val="00137194"/>
    <w:rsid w:val="00152DAC"/>
    <w:rsid w:val="001C2D48"/>
    <w:rsid w:val="001C4222"/>
    <w:rsid w:val="00211AA7"/>
    <w:rsid w:val="00211FA6"/>
    <w:rsid w:val="00277C5F"/>
    <w:rsid w:val="002B44F3"/>
    <w:rsid w:val="003159D5"/>
    <w:rsid w:val="003164DD"/>
    <w:rsid w:val="003375E4"/>
    <w:rsid w:val="003403A1"/>
    <w:rsid w:val="003448E2"/>
    <w:rsid w:val="00357EA5"/>
    <w:rsid w:val="00363CC8"/>
    <w:rsid w:val="00375C1A"/>
    <w:rsid w:val="003A1894"/>
    <w:rsid w:val="003D431F"/>
    <w:rsid w:val="00407342"/>
    <w:rsid w:val="00425AD7"/>
    <w:rsid w:val="004614F9"/>
    <w:rsid w:val="00471415"/>
    <w:rsid w:val="00472569"/>
    <w:rsid w:val="004B2780"/>
    <w:rsid w:val="004C5294"/>
    <w:rsid w:val="004F60F3"/>
    <w:rsid w:val="005173E3"/>
    <w:rsid w:val="00526246"/>
    <w:rsid w:val="005429C2"/>
    <w:rsid w:val="005521B5"/>
    <w:rsid w:val="005602DE"/>
    <w:rsid w:val="005832A2"/>
    <w:rsid w:val="0059146E"/>
    <w:rsid w:val="005966CE"/>
    <w:rsid w:val="005C05E9"/>
    <w:rsid w:val="005C2FD1"/>
    <w:rsid w:val="00600AA2"/>
    <w:rsid w:val="006479AF"/>
    <w:rsid w:val="00681776"/>
    <w:rsid w:val="00682047"/>
    <w:rsid w:val="00697AC8"/>
    <w:rsid w:val="006A7E27"/>
    <w:rsid w:val="006C6640"/>
    <w:rsid w:val="006E2E37"/>
    <w:rsid w:val="00741A64"/>
    <w:rsid w:val="00742670"/>
    <w:rsid w:val="00767B33"/>
    <w:rsid w:val="0078021A"/>
    <w:rsid w:val="007841D5"/>
    <w:rsid w:val="007B56A2"/>
    <w:rsid w:val="00826DF7"/>
    <w:rsid w:val="00847997"/>
    <w:rsid w:val="0086502C"/>
    <w:rsid w:val="00875CE5"/>
    <w:rsid w:val="008C6F5E"/>
    <w:rsid w:val="00911C53"/>
    <w:rsid w:val="00913DA6"/>
    <w:rsid w:val="00941A7A"/>
    <w:rsid w:val="00981A86"/>
    <w:rsid w:val="00982953"/>
    <w:rsid w:val="0099709A"/>
    <w:rsid w:val="00A06CBF"/>
    <w:rsid w:val="00A242B7"/>
    <w:rsid w:val="00A454E0"/>
    <w:rsid w:val="00A56DC6"/>
    <w:rsid w:val="00A9374C"/>
    <w:rsid w:val="00AB6D89"/>
    <w:rsid w:val="00AD0A9D"/>
    <w:rsid w:val="00AD1149"/>
    <w:rsid w:val="00B05BE1"/>
    <w:rsid w:val="00B156B3"/>
    <w:rsid w:val="00B256A3"/>
    <w:rsid w:val="00B30694"/>
    <w:rsid w:val="00B329F4"/>
    <w:rsid w:val="00B93089"/>
    <w:rsid w:val="00BA7179"/>
    <w:rsid w:val="00BB789A"/>
    <w:rsid w:val="00BE01A9"/>
    <w:rsid w:val="00BE2217"/>
    <w:rsid w:val="00C26471"/>
    <w:rsid w:val="00C516F7"/>
    <w:rsid w:val="00C64DF0"/>
    <w:rsid w:val="00C7147D"/>
    <w:rsid w:val="00C77B05"/>
    <w:rsid w:val="00CB23EE"/>
    <w:rsid w:val="00CB55CD"/>
    <w:rsid w:val="00CE2A13"/>
    <w:rsid w:val="00CE3B55"/>
    <w:rsid w:val="00CF2720"/>
    <w:rsid w:val="00CF7C7F"/>
    <w:rsid w:val="00D117FB"/>
    <w:rsid w:val="00D64C90"/>
    <w:rsid w:val="00D73165"/>
    <w:rsid w:val="00D8770B"/>
    <w:rsid w:val="00D90C34"/>
    <w:rsid w:val="00DB46DF"/>
    <w:rsid w:val="00DC1DC0"/>
    <w:rsid w:val="00DC5F0D"/>
    <w:rsid w:val="00DD3B4A"/>
    <w:rsid w:val="00E15E75"/>
    <w:rsid w:val="00E264FC"/>
    <w:rsid w:val="00E808B9"/>
    <w:rsid w:val="00E86C54"/>
    <w:rsid w:val="00E91164"/>
    <w:rsid w:val="00E94A6E"/>
    <w:rsid w:val="00EB4EF6"/>
    <w:rsid w:val="00EE0C7A"/>
    <w:rsid w:val="00EF1D73"/>
    <w:rsid w:val="00EF3407"/>
    <w:rsid w:val="00EF3AF4"/>
    <w:rsid w:val="00F017CE"/>
    <w:rsid w:val="00F03058"/>
    <w:rsid w:val="00F3403C"/>
    <w:rsid w:val="00F41AF0"/>
    <w:rsid w:val="00F454D7"/>
    <w:rsid w:val="00F65091"/>
    <w:rsid w:val="00F71228"/>
    <w:rsid w:val="00F74021"/>
    <w:rsid w:val="00F86DA0"/>
    <w:rsid w:val="00F9547C"/>
    <w:rsid w:val="00FD3DCD"/>
    <w:rsid w:val="00FD4E05"/>
    <w:rsid w:val="00FE147A"/>
    <w:rsid w:val="00FF3380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E8CB"/>
  <w15:chartTrackingRefBased/>
  <w15:docId w15:val="{18D12BA9-23ED-4984-BDDA-2B5DB18E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42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racechristianacademy.org/donate" TargetMode="External"/><Relationship Id="rId4" Type="http://schemas.openxmlformats.org/officeDocument/2006/relationships/hyperlink" Target="https://nfbv.org/donate-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Povinelli</dc:creator>
  <cp:keywords/>
  <dc:description/>
  <cp:lastModifiedBy>Lawrence Povinelli</cp:lastModifiedBy>
  <cp:revision>64</cp:revision>
  <dcterms:created xsi:type="dcterms:W3CDTF">2026-02-11T17:49:00Z</dcterms:created>
  <dcterms:modified xsi:type="dcterms:W3CDTF">2026-02-12T20:05:00Z</dcterms:modified>
</cp:coreProperties>
</file>