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FD9C" w14:textId="118D7370" w:rsidR="00304185" w:rsidRDefault="00C62211" w:rsidP="00FE5615">
      <w:pPr>
        <w:jc w:val="center"/>
      </w:pPr>
      <w:r>
        <w:t>Potomac Chapter National Federation of the Blind of Virginia</w:t>
      </w:r>
    </w:p>
    <w:p w14:paraId="5863D136" w14:textId="34883FBC" w:rsidR="00C62211" w:rsidRDefault="00C62211" w:rsidP="00FE5615">
      <w:pPr>
        <w:jc w:val="center"/>
      </w:pPr>
      <w:r>
        <w:t xml:space="preserve">Treasurer’s </w:t>
      </w:r>
      <w:r w:rsidRPr="00FE5615">
        <w:rPr>
          <w:b/>
          <w:bCs/>
        </w:rPr>
        <w:t>report</w:t>
      </w:r>
      <w:r>
        <w:t xml:space="preserve"> for the period from 2/11/2026-3/11/2026</w:t>
      </w:r>
    </w:p>
    <w:p w14:paraId="62C1DEC5" w14:textId="039290CA" w:rsidR="00C62211" w:rsidRDefault="00C62211" w:rsidP="00FE5615">
      <w:r>
        <w:t xml:space="preserve">Beginning Balance: </w:t>
      </w:r>
      <w:r>
        <w:t>$</w:t>
      </w:r>
      <w:r w:rsidRPr="00DC761F">
        <w:t>4</w:t>
      </w:r>
      <w:r>
        <w:t>,</w:t>
      </w:r>
      <w:r w:rsidRPr="00DC761F">
        <w:t>421.89</w:t>
      </w:r>
    </w:p>
    <w:p w14:paraId="32C9102A" w14:textId="542184EF" w:rsidR="00C62211" w:rsidRDefault="00C62211" w:rsidP="00FE5615">
      <w:r>
        <w:t>Income:</w:t>
      </w:r>
    </w:p>
    <w:p w14:paraId="7D649678" w14:textId="0339872C" w:rsidR="00C62211" w:rsidRDefault="00C62211" w:rsidP="00FE5615">
      <w:r>
        <w:t>$0.00</w:t>
      </w:r>
    </w:p>
    <w:p w14:paraId="0ABF2006" w14:textId="5299F7CC" w:rsidR="00C62211" w:rsidRDefault="00C62211" w:rsidP="00FE5615">
      <w:r>
        <w:t>Disbursements:</w:t>
      </w:r>
    </w:p>
    <w:p w14:paraId="3F0DBC4C" w14:textId="62F6C8C9" w:rsidR="00C62211" w:rsidRDefault="00C62211" w:rsidP="00FE5615">
      <w:r>
        <w:t>NFBV Membership 20 members 10.00</w:t>
      </w:r>
    </w:p>
    <w:p w14:paraId="39CA0277" w14:textId="2556AF9B" w:rsidR="00C62211" w:rsidRDefault="00C62211" w:rsidP="00FE5615">
      <w:r>
        <w:t>NFBV PAD for March $50.00</w:t>
      </w:r>
    </w:p>
    <w:p w14:paraId="3259FAA2" w14:textId="13077F17" w:rsidR="00C62211" w:rsidRDefault="00C62211" w:rsidP="00FE5615">
      <w:r>
        <w:t>NFB PAC for March $50.00</w:t>
      </w:r>
    </w:p>
    <w:p w14:paraId="0F17289A" w14:textId="29FDFA47" w:rsidR="00C62211" w:rsidRDefault="00C62211" w:rsidP="00FE5615">
      <w:r>
        <w:t>Total disbursements: $110.00</w:t>
      </w:r>
    </w:p>
    <w:p w14:paraId="6D4B41A3" w14:textId="41F40DC0" w:rsidR="00C62211" w:rsidRDefault="006005E2" w:rsidP="00FE5615">
      <w:r>
        <w:t>Ending Balance General fund $4,311.89</w:t>
      </w:r>
    </w:p>
    <w:p w14:paraId="4D44CADC" w14:textId="77777777" w:rsidR="006005E2" w:rsidRDefault="006005E2" w:rsidP="00FE5615"/>
    <w:p w14:paraId="70E1F347" w14:textId="121CE963" w:rsidR="008C110D" w:rsidRDefault="008C110D" w:rsidP="00FE5615">
      <w:r>
        <w:t>Youth Fund unchanged $1,000.00</w:t>
      </w:r>
    </w:p>
    <w:p w14:paraId="73F58228" w14:textId="77777777" w:rsidR="008C110D" w:rsidRDefault="008C110D" w:rsidP="00FE5615"/>
    <w:sectPr w:rsidR="008C11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0DBD" w14:textId="77777777" w:rsidR="009A7E6A" w:rsidRDefault="009A7E6A" w:rsidP="00C62211">
      <w:pPr>
        <w:spacing w:after="0" w:line="240" w:lineRule="auto"/>
      </w:pPr>
      <w:r>
        <w:separator/>
      </w:r>
    </w:p>
  </w:endnote>
  <w:endnote w:type="continuationSeparator" w:id="0">
    <w:p w14:paraId="7C621C5D" w14:textId="77777777" w:rsidR="009A7E6A" w:rsidRDefault="009A7E6A" w:rsidP="00C6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7770" w14:textId="77777777" w:rsidR="00C62211" w:rsidRDefault="00C62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F334" w14:textId="77777777" w:rsidR="00C62211" w:rsidRDefault="00C622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9864" w14:textId="77777777" w:rsidR="00C62211" w:rsidRDefault="00C62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C563" w14:textId="77777777" w:rsidR="009A7E6A" w:rsidRDefault="009A7E6A" w:rsidP="00C62211">
      <w:pPr>
        <w:spacing w:after="0" w:line="240" w:lineRule="auto"/>
      </w:pPr>
      <w:r>
        <w:separator/>
      </w:r>
    </w:p>
  </w:footnote>
  <w:footnote w:type="continuationSeparator" w:id="0">
    <w:p w14:paraId="2773BAC9" w14:textId="77777777" w:rsidR="009A7E6A" w:rsidRDefault="009A7E6A" w:rsidP="00C6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4464" w14:textId="77777777" w:rsidR="00C62211" w:rsidRDefault="00C62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4758" w14:textId="77777777" w:rsidR="00C62211" w:rsidRDefault="00C62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9901" w14:textId="77777777" w:rsidR="00C62211" w:rsidRDefault="00C622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11"/>
    <w:rsid w:val="00304185"/>
    <w:rsid w:val="00424841"/>
    <w:rsid w:val="006005E2"/>
    <w:rsid w:val="00785D6E"/>
    <w:rsid w:val="008C110D"/>
    <w:rsid w:val="00966A93"/>
    <w:rsid w:val="009A7E6A"/>
    <w:rsid w:val="00C62211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9D5C"/>
  <w15:chartTrackingRefBased/>
  <w15:docId w15:val="{8CB4BB24-DB42-49EC-B4E5-034A31EA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2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11"/>
  </w:style>
  <w:style w:type="paragraph" w:styleId="Footer">
    <w:name w:val="footer"/>
    <w:basedOn w:val="Normal"/>
    <w:link w:val="FooterChar"/>
    <w:uiPriority w:val="99"/>
    <w:unhideWhenUsed/>
    <w:rsid w:val="00C6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312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McMahon</dc:creator>
  <cp:keywords/>
  <dc:description/>
  <cp:lastModifiedBy>Sean McMahon</cp:lastModifiedBy>
  <cp:revision>3</cp:revision>
  <dcterms:created xsi:type="dcterms:W3CDTF">2026-03-08T22:11:00Z</dcterms:created>
  <dcterms:modified xsi:type="dcterms:W3CDTF">2026-03-08T22:46:00Z</dcterms:modified>
</cp:coreProperties>
</file>