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9D7F8" w14:textId="4829BBEA" w:rsidR="00304185" w:rsidRDefault="00DC761F" w:rsidP="00DC761F">
      <w:pPr>
        <w:jc w:val="center"/>
      </w:pPr>
      <w:r>
        <w:t>Potomac Chapter National Federation of the Blind of Virginia</w:t>
      </w:r>
    </w:p>
    <w:p w14:paraId="182688D9" w14:textId="4C66BFC8" w:rsidR="00DC761F" w:rsidRDefault="00DC761F" w:rsidP="00DC761F">
      <w:pPr>
        <w:jc w:val="center"/>
      </w:pPr>
      <w:r>
        <w:t xml:space="preserve">Treasurer’s </w:t>
      </w:r>
      <w:r w:rsidRPr="00DC761F">
        <w:rPr>
          <w:b/>
          <w:bCs/>
        </w:rPr>
        <w:t>report</w:t>
      </w:r>
      <w:r>
        <w:t xml:space="preserve"> for the period from 1/14/2026 to 2/12/2026</w:t>
      </w:r>
    </w:p>
    <w:p w14:paraId="2CDE51D0" w14:textId="00D87811" w:rsidR="00DC761F" w:rsidRDefault="00DC761F" w:rsidP="00DC761F">
      <w:r>
        <w:t xml:space="preserve">General Fund Beginning balance: </w:t>
      </w:r>
      <w:r>
        <w:t>$</w:t>
      </w:r>
      <w:r w:rsidRPr="00DD67B6">
        <w:t>4</w:t>
      </w:r>
      <w:r>
        <w:t>,6</w:t>
      </w:r>
      <w:r w:rsidRPr="00DD67B6">
        <w:t>21.89</w:t>
      </w:r>
    </w:p>
    <w:p w14:paraId="59D8AA28" w14:textId="21E98283" w:rsidR="00DC761F" w:rsidRDefault="00DC761F" w:rsidP="00DC761F">
      <w:r>
        <w:t>Income:</w:t>
      </w:r>
    </w:p>
    <w:p w14:paraId="4A1E5E69" w14:textId="29386BCF" w:rsidR="00DC761F" w:rsidRDefault="00DC761F" w:rsidP="00DC761F">
      <w:r>
        <w:t>Return of Security deposit from Lyon Village Community house $500.00</w:t>
      </w:r>
    </w:p>
    <w:p w14:paraId="53ABB69A" w14:textId="54E649F6" w:rsidR="00DC761F" w:rsidRDefault="00DC761F" w:rsidP="00DC761F">
      <w:r>
        <w:t>Total Income: $500.00</w:t>
      </w:r>
    </w:p>
    <w:p w14:paraId="7FF45B14" w14:textId="18142110" w:rsidR="00DC761F" w:rsidRDefault="00DC761F" w:rsidP="00DC761F">
      <w:r>
        <w:t>Disbursements:</w:t>
      </w:r>
    </w:p>
    <w:p w14:paraId="10696713" w14:textId="1BDC8082" w:rsidR="00DC761F" w:rsidRDefault="00DC761F" w:rsidP="00DC761F">
      <w:r>
        <w:t>St. Georges room rental $600.00</w:t>
      </w:r>
    </w:p>
    <w:p w14:paraId="69D3C3F6" w14:textId="5AC7D4EC" w:rsidR="00DC761F" w:rsidRDefault="00DC761F" w:rsidP="00DC761F">
      <w:r>
        <w:t>NFB VPAD for Feb. $50.00</w:t>
      </w:r>
    </w:p>
    <w:p w14:paraId="1ECCE17B" w14:textId="5C5271B8" w:rsidR="00DC761F" w:rsidRDefault="00DC761F" w:rsidP="00DC761F">
      <w:r>
        <w:t>NFB PAC for Feb. $50.00</w:t>
      </w:r>
    </w:p>
    <w:p w14:paraId="2489E347" w14:textId="432425F4" w:rsidR="00DC761F" w:rsidRDefault="00DC761F" w:rsidP="00DC761F">
      <w:r>
        <w:t>Total Disbursements: $700.00</w:t>
      </w:r>
    </w:p>
    <w:p w14:paraId="50AC6FF2" w14:textId="21BD4F90" w:rsidR="00DC761F" w:rsidRDefault="00DC761F" w:rsidP="00DC761F">
      <w:r>
        <w:t>Ending Balance as of 2/12/2026: $</w:t>
      </w:r>
      <w:r w:rsidRPr="00DC761F">
        <w:t>4</w:t>
      </w:r>
      <w:r>
        <w:t>,</w:t>
      </w:r>
      <w:r w:rsidRPr="00DC761F">
        <w:t>421.89</w:t>
      </w:r>
    </w:p>
    <w:p w14:paraId="109A4FD9" w14:textId="4C1A4FCC" w:rsidR="00DC761F" w:rsidRDefault="00DC761F" w:rsidP="00DC761F">
      <w:r>
        <w:t xml:space="preserve">Youth Fund: </w:t>
      </w:r>
    </w:p>
    <w:p w14:paraId="0A60FB9E" w14:textId="69157B25" w:rsidR="00DC761F" w:rsidRDefault="00DC761F" w:rsidP="00DC761F">
      <w:r>
        <w:t>Income and Total balance Kiwanis Club of Arlington Youth grant $1,000.00</w:t>
      </w:r>
    </w:p>
    <w:p w14:paraId="53DD585E" w14:textId="77777777" w:rsidR="00DC761F" w:rsidRDefault="00DC761F" w:rsidP="00DC761F"/>
    <w:sectPr w:rsidR="00DC76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D8AD5" w14:textId="77777777" w:rsidR="00F11FCB" w:rsidRDefault="00F11FCB" w:rsidP="00DC761F">
      <w:pPr>
        <w:spacing w:after="0" w:line="240" w:lineRule="auto"/>
      </w:pPr>
      <w:r>
        <w:separator/>
      </w:r>
    </w:p>
  </w:endnote>
  <w:endnote w:type="continuationSeparator" w:id="0">
    <w:p w14:paraId="1700BA4F" w14:textId="77777777" w:rsidR="00F11FCB" w:rsidRDefault="00F11FCB" w:rsidP="00DC7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2ABA9" w14:textId="77777777" w:rsidR="00DC761F" w:rsidRDefault="00DC76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A135B" w14:textId="77777777" w:rsidR="00DC761F" w:rsidRDefault="00DC76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8A742" w14:textId="77777777" w:rsidR="00DC761F" w:rsidRDefault="00DC76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E9898" w14:textId="77777777" w:rsidR="00F11FCB" w:rsidRDefault="00F11FCB" w:rsidP="00DC761F">
      <w:pPr>
        <w:spacing w:after="0" w:line="240" w:lineRule="auto"/>
      </w:pPr>
      <w:r>
        <w:separator/>
      </w:r>
    </w:p>
  </w:footnote>
  <w:footnote w:type="continuationSeparator" w:id="0">
    <w:p w14:paraId="13D0BFCA" w14:textId="77777777" w:rsidR="00F11FCB" w:rsidRDefault="00F11FCB" w:rsidP="00DC7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05F47" w14:textId="77777777" w:rsidR="00DC761F" w:rsidRDefault="00DC76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BD97B" w14:textId="77777777" w:rsidR="00DC761F" w:rsidRDefault="00DC76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27C68" w14:textId="77777777" w:rsidR="00DC761F" w:rsidRDefault="00DC76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61F"/>
    <w:rsid w:val="00304185"/>
    <w:rsid w:val="006B175D"/>
    <w:rsid w:val="00966A93"/>
    <w:rsid w:val="00DC761F"/>
    <w:rsid w:val="00F1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8AC38"/>
  <w15:chartTrackingRefBased/>
  <w15:docId w15:val="{8507B618-25EE-4621-AE97-DDFDC4B76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76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76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76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76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76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6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6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6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6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76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76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76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76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6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6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6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6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6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76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76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76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76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76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76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76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76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76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76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761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C7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61F"/>
  </w:style>
  <w:style w:type="paragraph" w:styleId="Footer">
    <w:name w:val="footer"/>
    <w:basedOn w:val="Normal"/>
    <w:link w:val="FooterChar"/>
    <w:uiPriority w:val="99"/>
    <w:unhideWhenUsed/>
    <w:rsid w:val="00DC7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71</Words>
  <Characters>447</Characters>
  <Application>Microsoft Office Word</Application>
  <DocSecurity>0</DocSecurity>
  <Lines>13</Lines>
  <Paragraphs>14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McMahon</dc:creator>
  <cp:keywords/>
  <dc:description/>
  <cp:lastModifiedBy>Sean McMahon</cp:lastModifiedBy>
  <cp:revision>1</cp:revision>
  <dcterms:created xsi:type="dcterms:W3CDTF">2026-02-06T22:16:00Z</dcterms:created>
  <dcterms:modified xsi:type="dcterms:W3CDTF">2026-02-06T22:30:00Z</dcterms:modified>
</cp:coreProperties>
</file>