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6C3B" w14:textId="3CF39EA9" w:rsidR="0035025E" w:rsidRDefault="006F35FD">
      <w:r>
        <w:t>POTOMAC CHAPTER</w:t>
      </w:r>
    </w:p>
    <w:p w14:paraId="496B757F" w14:textId="22BB2979" w:rsidR="006F35FD" w:rsidRDefault="006F35FD">
      <w:r>
        <w:t>NATIONAL FEDERATION OF THE BLIND</w:t>
      </w:r>
    </w:p>
    <w:p w14:paraId="129A00D3" w14:textId="67675A31" w:rsidR="006F35FD" w:rsidRDefault="006F35FD">
      <w:r>
        <w:t xml:space="preserve">MARCH </w:t>
      </w:r>
      <w:r w:rsidR="00076216">
        <w:t>11</w:t>
      </w:r>
      <w:r>
        <w:t xml:space="preserve">, </w:t>
      </w:r>
      <w:proofErr w:type="gramStart"/>
      <w:r>
        <w:t>2026</w:t>
      </w:r>
      <w:proofErr w:type="gramEnd"/>
      <w:r>
        <w:t xml:space="preserve"> MEETING </w:t>
      </w:r>
      <w:r w:rsidR="00467265">
        <w:t>M</w:t>
      </w:r>
      <w:r>
        <w:t>INUTES</w:t>
      </w:r>
    </w:p>
    <w:p w14:paraId="7C50C919" w14:textId="77777777" w:rsidR="006F35FD" w:rsidRDefault="006F35FD"/>
    <w:p w14:paraId="231D990F" w14:textId="40F639B5" w:rsidR="006F35FD" w:rsidRDefault="006F35FD">
      <w:r>
        <w:t>Our meeting was called to order by President Orozco at approximately 7:10 with ten members in person and unfortunately, though our Zoom connection appeared stable fro</w:t>
      </w:r>
      <w:r w:rsidR="00DB054A">
        <w:t>m</w:t>
      </w:r>
      <w:r>
        <w:t xml:space="preserve"> the church, virtual participants could not be heard; this has never happened before and we will try to find a solution so it won’t happen again.</w:t>
      </w:r>
    </w:p>
    <w:p w14:paraId="457F63A4" w14:textId="77777777" w:rsidR="006F35FD" w:rsidRDefault="006F35FD"/>
    <w:p w14:paraId="72F38E81" w14:textId="77777777" w:rsidR="004B7EE4" w:rsidRDefault="007053B8">
      <w:r>
        <w:t xml:space="preserve">Alyssa Myers, Deputy Director of Elections, Office of Voter Registration and Elections for Arlington County, described the process by which the Virginia voting machine implementation is determined by the state board of elections. The new machines, </w:t>
      </w:r>
      <w:proofErr w:type="gramStart"/>
      <w:r>
        <w:t>likely not</w:t>
      </w:r>
      <w:proofErr w:type="gramEnd"/>
      <w:r>
        <w:t xml:space="preserve"> available by the </w:t>
      </w:r>
      <w:r w:rsidR="00465372">
        <w:t>April</w:t>
      </w:r>
      <w:r>
        <w:t xml:space="preserve"> 21 special election and August 4 primary, will require a card for activation by the poll worker. For voters using the audio ballot marking component</w:t>
      </w:r>
      <w:r w:rsidR="00572D19">
        <w:t xml:space="preserve">, you </w:t>
      </w:r>
      <w:r w:rsidR="0093316A">
        <w:t xml:space="preserve">have the option of </w:t>
      </w:r>
      <w:r w:rsidR="00572D19">
        <w:t>us</w:t>
      </w:r>
      <w:r w:rsidR="0093316A">
        <w:t>ing</w:t>
      </w:r>
      <w:r w:rsidR="00572D19">
        <w:t xml:space="preserve"> your own headphones and the screen can </w:t>
      </w:r>
      <w:proofErr w:type="gramStart"/>
      <w:r w:rsidR="00572D19">
        <w:t>be turned</w:t>
      </w:r>
      <w:proofErr w:type="gramEnd"/>
      <w:r w:rsidR="00572D19">
        <w:t xml:space="preserve"> off for complete </w:t>
      </w:r>
      <w:proofErr w:type="gramStart"/>
      <w:r w:rsidR="00572D19">
        <w:t>privacy</w:t>
      </w:r>
      <w:proofErr w:type="gramEnd"/>
      <w:r w:rsidR="00572D19">
        <w:t xml:space="preserve"> but the speaking rate cannot </w:t>
      </w:r>
      <w:proofErr w:type="gramStart"/>
      <w:r w:rsidR="00572D19">
        <w:t>be adjusted</w:t>
      </w:r>
      <w:proofErr w:type="gramEnd"/>
      <w:r w:rsidR="00572D19">
        <w:t xml:space="preserve">. </w:t>
      </w:r>
    </w:p>
    <w:p w14:paraId="434C3611" w14:textId="77777777" w:rsidR="004B7EE4" w:rsidRDefault="004B7EE4"/>
    <w:p w14:paraId="5A45850B" w14:textId="77777777" w:rsidR="00EE4442" w:rsidRDefault="00572D19">
      <w:r>
        <w:t>The absentee ballot is unique because of its inner envelope which election staff check for complet</w:t>
      </w:r>
      <w:r w:rsidR="0098501F">
        <w:t>eness</w:t>
      </w:r>
      <w:r>
        <w:t xml:space="preserve"> to include </w:t>
      </w:r>
      <w:r w:rsidR="006B08A6">
        <w:t xml:space="preserve">the voter’s </w:t>
      </w:r>
      <w:r>
        <w:t>signature</w:t>
      </w:r>
      <w:r w:rsidR="00B3597E">
        <w:t>,</w:t>
      </w:r>
      <w:r>
        <w:t xml:space="preserve"> </w:t>
      </w:r>
      <w:proofErr w:type="gramStart"/>
      <w:r>
        <w:t>address</w:t>
      </w:r>
      <w:proofErr w:type="gramEnd"/>
      <w:r>
        <w:t xml:space="preserve"> </w:t>
      </w:r>
      <w:r w:rsidR="00B3597E">
        <w:t>and other information.</w:t>
      </w:r>
      <w:r>
        <w:t xml:space="preserve"> </w:t>
      </w:r>
      <w:proofErr w:type="gramStart"/>
      <w:r>
        <w:t>if</w:t>
      </w:r>
      <w:proofErr w:type="gramEnd"/>
      <w:r>
        <w:t xml:space="preserve"> something is missing, </w:t>
      </w:r>
      <w:r w:rsidR="009F2C4F">
        <w:t xml:space="preserve">the voter </w:t>
      </w:r>
      <w:proofErr w:type="gramStart"/>
      <w:r w:rsidR="009F2C4F">
        <w:t>is</w:t>
      </w:r>
      <w:r>
        <w:t xml:space="preserve"> contacted</w:t>
      </w:r>
      <w:proofErr w:type="gramEnd"/>
      <w:r>
        <w:t xml:space="preserve"> by email to </w:t>
      </w:r>
      <w:r w:rsidR="005C55C9">
        <w:t>fix</w:t>
      </w:r>
      <w:r>
        <w:t xml:space="preserve"> </w:t>
      </w:r>
      <w:r w:rsidR="009C4A13">
        <w:t xml:space="preserve">her or </w:t>
      </w:r>
      <w:proofErr w:type="gramStart"/>
      <w:r w:rsidR="009C4A13">
        <w:t xml:space="preserve">his </w:t>
      </w:r>
      <w:r>
        <w:t xml:space="preserve"> ballot</w:t>
      </w:r>
      <w:proofErr w:type="gramEnd"/>
      <w:r w:rsidR="000E3A1B">
        <w:t xml:space="preserve"> </w:t>
      </w:r>
      <w:r w:rsidR="003B69D7">
        <w:t>documentation</w:t>
      </w:r>
      <w:r>
        <w:t xml:space="preserve">. </w:t>
      </w:r>
    </w:p>
    <w:p w14:paraId="07DA5358" w14:textId="77777777" w:rsidR="00EE4442" w:rsidRDefault="00EE4442"/>
    <w:p w14:paraId="753A011D" w14:textId="77777777" w:rsidR="00CB5F12" w:rsidRDefault="00572D19">
      <w:r>
        <w:t>During our discussion of electronic ballot return</w:t>
      </w:r>
      <w:r w:rsidR="00E04414">
        <w:t>s</w:t>
      </w:r>
      <w:r>
        <w:t xml:space="preserve">, we learned email ballots cannot </w:t>
      </w:r>
      <w:proofErr w:type="gramStart"/>
      <w:r>
        <w:t>be run</w:t>
      </w:r>
      <w:proofErr w:type="gramEnd"/>
      <w:r>
        <w:t xml:space="preserve"> through the scanner</w:t>
      </w:r>
      <w:r w:rsidR="00CC520A">
        <w:t xml:space="preserve"> based on federal mail</w:t>
      </w:r>
      <w:r w:rsidR="00E04414">
        <w:t>ing</w:t>
      </w:r>
      <w:r w:rsidR="00CC520A">
        <w:t xml:space="preserve"> requirements and the bar code has no other purpose other than </w:t>
      </w:r>
      <w:r w:rsidR="00381710">
        <w:t xml:space="preserve">verifying the </w:t>
      </w:r>
      <w:r w:rsidR="00CC520A">
        <w:t>voter</w:t>
      </w:r>
      <w:r w:rsidR="00381710">
        <w:t>’s</w:t>
      </w:r>
      <w:r w:rsidR="00CC520A">
        <w:t xml:space="preserve"> registration. </w:t>
      </w:r>
    </w:p>
    <w:p w14:paraId="1F01CE84" w14:textId="77777777" w:rsidR="00CB5F12" w:rsidRDefault="00CB5F12"/>
    <w:p w14:paraId="00106DC5" w14:textId="65396330" w:rsidR="006F35FD" w:rsidRDefault="00CC520A">
      <w:r>
        <w:t xml:space="preserve">Patty Droppers, who arranged for this presentation, will </w:t>
      </w:r>
      <w:proofErr w:type="gramStart"/>
      <w:r>
        <w:t>be contacted</w:t>
      </w:r>
      <w:proofErr w:type="gramEnd"/>
      <w:r>
        <w:t xml:space="preserve"> when the new Arlington County voting machine</w:t>
      </w:r>
      <w:r w:rsidR="00CB5F12">
        <w:t>s</w:t>
      </w:r>
      <w:r>
        <w:t xml:space="preserve"> </w:t>
      </w:r>
      <w:r w:rsidR="0079341B">
        <w:t>are</w:t>
      </w:r>
      <w:r>
        <w:t xml:space="preserve"> available for demonstration. </w:t>
      </w:r>
    </w:p>
    <w:p w14:paraId="374C42E6" w14:textId="77777777" w:rsidR="00CC520A" w:rsidRDefault="00CC520A"/>
    <w:p w14:paraId="75A761F9" w14:textId="09D21FCF" w:rsidR="00CC520A" w:rsidRDefault="00CC520A">
      <w:r>
        <w:t xml:space="preserve">Tracy Soforenko moved and Patty Droppers seconded </w:t>
      </w:r>
      <w:r w:rsidR="00317E20">
        <w:t xml:space="preserve">approval of </w:t>
      </w:r>
      <w:r>
        <w:t xml:space="preserve">the February minutes which </w:t>
      </w:r>
      <w:proofErr w:type="gramStart"/>
      <w:r w:rsidR="00317E20">
        <w:t>were</w:t>
      </w:r>
      <w:r>
        <w:t xml:space="preserve"> emailed</w:t>
      </w:r>
      <w:proofErr w:type="gramEnd"/>
      <w:r>
        <w:t xml:space="preserve">; </w:t>
      </w:r>
      <w:r w:rsidR="00FC6FD8">
        <w:t xml:space="preserve">the </w:t>
      </w:r>
      <w:r>
        <w:t>motion passed unanimously.</w:t>
      </w:r>
    </w:p>
    <w:p w14:paraId="23C36562" w14:textId="77777777" w:rsidR="00CC520A" w:rsidRDefault="00CC520A"/>
    <w:p w14:paraId="3A3F206F" w14:textId="56AE3E08" w:rsidR="00CC520A" w:rsidRDefault="00CC520A">
      <w:r>
        <w:t xml:space="preserve">Our treasurer </w:t>
      </w:r>
      <w:proofErr w:type="gramStart"/>
      <w:r>
        <w:t>was not able to</w:t>
      </w:r>
      <w:proofErr w:type="gramEnd"/>
      <w:r>
        <w:t xml:space="preserve"> be at the meeting so John Halverson will contact him to obtain most recent reports for consideration at our April meeting.</w:t>
      </w:r>
    </w:p>
    <w:p w14:paraId="7A07F666" w14:textId="77777777" w:rsidR="00CC520A" w:rsidRDefault="00CC520A"/>
    <w:p w14:paraId="62C95872" w14:textId="4A537FF6" w:rsidR="00CC520A" w:rsidRDefault="00CC520A">
      <w:r>
        <w:t>Julie announced that our chapter board had met recently and one of the recommendations needing chapter approval was that Sandy Halverson serve as our chapter membership chair; Patty Droppers moved and LeRoy Hansen seconded the motion which passed unanimously.</w:t>
      </w:r>
    </w:p>
    <w:p w14:paraId="1E5AF808" w14:textId="77777777" w:rsidR="00CC520A" w:rsidRDefault="00CC520A"/>
    <w:p w14:paraId="09127029" w14:textId="198BC060" w:rsidR="00CC520A" w:rsidRDefault="00E617C9">
      <w:r>
        <w:t xml:space="preserve">Committees </w:t>
      </w:r>
      <w:proofErr w:type="gramStart"/>
      <w:r>
        <w:t>were discussed</w:t>
      </w:r>
      <w:proofErr w:type="gramEnd"/>
      <w:r>
        <w:t xml:space="preserve">; John Halverson will chair our legislative committee with LeRoy Hansen and Larry Povinelli; Gary Moore will chair fundraising with Frank Riley and Sean McMahon; </w:t>
      </w:r>
      <w:proofErr w:type="gramStart"/>
      <w:r>
        <w:t>community projects will be chaired by Patty Droppers</w:t>
      </w:r>
      <w:proofErr w:type="gramEnd"/>
      <w:r>
        <w:t xml:space="preserve"> with Frankie Morgan and Gary Moore; and membership, chaired by Sandy Halver</w:t>
      </w:r>
      <w:r w:rsidR="00076216">
        <w:t>s</w:t>
      </w:r>
      <w:r>
        <w:t>on with Frankie Morgan, and Larry Povinelli. We look forward to monthly updates from our committee chairs for an exciting year or chapter activities.</w:t>
      </w:r>
    </w:p>
    <w:p w14:paraId="47712A03" w14:textId="77777777" w:rsidR="00E617C9" w:rsidRDefault="00E617C9"/>
    <w:p w14:paraId="6345A554" w14:textId="41397AD2" w:rsidR="00E617C9" w:rsidRDefault="00E617C9">
      <w:r>
        <w:t xml:space="preserve">Our next affiliate board meeting will take place Saturday, May 2, in Richmond with location address coming soon. April 15 is the deadline to apply for </w:t>
      </w:r>
      <w:r w:rsidR="00E36B55">
        <w:t xml:space="preserve">the </w:t>
      </w:r>
      <w:r>
        <w:t xml:space="preserve">McDonald Fellowship or </w:t>
      </w:r>
      <w:r w:rsidR="00772FD2">
        <w:t xml:space="preserve">the </w:t>
      </w:r>
      <w:r>
        <w:t xml:space="preserve">Kenneth Jernigan national program </w:t>
      </w:r>
      <w:r w:rsidR="00076216">
        <w:t xml:space="preserve">financial </w:t>
      </w:r>
      <w:r>
        <w:t>scholarships for first-time national convention attendees</w:t>
      </w:r>
      <w:r w:rsidR="00680013">
        <w:t>.</w:t>
      </w:r>
      <w:r>
        <w:t xml:space="preserve"> </w:t>
      </w:r>
      <w:r w:rsidR="00680013">
        <w:t>O</w:t>
      </w:r>
      <w:r>
        <w:t>ur third Silver Bells program for seniors will take place in Richmond from May 14-17.</w:t>
      </w:r>
      <w:r w:rsidR="00467265">
        <w:t xml:space="preserve"> We </w:t>
      </w:r>
      <w:proofErr w:type="gramStart"/>
      <w:r w:rsidR="00467265">
        <w:t>were encouraged</w:t>
      </w:r>
      <w:proofErr w:type="gramEnd"/>
      <w:r w:rsidR="00467265">
        <w:t xml:space="preserve"> to make national convention hotel reservations though our headquarters hotel room block </w:t>
      </w:r>
      <w:proofErr w:type="gramStart"/>
      <w:r w:rsidR="00467265">
        <w:t>is sold</w:t>
      </w:r>
      <w:proofErr w:type="gramEnd"/>
      <w:r w:rsidR="00467265">
        <w:t xml:space="preserve"> out; our national website convention page provides additional overflow hotel reservation information.</w:t>
      </w:r>
    </w:p>
    <w:p w14:paraId="76495F41" w14:textId="77777777" w:rsidR="00467265" w:rsidRDefault="00467265"/>
    <w:p w14:paraId="3E5262A3" w14:textId="2762C5C3" w:rsidR="00467265" w:rsidRDefault="00467265">
      <w:r>
        <w:t xml:space="preserve">Our state convention will </w:t>
      </w:r>
      <w:r w:rsidR="00076216">
        <w:t>t</w:t>
      </w:r>
      <w:r>
        <w:t xml:space="preserve">ake place from October 22-25, </w:t>
      </w:r>
      <w:proofErr w:type="gramStart"/>
      <w:r>
        <w:t>2026</w:t>
      </w:r>
      <w:proofErr w:type="gramEnd"/>
      <w:r>
        <w:t xml:space="preserve"> at the Crowne-Plaza Dulles located in Herndon</w:t>
      </w:r>
      <w:r w:rsidR="0000250E">
        <w:t>.</w:t>
      </w:r>
      <w:r>
        <w:t xml:space="preserve"> </w:t>
      </w:r>
      <w:r w:rsidR="0000250E">
        <w:t>W</w:t>
      </w:r>
      <w:r>
        <w:t xml:space="preserve">e will </w:t>
      </w:r>
      <w:proofErr w:type="gramStart"/>
      <w:r>
        <w:t>be notified</w:t>
      </w:r>
      <w:proofErr w:type="gramEnd"/>
      <w:r>
        <w:t xml:space="preserve"> when to make </w:t>
      </w:r>
      <w:r w:rsidR="00F218C7">
        <w:t xml:space="preserve">our </w:t>
      </w:r>
      <w:r>
        <w:t>hotel reservations and convention registration.</w:t>
      </w:r>
    </w:p>
    <w:p w14:paraId="483E4536" w14:textId="77777777" w:rsidR="00467265" w:rsidRDefault="00467265"/>
    <w:p w14:paraId="38556B32" w14:textId="0430BC11" w:rsidR="00467265" w:rsidRDefault="00467265">
      <w:r>
        <w:t xml:space="preserve">John Halverson stated our book club is going well, discussions </w:t>
      </w:r>
      <w:proofErr w:type="gramStart"/>
      <w:r>
        <w:t>are  lively</w:t>
      </w:r>
      <w:proofErr w:type="gramEnd"/>
      <w:r>
        <w:t xml:space="preserve"> and all are welcome.</w:t>
      </w:r>
    </w:p>
    <w:p w14:paraId="3EA5D9FC" w14:textId="77777777" w:rsidR="00467265" w:rsidRDefault="00467265"/>
    <w:p w14:paraId="6BA11639" w14:textId="7196BCA6" w:rsidR="00467265" w:rsidRDefault="00467265">
      <w:r>
        <w:t>Ameenah Ghoston from our Fairfax Chapter will be joining us in April to talk about our Journey Through Blindness Zoom meetings.</w:t>
      </w:r>
    </w:p>
    <w:p w14:paraId="4F3A97BC" w14:textId="77777777" w:rsidR="00467265" w:rsidRDefault="00467265"/>
    <w:p w14:paraId="301964B9" w14:textId="57E336FF" w:rsidR="00467265" w:rsidRDefault="00467265">
      <w:r>
        <w:t xml:space="preserve">NFBV President Soforenko informed us that Lyon Village Community House where we have hosted </w:t>
      </w:r>
      <w:proofErr w:type="gramStart"/>
      <w:r>
        <w:t>several</w:t>
      </w:r>
      <w:proofErr w:type="gramEnd"/>
      <w:r>
        <w:t xml:space="preserve"> chapter events, has increased their facility rental to $400 with a mandatory $200 cleaning fee and a $500 deposit. </w:t>
      </w:r>
    </w:p>
    <w:p w14:paraId="1A7D7970" w14:textId="77777777" w:rsidR="00467265" w:rsidRDefault="00467265"/>
    <w:p w14:paraId="0A10152F" w14:textId="11FF2151" w:rsidR="00467265" w:rsidRDefault="00467265">
      <w:r>
        <w:t xml:space="preserve">There being no further business, our meeting </w:t>
      </w:r>
      <w:proofErr w:type="gramStart"/>
      <w:r>
        <w:t>was adjourned</w:t>
      </w:r>
      <w:proofErr w:type="gramEnd"/>
      <w:r>
        <w:t xml:space="preserve"> at 8:3</w:t>
      </w:r>
      <w:r w:rsidR="00076216">
        <w:t>8</w:t>
      </w:r>
      <w:r>
        <w:t xml:space="preserve"> p.m.</w:t>
      </w:r>
    </w:p>
    <w:p w14:paraId="3F2B3B43" w14:textId="77777777" w:rsidR="00467265" w:rsidRDefault="00467265"/>
    <w:p w14:paraId="5F7DCBBD" w14:textId="449A2CC3" w:rsidR="00467265" w:rsidRDefault="00467265">
      <w:r>
        <w:t>Respectfully submitted,</w:t>
      </w:r>
    </w:p>
    <w:p w14:paraId="3998D26C" w14:textId="418CB09B" w:rsidR="00467265" w:rsidRDefault="00467265">
      <w:r>
        <w:t>Sandy Halverson</w:t>
      </w:r>
    </w:p>
    <w:p w14:paraId="26407663" w14:textId="044D4073" w:rsidR="00467265" w:rsidRDefault="00467265">
      <w:r>
        <w:t>Recording Secretary</w:t>
      </w:r>
    </w:p>
    <w:sectPr w:rsidR="00467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FD"/>
    <w:rsid w:val="0000250E"/>
    <w:rsid w:val="00076216"/>
    <w:rsid w:val="000A328A"/>
    <w:rsid w:val="000D5F71"/>
    <w:rsid w:val="000E3A1B"/>
    <w:rsid w:val="00317E20"/>
    <w:rsid w:val="00324DCA"/>
    <w:rsid w:val="0035025E"/>
    <w:rsid w:val="00381710"/>
    <w:rsid w:val="003B69D7"/>
    <w:rsid w:val="003C1A7F"/>
    <w:rsid w:val="004611FC"/>
    <w:rsid w:val="00465372"/>
    <w:rsid w:val="00467265"/>
    <w:rsid w:val="004B7EE4"/>
    <w:rsid w:val="00572D19"/>
    <w:rsid w:val="005C55C9"/>
    <w:rsid w:val="006516A6"/>
    <w:rsid w:val="00680013"/>
    <w:rsid w:val="006B08A6"/>
    <w:rsid w:val="006F35FD"/>
    <w:rsid w:val="007053B8"/>
    <w:rsid w:val="00737E66"/>
    <w:rsid w:val="00772FD2"/>
    <w:rsid w:val="0079341B"/>
    <w:rsid w:val="00883227"/>
    <w:rsid w:val="008875FE"/>
    <w:rsid w:val="009167CF"/>
    <w:rsid w:val="0093316A"/>
    <w:rsid w:val="009536E1"/>
    <w:rsid w:val="0098501F"/>
    <w:rsid w:val="009C4A13"/>
    <w:rsid w:val="009F2C4F"/>
    <w:rsid w:val="00A158E6"/>
    <w:rsid w:val="00B3597E"/>
    <w:rsid w:val="00C26C64"/>
    <w:rsid w:val="00CB5F12"/>
    <w:rsid w:val="00CB6C94"/>
    <w:rsid w:val="00CC520A"/>
    <w:rsid w:val="00D01B3B"/>
    <w:rsid w:val="00DB054A"/>
    <w:rsid w:val="00DF652F"/>
    <w:rsid w:val="00E04414"/>
    <w:rsid w:val="00E36B55"/>
    <w:rsid w:val="00E5561F"/>
    <w:rsid w:val="00E617C9"/>
    <w:rsid w:val="00EE4442"/>
    <w:rsid w:val="00F218C7"/>
    <w:rsid w:val="00FC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9D5D2"/>
  <w15:chartTrackingRefBased/>
  <w15:docId w15:val="{112F38A7-406B-40A4-A3F7-AAE4B1AE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5FD"/>
    <w:rPr>
      <w:rFonts w:eastAsiaTheme="majorEastAsia" w:cstheme="majorBidi"/>
      <w:color w:val="272727" w:themeColor="text1" w:themeTint="D8"/>
    </w:rPr>
  </w:style>
  <w:style w:type="paragraph" w:styleId="Title">
    <w:name w:val="Title"/>
    <w:basedOn w:val="Normal"/>
    <w:next w:val="Normal"/>
    <w:link w:val="TitleChar"/>
    <w:uiPriority w:val="10"/>
    <w:qFormat/>
    <w:rsid w:val="006F3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5FD"/>
    <w:pPr>
      <w:spacing w:before="160"/>
      <w:jc w:val="center"/>
    </w:pPr>
    <w:rPr>
      <w:i/>
      <w:iCs/>
      <w:color w:val="404040" w:themeColor="text1" w:themeTint="BF"/>
    </w:rPr>
  </w:style>
  <w:style w:type="character" w:customStyle="1" w:styleId="QuoteChar">
    <w:name w:val="Quote Char"/>
    <w:basedOn w:val="DefaultParagraphFont"/>
    <w:link w:val="Quote"/>
    <w:uiPriority w:val="29"/>
    <w:rsid w:val="006F35FD"/>
    <w:rPr>
      <w:i/>
      <w:iCs/>
      <w:color w:val="404040" w:themeColor="text1" w:themeTint="BF"/>
    </w:rPr>
  </w:style>
  <w:style w:type="paragraph" w:styleId="ListParagraph">
    <w:name w:val="List Paragraph"/>
    <w:basedOn w:val="Normal"/>
    <w:uiPriority w:val="34"/>
    <w:qFormat/>
    <w:rsid w:val="006F35FD"/>
    <w:pPr>
      <w:ind w:left="720"/>
      <w:contextualSpacing/>
    </w:pPr>
  </w:style>
  <w:style w:type="character" w:styleId="IntenseEmphasis">
    <w:name w:val="Intense Emphasis"/>
    <w:basedOn w:val="DefaultParagraphFont"/>
    <w:uiPriority w:val="21"/>
    <w:qFormat/>
    <w:rsid w:val="006F35FD"/>
    <w:rPr>
      <w:i/>
      <w:iCs/>
      <w:color w:val="0F4761" w:themeColor="accent1" w:themeShade="BF"/>
    </w:rPr>
  </w:style>
  <w:style w:type="paragraph" w:styleId="IntenseQuote">
    <w:name w:val="Intense Quote"/>
    <w:basedOn w:val="Normal"/>
    <w:next w:val="Normal"/>
    <w:link w:val="IntenseQuoteChar"/>
    <w:uiPriority w:val="30"/>
    <w:qFormat/>
    <w:rsid w:val="006F3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5FD"/>
    <w:rPr>
      <w:i/>
      <w:iCs/>
      <w:color w:val="0F4761" w:themeColor="accent1" w:themeShade="BF"/>
    </w:rPr>
  </w:style>
  <w:style w:type="character" w:styleId="IntenseReference">
    <w:name w:val="Intense Reference"/>
    <w:basedOn w:val="DefaultParagraphFont"/>
    <w:uiPriority w:val="32"/>
    <w:qFormat/>
    <w:rsid w:val="006F35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622</Words>
  <Characters>3386</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Halverson</dc:creator>
  <cp:keywords/>
  <dc:description/>
  <cp:lastModifiedBy>John Halverson</cp:lastModifiedBy>
  <cp:revision>39</cp:revision>
  <dcterms:created xsi:type="dcterms:W3CDTF">2026-04-06T18:29:00Z</dcterms:created>
  <dcterms:modified xsi:type="dcterms:W3CDTF">2026-04-06T21:13:00Z</dcterms:modified>
</cp:coreProperties>
</file>