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92CE2" w14:textId="56C90351" w:rsidR="00304185" w:rsidRDefault="00F40610">
      <w:r>
        <w:t>Potomac Chapter National Federation of the Blind of Virginia Treasurer’s report</w:t>
      </w:r>
    </w:p>
    <w:p w14:paraId="70504B8C" w14:textId="775C8313" w:rsidR="00F40610" w:rsidRDefault="00F40610">
      <w:r>
        <w:t>For the period from 6/11/2026 to 8/12/2026</w:t>
      </w:r>
    </w:p>
    <w:p w14:paraId="098B22C5" w14:textId="40D5F04F" w:rsidR="00F40610" w:rsidRDefault="00F40610">
      <w:r>
        <w:t xml:space="preserve">Beginning </w:t>
      </w:r>
      <w:r>
        <w:t xml:space="preserve">Balance: </w:t>
      </w:r>
      <w:r>
        <w:t>$4,680.64</w:t>
      </w:r>
    </w:p>
    <w:p w14:paraId="0644036E" w14:textId="642048FB" w:rsidR="00F40610" w:rsidRDefault="00F40610">
      <w:r>
        <w:t>Income: Ledger correction: $44.47</w:t>
      </w:r>
    </w:p>
    <w:p w14:paraId="29224617" w14:textId="4C1C9C01" w:rsidR="00F40610" w:rsidRDefault="00F40610">
      <w:r>
        <w:t>Disbursements:</w:t>
      </w:r>
    </w:p>
    <w:p w14:paraId="23E8A79F" w14:textId="61B0577D" w:rsidR="00F40610" w:rsidRDefault="00F40610">
      <w:r>
        <w:t>NFB VPAD for July and August $100.00</w:t>
      </w:r>
    </w:p>
    <w:p w14:paraId="7231BADC" w14:textId="3C5BA933" w:rsidR="00F40610" w:rsidRDefault="00F40610">
      <w:r>
        <w:t>NFB PAC for July and August $100.00</w:t>
      </w:r>
    </w:p>
    <w:p w14:paraId="23003EB1" w14:textId="3EB593C7" w:rsidR="00F40610" w:rsidRDefault="00F40610">
      <w:r>
        <w:t>Total disbursements: $200.00</w:t>
      </w:r>
    </w:p>
    <w:p w14:paraId="45969802" w14:textId="512C11AE" w:rsidR="00F40610" w:rsidRDefault="00F40610">
      <w:r>
        <w:t>Ending balance as of 8/12/2026</w:t>
      </w:r>
      <w:r w:rsidR="005E317B">
        <w:t>: $4,525.11</w:t>
      </w:r>
    </w:p>
    <w:sectPr w:rsidR="00F4061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3D77" w14:textId="77777777" w:rsidR="00973BF5" w:rsidRDefault="00973BF5" w:rsidP="00F40610">
      <w:pPr>
        <w:spacing w:after="0" w:line="240" w:lineRule="auto"/>
      </w:pPr>
      <w:r>
        <w:separator/>
      </w:r>
    </w:p>
  </w:endnote>
  <w:endnote w:type="continuationSeparator" w:id="0">
    <w:p w14:paraId="06E9CE94" w14:textId="77777777" w:rsidR="00973BF5" w:rsidRDefault="00973BF5" w:rsidP="00F40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706A6" w14:textId="77777777" w:rsidR="00F40610" w:rsidRDefault="00F406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E798C" w14:textId="77777777" w:rsidR="00F40610" w:rsidRDefault="00F406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A7FC9" w14:textId="77777777" w:rsidR="00F40610" w:rsidRDefault="00F406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07ED5" w14:textId="77777777" w:rsidR="00973BF5" w:rsidRDefault="00973BF5" w:rsidP="00F40610">
      <w:pPr>
        <w:spacing w:after="0" w:line="240" w:lineRule="auto"/>
      </w:pPr>
      <w:r>
        <w:separator/>
      </w:r>
    </w:p>
  </w:footnote>
  <w:footnote w:type="continuationSeparator" w:id="0">
    <w:p w14:paraId="46CFDA60" w14:textId="77777777" w:rsidR="00973BF5" w:rsidRDefault="00973BF5" w:rsidP="00F406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6FC54B" w14:textId="77777777" w:rsidR="00F40610" w:rsidRDefault="00F406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F6E34" w14:textId="77777777" w:rsidR="00F40610" w:rsidRDefault="00F406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822C4A" w14:textId="77777777" w:rsidR="00F40610" w:rsidRDefault="00F406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10"/>
    <w:rsid w:val="00304185"/>
    <w:rsid w:val="0032400C"/>
    <w:rsid w:val="005E317B"/>
    <w:rsid w:val="00966A93"/>
    <w:rsid w:val="00973BF5"/>
    <w:rsid w:val="00F4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D7D0FC"/>
  <w15:chartTrackingRefBased/>
  <w15:docId w15:val="{BC8A5843-2F43-4764-9B31-E26A1DEF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06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06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06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06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06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06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06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06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06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06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06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06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06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06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06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06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06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06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06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06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06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06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06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06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06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06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06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06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06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40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0610"/>
  </w:style>
  <w:style w:type="paragraph" w:styleId="Footer">
    <w:name w:val="footer"/>
    <w:basedOn w:val="Normal"/>
    <w:link w:val="FooterChar"/>
    <w:uiPriority w:val="99"/>
    <w:unhideWhenUsed/>
    <w:rsid w:val="00F406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0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McMahon</dc:creator>
  <cp:keywords/>
  <dc:description/>
  <cp:lastModifiedBy>Sean McMahon</cp:lastModifiedBy>
  <cp:revision>1</cp:revision>
  <dcterms:created xsi:type="dcterms:W3CDTF">2026-08-11T22:59:00Z</dcterms:created>
  <dcterms:modified xsi:type="dcterms:W3CDTF">2026-08-11T23:15:00Z</dcterms:modified>
</cp:coreProperties>
</file>