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7F7DF" w14:textId="45E65DF3" w:rsidR="008A7BC3" w:rsidRDefault="008A7BC3" w:rsidP="008A7BC3">
      <w:pPr>
        <w:jc w:val="center"/>
        <w:rPr>
          <w:b/>
          <w:bCs/>
        </w:rPr>
      </w:pPr>
      <w:r>
        <w:rPr>
          <w:b/>
          <w:bCs/>
        </w:rPr>
        <w:t>PWC NFB MEETING MINUTES 10/14/20</w:t>
      </w:r>
    </w:p>
    <w:p w14:paraId="31AF1044" w14:textId="6B3F787A" w:rsidR="008A7BC3" w:rsidRDefault="008A7BC3" w:rsidP="008A7BC3">
      <w:pPr>
        <w:jc w:val="center"/>
        <w:rPr>
          <w:b/>
          <w:bCs/>
        </w:rPr>
      </w:pPr>
      <w:r>
        <w:rPr>
          <w:b/>
          <w:bCs/>
        </w:rPr>
        <w:t>Transcribed by Arron Faxon Secretary</w:t>
      </w:r>
    </w:p>
    <w:p w14:paraId="7CFDC339" w14:textId="4045BD15" w:rsidR="008A7BC3" w:rsidRDefault="008A7BC3" w:rsidP="008A7BC3">
      <w:r>
        <w:t>The balance in the chapter account as of now is $135.00.</w:t>
      </w:r>
    </w:p>
    <w:p w14:paraId="4E739A02" w14:textId="4347F744" w:rsidR="008A7BC3" w:rsidRDefault="008A7BC3" w:rsidP="008A7BC3">
      <w:r>
        <w:t>Meet the blind month ideas</w:t>
      </w:r>
    </w:p>
    <w:p w14:paraId="3AE5B223" w14:textId="53063D91" w:rsidR="008A7BC3" w:rsidRDefault="008A7BC3" w:rsidP="008A7BC3">
      <w:pPr>
        <w:pStyle w:val="ListParagraph"/>
        <w:numPr>
          <w:ilvl w:val="0"/>
          <w:numId w:val="1"/>
        </w:numPr>
      </w:pPr>
      <w:r>
        <w:t>Cane travel videos</w:t>
      </w:r>
    </w:p>
    <w:p w14:paraId="3174BEB7" w14:textId="747D5725" w:rsidR="008A7BC3" w:rsidRDefault="008A7BC3" w:rsidP="008A7BC3">
      <w:pPr>
        <w:pStyle w:val="ListParagraph"/>
        <w:numPr>
          <w:ilvl w:val="0"/>
          <w:numId w:val="1"/>
        </w:numPr>
      </w:pPr>
      <w:r>
        <w:t>Youtube Videos about us</w:t>
      </w:r>
    </w:p>
    <w:p w14:paraId="07852C91" w14:textId="69E47E54" w:rsidR="008A7BC3" w:rsidRDefault="008A7BC3" w:rsidP="008A7BC3">
      <w:pPr>
        <w:pStyle w:val="ListParagraph"/>
        <w:numPr>
          <w:ilvl w:val="0"/>
          <w:numId w:val="1"/>
        </w:numPr>
      </w:pPr>
      <w:r>
        <w:t>Virtual walk</w:t>
      </w:r>
    </w:p>
    <w:p w14:paraId="7DCF4B42" w14:textId="4C20255F" w:rsidR="008A7BC3" w:rsidRDefault="008A7BC3" w:rsidP="008A7BC3">
      <w:pPr>
        <w:pStyle w:val="ListParagraph"/>
        <w:numPr>
          <w:ilvl w:val="0"/>
          <w:numId w:val="1"/>
        </w:numPr>
      </w:pPr>
      <w:r>
        <w:t>Game night over Zoom</w:t>
      </w:r>
    </w:p>
    <w:p w14:paraId="52728AE9" w14:textId="66202439" w:rsidR="008A7BC3" w:rsidRDefault="008A7BC3" w:rsidP="008A7BC3">
      <w:pPr>
        <w:ind w:left="360"/>
      </w:pPr>
      <w:r>
        <w:t>10/30/20 Family Feud</w:t>
      </w:r>
    </w:p>
    <w:p w14:paraId="7A1A922B" w14:textId="3B38E06D" w:rsidR="008A7BC3" w:rsidRDefault="008A7BC3" w:rsidP="008A7BC3">
      <w:r>
        <w:t>Jeopardy Accessible?</w:t>
      </w:r>
    </w:p>
    <w:p w14:paraId="100690DD" w14:textId="7AD1FB25" w:rsidR="008A7BC3" w:rsidRDefault="008A7BC3" w:rsidP="008A7BC3">
      <w:r>
        <w:t>Tomorrow is the last day to post auction items.</w:t>
      </w:r>
    </w:p>
    <w:p w14:paraId="649CB2B3" w14:textId="5F7C9E90" w:rsidR="008A7BC3" w:rsidRDefault="008A7BC3" w:rsidP="008A7BC3">
      <w:r>
        <w:t xml:space="preserve">Auction items can be found at the following address </w:t>
      </w:r>
      <w:hyperlink r:id="rId5" w:history="1">
        <w:r w:rsidR="009952E5" w:rsidRPr="00981C8F">
          <w:rPr>
            <w:rStyle w:val="Hyperlink"/>
          </w:rPr>
          <w:t>www.nfbv.org/auction</w:t>
        </w:r>
      </w:hyperlink>
    </w:p>
    <w:p w14:paraId="1FE11360" w14:textId="63F15EEC" w:rsidR="009952E5" w:rsidRDefault="009952E5" w:rsidP="008A7BC3">
      <w:r>
        <w:t>We went over the NFB state convention agenda.</w:t>
      </w:r>
    </w:p>
    <w:p w14:paraId="3DD37BC5" w14:textId="6A5A874D" w:rsidR="009952E5" w:rsidRDefault="009952E5" w:rsidP="008A7BC3">
      <w:r>
        <w:t>Introducing the returning Monique Houck.</w:t>
      </w:r>
    </w:p>
    <w:p w14:paraId="2E05861E" w14:textId="01E120E9" w:rsidR="009952E5" w:rsidRDefault="009952E5" w:rsidP="008A7BC3">
      <w:r>
        <w:t>Our goal as an organization is to reach out to other blind or visually impaired persons to give them resources and a place to belong.</w:t>
      </w:r>
    </w:p>
    <w:p w14:paraId="34B82CE3" w14:textId="77777777" w:rsidR="009952E5" w:rsidRPr="008A7BC3" w:rsidRDefault="009952E5" w:rsidP="008A7BC3"/>
    <w:sectPr w:rsidR="009952E5" w:rsidRPr="008A7B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6521D8"/>
    <w:multiLevelType w:val="hybridMultilevel"/>
    <w:tmpl w:val="9D9E5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BC3"/>
    <w:rsid w:val="008A7BC3"/>
    <w:rsid w:val="0099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7C093"/>
  <w15:chartTrackingRefBased/>
  <w15:docId w15:val="{53ECD66F-9ED5-4887-9306-C12854629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B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52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5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fbv.org/auc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Arron Faxon</dc:creator>
  <cp:keywords/>
  <dc:description/>
  <cp:lastModifiedBy>Arron Faxon</cp:lastModifiedBy>
  <cp:revision>1</cp:revision>
  <dcterms:created xsi:type="dcterms:W3CDTF">2020-10-16T00:10:00Z</dcterms:created>
  <dcterms:modified xsi:type="dcterms:W3CDTF">2020-10-16T00:26:00Z</dcterms:modified>
</cp:coreProperties>
</file>