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4F8A" w14:textId="77777777" w:rsidR="00B11927" w:rsidRDefault="00B11927" w:rsidP="00CB1EA8">
      <w:pPr>
        <w:spacing w:line="360" w:lineRule="auto"/>
        <w:ind w:left="216"/>
        <w:rPr>
          <w:rFonts w:ascii="Times New Roman" w:hAnsi="Times New Roman" w:cs="Times New Roman"/>
          <w:sz w:val="24"/>
          <w:szCs w:val="24"/>
        </w:rPr>
      </w:pPr>
    </w:p>
    <w:p w14:paraId="777B307B" w14:textId="7F7E0886" w:rsidR="00B11927" w:rsidRPr="005D0C4D" w:rsidRDefault="00B11927" w:rsidP="00B11927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5D0C4D">
        <w:rPr>
          <w:rFonts w:asciiTheme="majorHAnsi" w:hAnsiTheme="majorHAnsi"/>
          <w:b/>
          <w:sz w:val="32"/>
          <w:szCs w:val="32"/>
        </w:rPr>
        <w:t>201</w:t>
      </w:r>
      <w:r w:rsidR="00770080" w:rsidRPr="005D0C4D">
        <w:rPr>
          <w:rFonts w:asciiTheme="majorHAnsi" w:hAnsiTheme="majorHAnsi"/>
          <w:b/>
          <w:sz w:val="32"/>
          <w:szCs w:val="32"/>
        </w:rPr>
        <w:t>8</w:t>
      </w:r>
    </w:p>
    <w:p w14:paraId="4BFFC63C" w14:textId="77777777" w:rsidR="00B11927" w:rsidRPr="005D0C4D" w:rsidRDefault="00B11927" w:rsidP="00B11927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5D0C4D">
        <w:rPr>
          <w:rFonts w:asciiTheme="majorHAnsi" w:hAnsiTheme="majorHAnsi"/>
          <w:b/>
          <w:sz w:val="32"/>
          <w:szCs w:val="32"/>
        </w:rPr>
        <w:t>NFB OF VIRGINIA CONVENTION PRESENTS</w:t>
      </w:r>
    </w:p>
    <w:p w14:paraId="2E64C6D6" w14:textId="79188355" w:rsidR="00B11927" w:rsidRPr="005D0C4D" w:rsidRDefault="00FE0C69" w:rsidP="00B11927">
      <w:pPr>
        <w:spacing w:after="12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5D0C4D">
        <w:rPr>
          <w:rFonts w:asciiTheme="majorHAnsi" w:hAnsiTheme="majorHAnsi"/>
          <w:b/>
          <w:sz w:val="32"/>
          <w:szCs w:val="32"/>
        </w:rPr>
        <w:t>SENIORS IN CHARGE</w:t>
      </w:r>
    </w:p>
    <w:p w14:paraId="440E938C" w14:textId="6C5BD090" w:rsidR="00B11927" w:rsidRPr="00397F65" w:rsidRDefault="00FE0C69" w:rsidP="00B11927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 w:rsidRPr="00397F65">
        <w:rPr>
          <w:rFonts w:ascii="Times New Roman" w:hAnsi="Times New Roman"/>
          <w:b/>
          <w:sz w:val="32"/>
          <w:szCs w:val="32"/>
        </w:rPr>
        <w:t>Monroe</w:t>
      </w:r>
      <w:r w:rsidR="00B11927" w:rsidRPr="00397F65">
        <w:rPr>
          <w:rFonts w:ascii="Times New Roman" w:hAnsi="Times New Roman"/>
          <w:b/>
          <w:sz w:val="32"/>
          <w:szCs w:val="32"/>
        </w:rPr>
        <w:t xml:space="preserve"> Room</w:t>
      </w:r>
    </w:p>
    <w:p w14:paraId="7E3F394C" w14:textId="77777777" w:rsidR="00B11927" w:rsidRPr="00397F65" w:rsidRDefault="00B11927" w:rsidP="00B11927">
      <w:pPr>
        <w:pStyle w:val="PlainText"/>
        <w:rPr>
          <w:rFonts w:ascii="Times New Roman" w:hAnsi="Times New Roman"/>
          <w:b/>
          <w:sz w:val="12"/>
          <w:szCs w:val="12"/>
        </w:rPr>
      </w:pPr>
    </w:p>
    <w:p w14:paraId="5A8617D6" w14:textId="5574F239" w:rsidR="00B11927" w:rsidRPr="00E57D18" w:rsidRDefault="00B11927" w:rsidP="00B11927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r w:rsidRPr="00E57D18">
        <w:rPr>
          <w:rFonts w:asciiTheme="majorHAnsi" w:hAnsiTheme="majorHAnsi"/>
          <w:b/>
          <w:sz w:val="32"/>
          <w:szCs w:val="32"/>
        </w:rPr>
        <w:t>12:15  Lunch</w:t>
      </w:r>
      <w:r w:rsidR="00FE0C69" w:rsidRPr="00E57D18">
        <w:rPr>
          <w:rFonts w:asciiTheme="majorHAnsi" w:hAnsiTheme="majorHAnsi"/>
          <w:b/>
          <w:sz w:val="32"/>
          <w:szCs w:val="32"/>
        </w:rPr>
        <w:t xml:space="preserve"> and Conversation</w:t>
      </w:r>
      <w:r w:rsidR="0032091B" w:rsidRPr="00E57D18">
        <w:rPr>
          <w:rFonts w:asciiTheme="majorHAnsi" w:hAnsiTheme="majorHAnsi"/>
          <w:b/>
          <w:sz w:val="32"/>
          <w:szCs w:val="32"/>
        </w:rPr>
        <w:t>.</w:t>
      </w:r>
    </w:p>
    <w:p w14:paraId="654D5710" w14:textId="1F4EBF19" w:rsidR="00B11927" w:rsidRPr="00CF09FE" w:rsidRDefault="00B11927" w:rsidP="00B11927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12:45  Business Meeting</w:t>
      </w:r>
      <w:r w:rsidR="0032091B">
        <w:rPr>
          <w:rFonts w:asciiTheme="majorHAnsi" w:hAnsiTheme="majorHAnsi"/>
          <w:sz w:val="32"/>
          <w:szCs w:val="32"/>
        </w:rPr>
        <w:t>:</w:t>
      </w:r>
    </w:p>
    <w:p w14:paraId="6311F759" w14:textId="77777777" w:rsidR="00B11927" w:rsidRPr="00876C20" w:rsidRDefault="00B11927" w:rsidP="00B11927">
      <w:pPr>
        <w:ind w:left="1440" w:hanging="720"/>
        <w:rPr>
          <w:rFonts w:ascii="Times New Roman" w:hAnsi="Times New Roman"/>
          <w:sz w:val="32"/>
          <w:szCs w:val="32"/>
        </w:rPr>
      </w:pPr>
      <w:r w:rsidRPr="00876C20">
        <w:rPr>
          <w:rFonts w:ascii="Times New Roman" w:hAnsi="Times New Roman"/>
          <w:sz w:val="32"/>
          <w:szCs w:val="32"/>
        </w:rPr>
        <w:t>Welcome</w:t>
      </w:r>
      <w:bookmarkStart w:id="0" w:name="OLE_LINK4"/>
      <w:bookmarkStart w:id="1" w:name="OLE_LINK3"/>
      <w:r w:rsidRPr="00876C20">
        <w:rPr>
          <w:rFonts w:ascii="Times New Roman" w:hAnsi="Times New Roman"/>
          <w:sz w:val="32"/>
          <w:szCs w:val="32"/>
        </w:rPr>
        <w:t>, Nancy Yeager, President, NFBV Senior Division.</w:t>
      </w:r>
      <w:bookmarkEnd w:id="0"/>
      <w:bookmarkEnd w:id="1"/>
    </w:p>
    <w:p w14:paraId="434AF8CF" w14:textId="77777777" w:rsidR="00B11927" w:rsidRPr="00876C20" w:rsidRDefault="00B11927" w:rsidP="00B11927">
      <w:pPr>
        <w:ind w:left="1440" w:hanging="720"/>
        <w:rPr>
          <w:rFonts w:ascii="Times New Roman" w:hAnsi="Times New Roman"/>
          <w:sz w:val="32"/>
          <w:szCs w:val="32"/>
        </w:rPr>
      </w:pPr>
      <w:r w:rsidRPr="00876C20">
        <w:rPr>
          <w:rFonts w:ascii="Times New Roman" w:hAnsi="Times New Roman"/>
          <w:sz w:val="32"/>
          <w:szCs w:val="32"/>
        </w:rPr>
        <w:t>Introduction of attendees.</w:t>
      </w:r>
    </w:p>
    <w:p w14:paraId="2E37F11F" w14:textId="50156D42" w:rsidR="00B11927" w:rsidRPr="00876C20" w:rsidRDefault="00B11927" w:rsidP="00B11927">
      <w:pPr>
        <w:pStyle w:val="PlainText"/>
        <w:spacing w:after="200"/>
        <w:ind w:left="1440" w:hanging="720"/>
        <w:rPr>
          <w:rFonts w:ascii="Times New Roman" w:hAnsi="Times New Roman"/>
          <w:sz w:val="32"/>
          <w:szCs w:val="32"/>
        </w:rPr>
      </w:pPr>
      <w:r w:rsidRPr="00876C20">
        <w:rPr>
          <w:rFonts w:ascii="Times New Roman" w:hAnsi="Times New Roman"/>
          <w:sz w:val="32"/>
          <w:szCs w:val="32"/>
        </w:rPr>
        <w:t>Division Minutes and Treasurer’s Report,</w:t>
      </w:r>
      <w:r w:rsidR="006E7AE1" w:rsidRPr="00876C20">
        <w:rPr>
          <w:rFonts w:ascii="Times New Roman" w:hAnsi="Times New Roman"/>
          <w:sz w:val="32"/>
          <w:szCs w:val="32"/>
        </w:rPr>
        <w:t xml:space="preserve"> </w:t>
      </w:r>
      <w:r w:rsidRPr="00876C20">
        <w:rPr>
          <w:rFonts w:ascii="Times New Roman" w:hAnsi="Times New Roman"/>
          <w:sz w:val="32"/>
          <w:szCs w:val="32"/>
        </w:rPr>
        <w:t xml:space="preserve">Sandy Halverson, First Vice President, NFBV; Potomac Chapter, NFBV; and Secretary/Treasurer, NFBV Senior Division.   </w:t>
      </w:r>
    </w:p>
    <w:p w14:paraId="3329F686" w14:textId="7C123C16" w:rsidR="00B11927" w:rsidRPr="0013531E" w:rsidRDefault="00B11927" w:rsidP="00B11927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r w:rsidRPr="0013531E">
        <w:rPr>
          <w:rFonts w:asciiTheme="majorHAnsi" w:hAnsiTheme="majorHAnsi"/>
          <w:sz w:val="32"/>
          <w:szCs w:val="32"/>
        </w:rPr>
        <w:t>12:55  Elections.</w:t>
      </w:r>
    </w:p>
    <w:p w14:paraId="6BE3385C" w14:textId="7EA6CB1F" w:rsidR="00AB63FF" w:rsidRPr="00CF09FE" w:rsidRDefault="00B11927" w:rsidP="00AB63FF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 xml:space="preserve">1:15  </w:t>
      </w:r>
      <w:r w:rsidR="00AB63FF">
        <w:rPr>
          <w:rFonts w:asciiTheme="majorHAnsi" w:hAnsiTheme="majorHAnsi"/>
          <w:sz w:val="32"/>
          <w:szCs w:val="32"/>
        </w:rPr>
        <w:t xml:space="preserve">Building the Senior Division </w:t>
      </w:r>
    </w:p>
    <w:p w14:paraId="2B078DCA" w14:textId="7ECB5553" w:rsidR="00B11927" w:rsidRDefault="00B11927" w:rsidP="00B11927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1:45  Break</w:t>
      </w:r>
    </w:p>
    <w:p w14:paraId="59954CEF" w14:textId="4D35E5F3" w:rsidR="00710A28" w:rsidRDefault="00710A28">
      <w:pPr>
        <w:spacing w:after="160" w:line="259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14:paraId="27C37F29" w14:textId="77777777" w:rsidR="001448BA" w:rsidRDefault="001448BA" w:rsidP="00B11927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</w:p>
    <w:p w14:paraId="0D22CE0A" w14:textId="77777777" w:rsidR="003B2BDF" w:rsidRPr="00F444CD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b/>
          <w:sz w:val="32"/>
          <w:szCs w:val="32"/>
        </w:rPr>
      </w:pPr>
      <w:r w:rsidRPr="00F444CD">
        <w:rPr>
          <w:rFonts w:asciiTheme="majorHAnsi" w:hAnsiTheme="majorHAnsi"/>
          <w:b/>
          <w:sz w:val="32"/>
          <w:szCs w:val="32"/>
        </w:rPr>
        <w:t>2018 National Federation of the Blind Senior Division Presents:</w:t>
      </w:r>
    </w:p>
    <w:p w14:paraId="3DD6989F" w14:textId="77777777" w:rsidR="003B2BDF" w:rsidRPr="00F444CD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b/>
          <w:sz w:val="32"/>
          <w:szCs w:val="32"/>
        </w:rPr>
      </w:pPr>
    </w:p>
    <w:p w14:paraId="5773C86F" w14:textId="39D3424D" w:rsidR="003B2BDF" w:rsidRPr="00F444CD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b/>
          <w:sz w:val="32"/>
          <w:szCs w:val="32"/>
        </w:rPr>
      </w:pPr>
      <w:r w:rsidRPr="00F444CD">
        <w:rPr>
          <w:rFonts w:asciiTheme="majorHAnsi" w:hAnsiTheme="majorHAnsi"/>
          <w:b/>
          <w:sz w:val="32"/>
          <w:szCs w:val="32"/>
        </w:rPr>
        <w:t>Seniors in Charge</w:t>
      </w:r>
    </w:p>
    <w:p w14:paraId="78A3697F" w14:textId="77777777" w:rsidR="00A6342F" w:rsidRDefault="00A6342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sz w:val="32"/>
          <w:szCs w:val="32"/>
        </w:rPr>
      </w:pPr>
    </w:p>
    <w:p w14:paraId="53FC5C07" w14:textId="77777777" w:rsidR="003B2BDF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Monroe Room</w:t>
      </w:r>
    </w:p>
    <w:p w14:paraId="3176D9AE" w14:textId="77777777" w:rsidR="003B2BDF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Hospitality House</w:t>
      </w:r>
    </w:p>
    <w:p w14:paraId="014050AC" w14:textId="77777777" w:rsidR="003B2BDF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Fredericksburg, Virginia</w:t>
      </w:r>
    </w:p>
    <w:p w14:paraId="527FED42" w14:textId="77777777" w:rsidR="003B2BDF" w:rsidRDefault="003B2BDF" w:rsidP="00FB69FC">
      <w:pPr>
        <w:pStyle w:val="PlainText"/>
        <w:spacing w:after="200"/>
        <w:ind w:left="720" w:hanging="720"/>
        <w:jc w:val="center"/>
        <w:rPr>
          <w:rFonts w:asciiTheme="majorHAnsi" w:hAnsiTheme="majorHAnsi"/>
          <w:sz w:val="32"/>
          <w:szCs w:val="32"/>
        </w:rPr>
      </w:pPr>
    </w:p>
    <w:p w14:paraId="4C144D61" w14:textId="77777777" w:rsidR="003B2BDF" w:rsidRDefault="003B2BDF" w:rsidP="00B11927">
      <w:pPr>
        <w:pStyle w:val="PlainText"/>
        <w:spacing w:after="200"/>
        <w:ind w:left="720" w:hanging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Division President,  Nancy Yeager</w:t>
      </w:r>
    </w:p>
    <w:p w14:paraId="2E7BB417" w14:textId="70E2354D" w:rsidR="005A2761" w:rsidRDefault="005A2761">
      <w:pPr>
        <w:spacing w:after="160" w:line="259" w:lineRule="auto"/>
        <w:rPr>
          <w:rFonts w:asciiTheme="majorHAnsi" w:hAnsiTheme="majorHAnsi"/>
          <w:sz w:val="32"/>
          <w:szCs w:val="32"/>
        </w:rPr>
      </w:pPr>
    </w:p>
    <w:p w14:paraId="4C7B33E8" w14:textId="77777777" w:rsidR="00A728BD" w:rsidRDefault="003B2BDF" w:rsidP="00136D92">
      <w:pPr>
        <w:pStyle w:val="PlainText"/>
        <w:spacing w:after="200"/>
        <w:ind w:left="720" w:hanging="720"/>
        <w:rPr>
          <w:rFonts w:ascii="Times New Roman" w:hAnsi="Times New Roman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2:00</w:t>
      </w:r>
      <w:r>
        <w:rPr>
          <w:rFonts w:asciiTheme="majorHAnsi" w:hAnsiTheme="majorHAnsi"/>
          <w:sz w:val="32"/>
          <w:szCs w:val="32"/>
        </w:rPr>
        <w:tab/>
      </w:r>
      <w:r w:rsidRPr="00F444CD">
        <w:rPr>
          <w:rFonts w:asciiTheme="majorHAnsi" w:hAnsiTheme="majorHAnsi"/>
          <w:b/>
          <w:sz w:val="32"/>
          <w:szCs w:val="32"/>
        </w:rPr>
        <w:t xml:space="preserve">A glimpse into </w:t>
      </w:r>
      <w:proofErr w:type="spellStart"/>
      <w:r w:rsidRPr="00F444CD">
        <w:rPr>
          <w:rFonts w:asciiTheme="majorHAnsi" w:hAnsiTheme="majorHAnsi"/>
          <w:b/>
          <w:sz w:val="32"/>
          <w:szCs w:val="32"/>
        </w:rPr>
        <w:t>Fredericsburg</w:t>
      </w:r>
      <w:proofErr w:type="spellEnd"/>
      <w:r w:rsidRPr="00F444CD">
        <w:rPr>
          <w:rFonts w:asciiTheme="majorHAnsi" w:hAnsiTheme="majorHAnsi"/>
          <w:b/>
          <w:sz w:val="32"/>
          <w:szCs w:val="32"/>
        </w:rPr>
        <w:t xml:space="preserve"> History – Washington </w:t>
      </w:r>
      <w:r w:rsidRPr="005A2761">
        <w:rPr>
          <w:rFonts w:asciiTheme="majorHAnsi" w:hAnsiTheme="majorHAnsi"/>
          <w:b/>
          <w:sz w:val="32"/>
          <w:szCs w:val="32"/>
        </w:rPr>
        <w:t>Heritage</w:t>
      </w:r>
      <w:r w:rsidR="005A2761">
        <w:rPr>
          <w:rFonts w:asciiTheme="majorHAnsi" w:hAnsiTheme="majorHAnsi"/>
          <w:b/>
          <w:sz w:val="32"/>
          <w:szCs w:val="32"/>
        </w:rPr>
        <w:t xml:space="preserve"> </w:t>
      </w:r>
      <w:r w:rsidRPr="005A2761">
        <w:rPr>
          <w:rFonts w:asciiTheme="majorHAnsi" w:hAnsiTheme="majorHAnsi"/>
          <w:b/>
          <w:sz w:val="32"/>
          <w:szCs w:val="32"/>
        </w:rPr>
        <w:t>Museum</w:t>
      </w:r>
      <w:r w:rsidR="00136D92">
        <w:rPr>
          <w:rFonts w:asciiTheme="majorHAnsi" w:hAnsiTheme="majorHAnsi"/>
          <w:sz w:val="32"/>
          <w:szCs w:val="32"/>
        </w:rPr>
        <w:t xml:space="preserve"> </w:t>
      </w:r>
      <w:r w:rsidR="00136D92" w:rsidRPr="005A2761">
        <w:rPr>
          <w:rFonts w:ascii="Times New Roman" w:hAnsi="Times New Roman"/>
          <w:sz w:val="32"/>
          <w:szCs w:val="32"/>
        </w:rPr>
        <w:t xml:space="preserve">- </w:t>
      </w:r>
      <w:r w:rsidRPr="005A2761">
        <w:rPr>
          <w:rFonts w:ascii="Times New Roman" w:hAnsi="Times New Roman"/>
          <w:sz w:val="32"/>
          <w:szCs w:val="32"/>
        </w:rPr>
        <w:t xml:space="preserve"> </w:t>
      </w:r>
    </w:p>
    <w:p w14:paraId="78CC34C5" w14:textId="7051AECF" w:rsidR="00136D92" w:rsidRDefault="00136D92" w:rsidP="00CB1EA8">
      <w:pPr>
        <w:pStyle w:val="PlainText"/>
        <w:spacing w:before="100" w:beforeAutospacing="1" w:after="100" w:afterAutospacing="1" w:line="360" w:lineRule="auto"/>
        <w:ind w:left="720"/>
        <w:outlineLvl w:val="0"/>
      </w:pPr>
      <w:r w:rsidRPr="005A2761">
        <w:rPr>
          <w:rFonts w:ascii="Times New Roman" w:hAnsi="Times New Roman"/>
          <w:sz w:val="32"/>
        </w:rPr>
        <w:t>Michelle Hamilton, Manager, Washington House, Fredericksburg,</w:t>
      </w:r>
      <w:r w:rsidR="00A2084D">
        <w:rPr>
          <w:rFonts w:ascii="Times New Roman" w:hAnsi="Times New Roman"/>
          <w:sz w:val="32"/>
        </w:rPr>
        <w:t xml:space="preserve"> </w:t>
      </w:r>
      <w:r w:rsidRPr="005A2761">
        <w:rPr>
          <w:rFonts w:ascii="Times New Roman" w:hAnsi="Times New Roman"/>
          <w:sz w:val="32"/>
        </w:rPr>
        <w:t>VA.</w:t>
      </w:r>
    </w:p>
    <w:p w14:paraId="22B98ADD" w14:textId="43110020" w:rsidR="00987B3E" w:rsidRDefault="00987B3E" w:rsidP="00136D92">
      <w:pPr>
        <w:pStyle w:val="PlainText"/>
        <w:spacing w:after="200"/>
        <w:ind w:left="720" w:hanging="720"/>
      </w:pPr>
    </w:p>
    <w:p w14:paraId="6D08295B" w14:textId="77777777" w:rsidR="00B01CD1" w:rsidRDefault="00B01CD1">
      <w:pPr>
        <w:spacing w:after="160" w:line="259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br w:type="page"/>
      </w:r>
    </w:p>
    <w:p w14:paraId="3C66A445" w14:textId="3BE6F20C" w:rsidR="00740B60" w:rsidRDefault="00987B3E" w:rsidP="00136D92">
      <w:pPr>
        <w:pStyle w:val="PlainText"/>
        <w:spacing w:after="200"/>
        <w:ind w:left="720" w:hanging="720"/>
        <w:rPr>
          <w:rFonts w:ascii="Times New Roman" w:hAnsi="Times New Roman"/>
          <w:sz w:val="32"/>
        </w:rPr>
      </w:pPr>
      <w:r w:rsidRPr="00FE314F">
        <w:rPr>
          <w:rFonts w:ascii="Times New Roman" w:hAnsi="Times New Roman"/>
        </w:rPr>
        <w:lastRenderedPageBreak/>
        <w:t xml:space="preserve">2:45 – </w:t>
      </w:r>
      <w:r w:rsidRPr="00964742">
        <w:rPr>
          <w:rFonts w:asciiTheme="majorHAnsi" w:hAnsiTheme="majorHAnsi"/>
          <w:sz w:val="32"/>
        </w:rPr>
        <w:t>Staying Busy Seniors Volunteering in Virginia</w:t>
      </w:r>
      <w:r w:rsidR="00837102" w:rsidRPr="006834D5">
        <w:rPr>
          <w:rFonts w:ascii="Times New Roman" w:hAnsi="Times New Roman"/>
          <w:sz w:val="32"/>
        </w:rPr>
        <w:t xml:space="preserve"> </w:t>
      </w:r>
      <w:r w:rsidR="00740B60" w:rsidRPr="006834D5">
        <w:rPr>
          <w:rFonts w:ascii="Times New Roman" w:hAnsi="Times New Roman"/>
          <w:sz w:val="32"/>
        </w:rPr>
        <w:t>–</w:t>
      </w:r>
      <w:r w:rsidR="00837102" w:rsidRPr="006834D5">
        <w:rPr>
          <w:rFonts w:ascii="Times New Roman" w:hAnsi="Times New Roman"/>
          <w:sz w:val="32"/>
        </w:rPr>
        <w:t xml:space="preserve"> </w:t>
      </w:r>
    </w:p>
    <w:p w14:paraId="25E09200" w14:textId="77777777" w:rsidR="00964742" w:rsidRPr="006834D5" w:rsidRDefault="00964742" w:rsidP="00136D92">
      <w:pPr>
        <w:pStyle w:val="PlainText"/>
        <w:spacing w:after="200"/>
        <w:ind w:left="720" w:hanging="720"/>
        <w:rPr>
          <w:rFonts w:ascii="Times New Roman" w:hAnsi="Times New Roman"/>
          <w:sz w:val="32"/>
        </w:rPr>
      </w:pPr>
    </w:p>
    <w:p w14:paraId="36DAE9CB" w14:textId="7B5CD12E" w:rsidR="00CB6B89" w:rsidRPr="006834D5" w:rsidRDefault="00987B3E" w:rsidP="009A783A">
      <w:pPr>
        <w:pStyle w:val="PlainText"/>
        <w:spacing w:before="100" w:beforeAutospacing="1" w:after="100" w:afterAutospacing="1" w:line="360" w:lineRule="auto"/>
        <w:ind w:left="720"/>
        <w:outlineLvl w:val="0"/>
        <w:rPr>
          <w:rFonts w:ascii="Times New Roman" w:hAnsi="Times New Roman"/>
          <w:sz w:val="32"/>
        </w:rPr>
      </w:pPr>
      <w:r w:rsidRPr="006834D5">
        <w:rPr>
          <w:rFonts w:ascii="Times New Roman" w:hAnsi="Times New Roman"/>
          <w:sz w:val="32"/>
        </w:rPr>
        <w:t>Keeping History Alive:</w:t>
      </w:r>
      <w:r w:rsidR="00B01CD1" w:rsidRPr="006834D5">
        <w:rPr>
          <w:rFonts w:ascii="Times New Roman" w:hAnsi="Times New Roman"/>
          <w:sz w:val="32"/>
        </w:rPr>
        <w:t xml:space="preserve"> </w:t>
      </w:r>
      <w:r w:rsidRPr="006834D5">
        <w:rPr>
          <w:rFonts w:ascii="Times New Roman" w:hAnsi="Times New Roman"/>
          <w:sz w:val="32"/>
        </w:rPr>
        <w:t xml:space="preserve"> Michael Kasey,</w:t>
      </w:r>
      <w:r w:rsidR="006257A7" w:rsidRPr="006834D5">
        <w:rPr>
          <w:rFonts w:ascii="Times New Roman" w:hAnsi="Times New Roman"/>
          <w:sz w:val="32"/>
        </w:rPr>
        <w:t xml:space="preserve"> </w:t>
      </w:r>
      <w:r w:rsidR="00B01CD1" w:rsidRPr="006834D5">
        <w:rPr>
          <w:rFonts w:ascii="Times New Roman" w:hAnsi="Times New Roman"/>
          <w:sz w:val="32"/>
        </w:rPr>
        <w:t>retired Lockheed Martin and Department of Homeland Security</w:t>
      </w:r>
      <w:r w:rsidR="006834D5" w:rsidRPr="006834D5">
        <w:rPr>
          <w:rFonts w:ascii="Times New Roman" w:hAnsi="Times New Roman"/>
          <w:sz w:val="32"/>
        </w:rPr>
        <w:t xml:space="preserve">; </w:t>
      </w:r>
      <w:r w:rsidR="00B01CD1" w:rsidRPr="006834D5">
        <w:rPr>
          <w:rFonts w:ascii="Times New Roman" w:hAnsi="Times New Roman"/>
          <w:sz w:val="32"/>
        </w:rPr>
        <w:t xml:space="preserve">helped found the Greater Fredericksburg Chapter of the NFB of Virginia where he served as Chapter Vice President and President; </w:t>
      </w:r>
      <w:r w:rsidR="006834D5" w:rsidRPr="006834D5">
        <w:rPr>
          <w:rFonts w:ascii="Times New Roman" w:hAnsi="Times New Roman"/>
          <w:sz w:val="32"/>
        </w:rPr>
        <w:t xml:space="preserve">and </w:t>
      </w:r>
      <w:r w:rsidR="00B01CD1" w:rsidRPr="006834D5">
        <w:rPr>
          <w:rFonts w:ascii="Times New Roman" w:hAnsi="Times New Roman"/>
          <w:sz w:val="32"/>
        </w:rPr>
        <w:t>volunteers with several local organizations including Knights of Columbus and the Fredericksburg Historical Society.</w:t>
      </w:r>
    </w:p>
    <w:p w14:paraId="6E527EE7" w14:textId="77777777" w:rsidR="00CB6B89" w:rsidRPr="00CB6B89" w:rsidRDefault="00CB6B89" w:rsidP="00CB6B89">
      <w:pPr>
        <w:pStyle w:val="PlainText"/>
        <w:spacing w:before="100" w:beforeAutospacing="1" w:after="100" w:afterAutospacing="1"/>
        <w:ind w:left="720"/>
        <w:outlineLvl w:val="0"/>
        <w:rPr>
          <w:rFonts w:ascii="Times New Roman" w:hAnsi="Times New Roman"/>
          <w:sz w:val="32"/>
        </w:rPr>
      </w:pPr>
    </w:p>
    <w:p w14:paraId="1E94A80E" w14:textId="3C0A4B78" w:rsidR="006257A7" w:rsidRDefault="00964742" w:rsidP="00CD0FA3">
      <w:pPr>
        <w:pStyle w:val="PlainText"/>
        <w:spacing w:before="100" w:beforeAutospacing="1" w:after="100" w:afterAutospacing="1" w:line="360" w:lineRule="auto"/>
        <w:ind w:left="720"/>
        <w:outlineLvl w:val="0"/>
        <w:rPr>
          <w:sz w:val="32"/>
        </w:rPr>
      </w:pPr>
      <w:r>
        <w:t xml:space="preserve">Impacting </w:t>
      </w:r>
      <w:r>
        <w:t xml:space="preserve">the </w:t>
      </w:r>
      <w:r>
        <w:t>Lives of Virginia’s Blind</w:t>
      </w:r>
      <w:r>
        <w:t xml:space="preserve">:  Charlie Brown, </w:t>
      </w:r>
      <w:r w:rsidRPr="00433DA8">
        <w:rPr>
          <w:sz w:val="32"/>
        </w:rPr>
        <w:t>Chairman, Board for Business Opportunities for the Blind;</w:t>
      </w:r>
      <w:r>
        <w:rPr>
          <w:sz w:val="32"/>
        </w:rPr>
        <w:t xml:space="preserve"> </w:t>
      </w:r>
      <w:r w:rsidRPr="00433DA8">
        <w:rPr>
          <w:sz w:val="32"/>
        </w:rPr>
        <w:t>Advisory Commission for Virginia’s “No Wrong Door” program; and elected member of the Council of the Senior Lawyers Division, American Bar Association.</w:t>
      </w:r>
    </w:p>
    <w:p w14:paraId="71FE17E0" w14:textId="77777777" w:rsidR="00964742" w:rsidRPr="00C061A4" w:rsidRDefault="00964742" w:rsidP="00136D92">
      <w:pPr>
        <w:pStyle w:val="PlainText"/>
        <w:spacing w:after="200"/>
        <w:ind w:left="720" w:hanging="720"/>
        <w:rPr>
          <w:rFonts w:ascii="Times New Roman" w:hAnsi="Times New Roman"/>
          <w:sz w:val="32"/>
        </w:rPr>
      </w:pPr>
    </w:p>
    <w:p w14:paraId="3AF4748E" w14:textId="7340A632" w:rsidR="00987B3E" w:rsidRPr="00C061A4" w:rsidRDefault="00987B3E" w:rsidP="00D02B7B">
      <w:pPr>
        <w:pStyle w:val="PlainText"/>
        <w:spacing w:before="100" w:beforeAutospacing="1" w:after="100" w:afterAutospacing="1" w:line="360" w:lineRule="auto"/>
        <w:ind w:left="720"/>
        <w:outlineLvl w:val="0"/>
        <w:rPr>
          <w:rFonts w:ascii="Times New Roman" w:hAnsi="Times New Roman"/>
          <w:sz w:val="32"/>
        </w:rPr>
      </w:pPr>
      <w:bookmarkStart w:id="2" w:name="_GoBack"/>
      <w:r w:rsidRPr="00C061A4">
        <w:rPr>
          <w:rFonts w:ascii="Times New Roman" w:hAnsi="Times New Roman"/>
          <w:sz w:val="32"/>
        </w:rPr>
        <w:t xml:space="preserve">Guiding Young Minds in Church, </w:t>
      </w:r>
      <w:r w:rsidR="006257A7" w:rsidRPr="00C061A4">
        <w:rPr>
          <w:rFonts w:ascii="Times New Roman" w:hAnsi="Times New Roman"/>
          <w:sz w:val="32"/>
        </w:rPr>
        <w:t xml:space="preserve">Wanda Taylor, </w:t>
      </w:r>
      <w:r w:rsidR="001D631A" w:rsidRPr="00C061A4">
        <w:rPr>
          <w:rFonts w:ascii="Times New Roman" w:hAnsi="Times New Roman"/>
          <w:sz w:val="32"/>
        </w:rPr>
        <w:t>[</w:t>
      </w:r>
      <w:r w:rsidR="00ED5797" w:rsidRPr="00C061A4">
        <w:rPr>
          <w:rFonts w:ascii="Times New Roman" w:hAnsi="Times New Roman"/>
          <w:sz w:val="32"/>
        </w:rPr>
        <w:t>church name</w:t>
      </w:r>
      <w:r w:rsidR="001D631A" w:rsidRPr="00C061A4">
        <w:rPr>
          <w:rFonts w:ascii="Times New Roman" w:hAnsi="Times New Roman"/>
          <w:sz w:val="32"/>
        </w:rPr>
        <w:t>]</w:t>
      </w:r>
      <w:r w:rsidR="00ED5797" w:rsidRPr="00C061A4">
        <w:rPr>
          <w:rFonts w:ascii="Times New Roman" w:hAnsi="Times New Roman"/>
          <w:sz w:val="32"/>
        </w:rPr>
        <w:t xml:space="preserve"> and </w:t>
      </w:r>
      <w:r w:rsidR="001D631A" w:rsidRPr="00C061A4">
        <w:rPr>
          <w:rFonts w:ascii="Times New Roman" w:hAnsi="Times New Roman"/>
          <w:sz w:val="32"/>
        </w:rPr>
        <w:t>[</w:t>
      </w:r>
      <w:r w:rsidR="00ED5797" w:rsidRPr="00C061A4">
        <w:rPr>
          <w:rFonts w:ascii="Times New Roman" w:hAnsi="Times New Roman"/>
          <w:sz w:val="32"/>
        </w:rPr>
        <w:t>name</w:t>
      </w:r>
      <w:r w:rsidR="006257A7" w:rsidRPr="00C061A4">
        <w:rPr>
          <w:rFonts w:ascii="Times New Roman" w:hAnsi="Times New Roman"/>
          <w:sz w:val="32"/>
        </w:rPr>
        <w:t xml:space="preserve"> of </w:t>
      </w:r>
      <w:r w:rsidR="00ED5797" w:rsidRPr="00C061A4">
        <w:rPr>
          <w:rFonts w:ascii="Times New Roman" w:hAnsi="Times New Roman"/>
          <w:sz w:val="32"/>
        </w:rPr>
        <w:t xml:space="preserve"> other </w:t>
      </w:r>
      <w:proofErr w:type="spellStart"/>
      <w:r w:rsidR="00ED5797" w:rsidRPr="00C061A4">
        <w:rPr>
          <w:rFonts w:ascii="Times New Roman" w:hAnsi="Times New Roman"/>
          <w:sz w:val="32"/>
        </w:rPr>
        <w:t>bords</w:t>
      </w:r>
      <w:proofErr w:type="spellEnd"/>
      <w:r w:rsidR="00ED5797" w:rsidRPr="00C061A4">
        <w:rPr>
          <w:rFonts w:ascii="Times New Roman" w:hAnsi="Times New Roman"/>
          <w:sz w:val="32"/>
        </w:rPr>
        <w:t xml:space="preserve"> and community organizations</w:t>
      </w:r>
      <w:r w:rsidR="001D631A" w:rsidRPr="00C061A4">
        <w:rPr>
          <w:rFonts w:ascii="Times New Roman" w:hAnsi="Times New Roman"/>
          <w:sz w:val="32"/>
        </w:rPr>
        <w:t>]</w:t>
      </w:r>
      <w:r w:rsidR="006257A7" w:rsidRPr="00C061A4">
        <w:rPr>
          <w:rFonts w:ascii="Times New Roman" w:hAnsi="Times New Roman"/>
          <w:sz w:val="32"/>
        </w:rPr>
        <w:t xml:space="preserve"> and Member, </w:t>
      </w:r>
      <w:proofErr w:type="spellStart"/>
      <w:r w:rsidR="006257A7" w:rsidRPr="00C061A4">
        <w:rPr>
          <w:rFonts w:ascii="Times New Roman" w:hAnsi="Times New Roman"/>
          <w:sz w:val="32"/>
        </w:rPr>
        <w:t>Alexandreia</w:t>
      </w:r>
      <w:proofErr w:type="spellEnd"/>
      <w:r w:rsidR="006257A7" w:rsidRPr="00C061A4">
        <w:rPr>
          <w:rFonts w:ascii="Times New Roman" w:hAnsi="Times New Roman"/>
          <w:sz w:val="32"/>
        </w:rPr>
        <w:t xml:space="preserve"> Chapter, NFB of Virginia.</w:t>
      </w:r>
    </w:p>
    <w:p w14:paraId="40B4750A" w14:textId="4E992301" w:rsidR="006257A7" w:rsidRDefault="006257A7" w:rsidP="00D02B7B">
      <w:pPr>
        <w:pStyle w:val="PlainText"/>
        <w:spacing w:before="100" w:beforeAutospacing="1" w:after="100" w:afterAutospacing="1" w:line="360" w:lineRule="auto"/>
        <w:ind w:left="720"/>
        <w:outlineLvl w:val="0"/>
      </w:pPr>
    </w:p>
    <w:bookmarkEnd w:id="2"/>
    <w:p w14:paraId="17AE9232" w14:textId="77777777" w:rsidR="00C04F16" w:rsidRDefault="00616D7A" w:rsidP="00136D92">
      <w:pPr>
        <w:pStyle w:val="PlainText"/>
        <w:spacing w:after="200"/>
        <w:ind w:left="720" w:hanging="720"/>
      </w:pPr>
      <w:r>
        <w:t xml:space="preserve">3:30:  </w:t>
      </w:r>
      <w:r w:rsidRPr="00C30100">
        <w:rPr>
          <w:rFonts w:asciiTheme="majorHAnsi" w:hAnsiTheme="majorHAnsi"/>
          <w:sz w:val="32"/>
        </w:rPr>
        <w:t xml:space="preserve">What Can Alexa </w:t>
      </w:r>
      <w:r w:rsidR="00407185" w:rsidRPr="00C30100">
        <w:rPr>
          <w:rFonts w:asciiTheme="majorHAnsi" w:hAnsiTheme="majorHAnsi"/>
          <w:sz w:val="32"/>
        </w:rPr>
        <w:t xml:space="preserve">Do </w:t>
      </w:r>
      <w:proofErr w:type="gramStart"/>
      <w:r w:rsidR="00407185" w:rsidRPr="00C30100">
        <w:rPr>
          <w:rFonts w:asciiTheme="majorHAnsi" w:hAnsiTheme="majorHAnsi"/>
          <w:sz w:val="32"/>
        </w:rPr>
        <w:t>For</w:t>
      </w:r>
      <w:proofErr w:type="gramEnd"/>
      <w:r w:rsidR="00407185" w:rsidRPr="00C30100">
        <w:rPr>
          <w:rFonts w:asciiTheme="majorHAnsi" w:hAnsiTheme="majorHAnsi"/>
          <w:sz w:val="32"/>
        </w:rPr>
        <w:t xml:space="preserve"> Me</w:t>
      </w:r>
      <w:r w:rsidR="00407185" w:rsidRPr="00C30100">
        <w:rPr>
          <w:rFonts w:asciiTheme="majorHAnsi" w:hAnsiTheme="majorHAnsi"/>
        </w:rPr>
        <w:t xml:space="preserve">? </w:t>
      </w:r>
    </w:p>
    <w:p w14:paraId="50AA945D" w14:textId="77777777" w:rsidR="00C135CC" w:rsidRPr="00C061A4" w:rsidRDefault="00407185" w:rsidP="00B46242">
      <w:pPr>
        <w:pStyle w:val="PlainText"/>
        <w:spacing w:before="100" w:beforeAutospacing="1" w:after="100" w:afterAutospacing="1" w:line="360" w:lineRule="auto"/>
        <w:ind w:left="720"/>
        <w:outlineLvl w:val="0"/>
        <w:rPr>
          <w:rFonts w:ascii="Times New Roman" w:hAnsi="Times New Roman"/>
          <w:sz w:val="32"/>
        </w:rPr>
      </w:pPr>
      <w:r w:rsidRPr="00C061A4">
        <w:rPr>
          <w:rFonts w:ascii="Times New Roman" w:hAnsi="Times New Roman"/>
          <w:sz w:val="32"/>
        </w:rPr>
        <w:lastRenderedPageBreak/>
        <w:t>Charlie Brown, Avid Alexa User and Member, Winchester Chapter; and</w:t>
      </w:r>
    </w:p>
    <w:p w14:paraId="63E0AE95" w14:textId="33229493" w:rsidR="00616D7A" w:rsidRPr="00C061A4" w:rsidRDefault="00407185" w:rsidP="00B46242">
      <w:pPr>
        <w:pStyle w:val="PlainText"/>
        <w:spacing w:before="100" w:beforeAutospacing="1" w:after="100" w:afterAutospacing="1" w:line="360" w:lineRule="auto"/>
        <w:ind w:left="720"/>
        <w:outlineLvl w:val="0"/>
        <w:rPr>
          <w:rFonts w:ascii="Times New Roman" w:hAnsi="Times New Roman"/>
          <w:sz w:val="32"/>
        </w:rPr>
      </w:pPr>
      <w:r w:rsidRPr="00C061A4">
        <w:rPr>
          <w:rFonts w:ascii="Times New Roman" w:hAnsi="Times New Roman"/>
          <w:sz w:val="32"/>
        </w:rPr>
        <w:t xml:space="preserve">Cathy Schroeder, [employer [], member, Fairfax Chapter and Alexa Communicator </w:t>
      </w:r>
      <w:proofErr w:type="spellStart"/>
      <w:r w:rsidRPr="00C061A4">
        <w:rPr>
          <w:rFonts w:ascii="Times New Roman" w:hAnsi="Times New Roman"/>
          <w:sz w:val="32"/>
        </w:rPr>
        <w:t>Extraordinair</w:t>
      </w:r>
      <w:proofErr w:type="spellEnd"/>
      <w:r w:rsidRPr="00C061A4">
        <w:rPr>
          <w:rFonts w:ascii="Times New Roman" w:hAnsi="Times New Roman"/>
          <w:sz w:val="32"/>
        </w:rPr>
        <w:t xml:space="preserve">.    </w:t>
      </w:r>
    </w:p>
    <w:p w14:paraId="71451008" w14:textId="77777777" w:rsidR="003A6EEB" w:rsidRDefault="003A6EEB" w:rsidP="00136D92">
      <w:pPr>
        <w:pStyle w:val="PlainText"/>
        <w:spacing w:after="200"/>
        <w:ind w:left="720" w:hanging="720"/>
      </w:pPr>
    </w:p>
    <w:p w14:paraId="20811310" w14:textId="0184F088" w:rsidR="00B11927" w:rsidRDefault="003A6EEB" w:rsidP="003A6EEB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</w:t>
      </w:r>
      <w:r w:rsidR="00B11927" w:rsidRPr="00CF09FE">
        <w:rPr>
          <w:rFonts w:asciiTheme="majorHAnsi" w:hAnsiTheme="majorHAnsi"/>
          <w:sz w:val="32"/>
          <w:szCs w:val="32"/>
        </w:rPr>
        <w:t xml:space="preserve">:00  </w:t>
      </w:r>
      <w:r>
        <w:rPr>
          <w:rFonts w:asciiTheme="majorHAnsi" w:hAnsiTheme="majorHAnsi"/>
          <w:sz w:val="32"/>
          <w:szCs w:val="32"/>
        </w:rPr>
        <w:t>Check Out Alexa For Yourself: brief individual demos.</w:t>
      </w:r>
    </w:p>
    <w:p w14:paraId="640C3AFD" w14:textId="77777777" w:rsidR="003A6EEB" w:rsidRPr="00CF09FE" w:rsidRDefault="003A6EEB" w:rsidP="003A6EEB">
      <w:pPr>
        <w:pStyle w:val="PlainText"/>
        <w:spacing w:after="100"/>
        <w:ind w:left="720" w:hanging="720"/>
        <w:rPr>
          <w:rFonts w:asciiTheme="majorHAnsi" w:hAnsiTheme="majorHAnsi"/>
          <w:sz w:val="32"/>
          <w:szCs w:val="32"/>
        </w:rPr>
      </w:pPr>
    </w:p>
    <w:p w14:paraId="12C5138C" w14:textId="77777777" w:rsidR="00B11927" w:rsidRPr="00CF09FE" w:rsidRDefault="00B11927" w:rsidP="00B11927">
      <w:pPr>
        <w:pStyle w:val="PlainText"/>
        <w:spacing w:after="200"/>
        <w:ind w:left="720" w:hanging="720"/>
        <w:rPr>
          <w:sz w:val="32"/>
          <w:szCs w:val="32"/>
        </w:rPr>
      </w:pPr>
      <w:r w:rsidRPr="00CF09FE">
        <w:rPr>
          <w:rFonts w:asciiTheme="majorHAnsi" w:hAnsiTheme="majorHAnsi"/>
          <w:sz w:val="32"/>
          <w:szCs w:val="32"/>
        </w:rPr>
        <w:t>4:30  Seminar adjourns.</w:t>
      </w:r>
      <w:r w:rsidRPr="00CF09FE">
        <w:rPr>
          <w:sz w:val="32"/>
          <w:szCs w:val="32"/>
        </w:rPr>
        <w:t xml:space="preserve"> </w:t>
      </w:r>
    </w:p>
    <w:p w14:paraId="16626E36" w14:textId="77777777" w:rsidR="00952A09" w:rsidRDefault="00E94AE3"/>
    <w:sectPr w:rsidR="00952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3542" w14:textId="77777777" w:rsidR="00E94AE3" w:rsidRDefault="00E94AE3" w:rsidP="00B11927">
      <w:pPr>
        <w:spacing w:after="0" w:line="240" w:lineRule="auto"/>
      </w:pPr>
      <w:r>
        <w:separator/>
      </w:r>
    </w:p>
  </w:endnote>
  <w:endnote w:type="continuationSeparator" w:id="0">
    <w:p w14:paraId="013B2A44" w14:textId="77777777" w:rsidR="00E94AE3" w:rsidRDefault="00E94AE3" w:rsidP="00B1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0945" w14:textId="77777777" w:rsidR="00B11927" w:rsidRDefault="00B11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47BF" w14:textId="77777777" w:rsidR="00B11927" w:rsidRDefault="00B11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E1A3" w14:textId="77777777" w:rsidR="00B11927" w:rsidRDefault="00B11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D29A" w14:textId="77777777" w:rsidR="00E94AE3" w:rsidRDefault="00E94AE3" w:rsidP="00B11927">
      <w:pPr>
        <w:spacing w:after="0" w:line="240" w:lineRule="auto"/>
      </w:pPr>
      <w:r>
        <w:separator/>
      </w:r>
    </w:p>
  </w:footnote>
  <w:footnote w:type="continuationSeparator" w:id="0">
    <w:p w14:paraId="2D212F0E" w14:textId="77777777" w:rsidR="00E94AE3" w:rsidRDefault="00E94AE3" w:rsidP="00B1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C9D2" w14:textId="77777777" w:rsidR="00B11927" w:rsidRDefault="00B11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4EF8" w14:textId="77777777" w:rsidR="00B11927" w:rsidRDefault="00B11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2324" w14:textId="77777777" w:rsidR="00B11927" w:rsidRDefault="00B11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27"/>
    <w:rsid w:val="000E7A5C"/>
    <w:rsid w:val="0013255D"/>
    <w:rsid w:val="0013531E"/>
    <w:rsid w:val="00136D92"/>
    <w:rsid w:val="001448BA"/>
    <w:rsid w:val="001D631A"/>
    <w:rsid w:val="0028341C"/>
    <w:rsid w:val="002F6BC6"/>
    <w:rsid w:val="0030086E"/>
    <w:rsid w:val="0032091B"/>
    <w:rsid w:val="00357C10"/>
    <w:rsid w:val="00374EE3"/>
    <w:rsid w:val="00381967"/>
    <w:rsid w:val="00397F65"/>
    <w:rsid w:val="003A6EEB"/>
    <w:rsid w:val="003B2BDF"/>
    <w:rsid w:val="00402300"/>
    <w:rsid w:val="00407185"/>
    <w:rsid w:val="004A709E"/>
    <w:rsid w:val="004B0609"/>
    <w:rsid w:val="004D70B4"/>
    <w:rsid w:val="0050346B"/>
    <w:rsid w:val="00513104"/>
    <w:rsid w:val="0053354D"/>
    <w:rsid w:val="005A2761"/>
    <w:rsid w:val="005D0C4D"/>
    <w:rsid w:val="005E2160"/>
    <w:rsid w:val="005E674F"/>
    <w:rsid w:val="00616D7A"/>
    <w:rsid w:val="006257A7"/>
    <w:rsid w:val="00640069"/>
    <w:rsid w:val="0066344F"/>
    <w:rsid w:val="006834D5"/>
    <w:rsid w:val="006E7AE1"/>
    <w:rsid w:val="007007F2"/>
    <w:rsid w:val="00700FB8"/>
    <w:rsid w:val="00710A28"/>
    <w:rsid w:val="00740B60"/>
    <w:rsid w:val="00770080"/>
    <w:rsid w:val="007759A6"/>
    <w:rsid w:val="007928B8"/>
    <w:rsid w:val="00837102"/>
    <w:rsid w:val="00876C20"/>
    <w:rsid w:val="008A5436"/>
    <w:rsid w:val="00924286"/>
    <w:rsid w:val="00964742"/>
    <w:rsid w:val="00973BEC"/>
    <w:rsid w:val="00973F02"/>
    <w:rsid w:val="009776C9"/>
    <w:rsid w:val="00987B3E"/>
    <w:rsid w:val="009A783A"/>
    <w:rsid w:val="00A0783F"/>
    <w:rsid w:val="00A166F7"/>
    <w:rsid w:val="00A2084D"/>
    <w:rsid w:val="00A6342F"/>
    <w:rsid w:val="00A728BD"/>
    <w:rsid w:val="00AB6000"/>
    <w:rsid w:val="00AB63FF"/>
    <w:rsid w:val="00AF320A"/>
    <w:rsid w:val="00B01CD1"/>
    <w:rsid w:val="00B11927"/>
    <w:rsid w:val="00B242DA"/>
    <w:rsid w:val="00B46242"/>
    <w:rsid w:val="00BC40AF"/>
    <w:rsid w:val="00BF7A3F"/>
    <w:rsid w:val="00C04F16"/>
    <w:rsid w:val="00C061A4"/>
    <w:rsid w:val="00C135CC"/>
    <w:rsid w:val="00C21BCC"/>
    <w:rsid w:val="00C30100"/>
    <w:rsid w:val="00C322A3"/>
    <w:rsid w:val="00CA49D4"/>
    <w:rsid w:val="00CB1EA8"/>
    <w:rsid w:val="00CB6B89"/>
    <w:rsid w:val="00CD0FA3"/>
    <w:rsid w:val="00CD294B"/>
    <w:rsid w:val="00CF2AD9"/>
    <w:rsid w:val="00D02B7B"/>
    <w:rsid w:val="00D94CF0"/>
    <w:rsid w:val="00DF7286"/>
    <w:rsid w:val="00E01F65"/>
    <w:rsid w:val="00E12145"/>
    <w:rsid w:val="00E57D18"/>
    <w:rsid w:val="00E94AE3"/>
    <w:rsid w:val="00ED5797"/>
    <w:rsid w:val="00EE569A"/>
    <w:rsid w:val="00F22777"/>
    <w:rsid w:val="00F444CD"/>
    <w:rsid w:val="00F810C4"/>
    <w:rsid w:val="00FB69FC"/>
    <w:rsid w:val="00FE0C69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F96C"/>
  <w15:chartTrackingRefBased/>
  <w15:docId w15:val="{90E5322B-5564-40C7-B286-043FA45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9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1967"/>
  </w:style>
  <w:style w:type="paragraph" w:styleId="PlainText">
    <w:name w:val="Plain Text"/>
    <w:basedOn w:val="Normal"/>
    <w:link w:val="PlainTextChar"/>
    <w:uiPriority w:val="99"/>
    <w:unhideWhenUsed/>
    <w:rsid w:val="00B119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9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4</cp:revision>
  <dcterms:created xsi:type="dcterms:W3CDTF">2018-10-24T01:05:00Z</dcterms:created>
  <dcterms:modified xsi:type="dcterms:W3CDTF">2018-10-24T01:11:00Z</dcterms:modified>
</cp:coreProperties>
</file>