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464E" w14:textId="77777777" w:rsidR="002322E7" w:rsidRDefault="002322E7" w:rsidP="002322E7">
      <w:r>
        <w:t>hlbb_handouts_6_per_pg.pdf</w:t>
      </w:r>
    </w:p>
    <w:p w14:paraId="5353FADF" w14:textId="77777777" w:rsidR="002322E7" w:rsidRDefault="002322E7" w:rsidP="002322E7">
      <w:r>
        <w:t xml:space="preserve">1 </w:t>
      </w:r>
    </w:p>
    <w:p w14:paraId="57CC235D" w14:textId="77777777" w:rsidR="002322E7" w:rsidRDefault="002322E7" w:rsidP="002322E7">
      <w:r>
        <w:t xml:space="preserve">healthy living for </w:t>
      </w:r>
    </w:p>
    <w:p w14:paraId="4D758545" w14:textId="77777777" w:rsidR="002322E7" w:rsidRDefault="002322E7" w:rsidP="002322E7">
      <w:r>
        <w:t xml:space="preserve">your brain and body </w:t>
      </w:r>
    </w:p>
    <w:p w14:paraId="308683C8" w14:textId="77777777" w:rsidR="002322E7" w:rsidRDefault="002322E7" w:rsidP="002322E7">
      <w:r>
        <w:t xml:space="preserve">tips from the latest research </w:t>
      </w:r>
    </w:p>
    <w:p w14:paraId="337A4FB9" w14:textId="77777777" w:rsidR="002322E7" w:rsidRDefault="002322E7" w:rsidP="002322E7">
      <w:r>
        <w:t xml:space="preserve">• Identify the reasons for taking care of yourself as </w:t>
      </w:r>
    </w:p>
    <w:p w14:paraId="76512B4B" w14:textId="77777777" w:rsidR="002322E7" w:rsidRDefault="002322E7" w:rsidP="002322E7">
      <w:r>
        <w:t xml:space="preserve">you age </w:t>
      </w:r>
    </w:p>
    <w:p w14:paraId="22F6DA34" w14:textId="77777777" w:rsidR="002322E7" w:rsidRDefault="002322E7" w:rsidP="002322E7">
      <w:r>
        <w:t xml:space="preserve">• List strategies to age well in the following areas: </w:t>
      </w:r>
    </w:p>
    <w:p w14:paraId="731DBD67" w14:textId="77777777" w:rsidR="002322E7" w:rsidRDefault="002322E7" w:rsidP="002322E7">
      <w:r>
        <w:t xml:space="preserve">– Physical health and exercise </w:t>
      </w:r>
    </w:p>
    <w:p w14:paraId="56F80151" w14:textId="77777777" w:rsidR="002322E7" w:rsidRDefault="002322E7" w:rsidP="002322E7">
      <w:r>
        <w:t xml:space="preserve">– Diet and nutrition </w:t>
      </w:r>
    </w:p>
    <w:p w14:paraId="035765A8" w14:textId="77777777" w:rsidR="002322E7" w:rsidRDefault="002322E7" w:rsidP="002322E7">
      <w:r>
        <w:t xml:space="preserve">– Cognitive activity </w:t>
      </w:r>
    </w:p>
    <w:p w14:paraId="4AE3A0B8" w14:textId="77777777" w:rsidR="002322E7" w:rsidRDefault="002322E7" w:rsidP="002322E7">
      <w:r>
        <w:t xml:space="preserve">– Social engagement </w:t>
      </w:r>
    </w:p>
    <w:p w14:paraId="19997FA6" w14:textId="77777777" w:rsidR="002322E7" w:rsidRDefault="002322E7" w:rsidP="002322E7">
      <w:r>
        <w:t xml:space="preserve">• Make your own plan for healthy aging using the </w:t>
      </w:r>
    </w:p>
    <w:p w14:paraId="30C2BDC0" w14:textId="77777777" w:rsidR="002322E7" w:rsidRDefault="002322E7" w:rsidP="002322E7">
      <w:r>
        <w:t xml:space="preserve">Healthy Living for Your Brain and Body: Tips </w:t>
      </w:r>
    </w:p>
    <w:p w14:paraId="39F63C4D" w14:textId="77777777" w:rsidR="002322E7" w:rsidRDefault="002322E7" w:rsidP="002322E7">
      <w:r>
        <w:t xml:space="preserve">from the Latest Research workbook </w:t>
      </w:r>
    </w:p>
    <w:p w14:paraId="36742FBD" w14:textId="77777777" w:rsidR="002322E7" w:rsidRDefault="002322E7" w:rsidP="002322E7"/>
    <w:p w14:paraId="2258305E" w14:textId="77777777" w:rsidR="002322E7" w:rsidRDefault="002322E7" w:rsidP="002322E7">
      <w:r>
        <w:t xml:space="preserve">2 </w:t>
      </w:r>
    </w:p>
    <w:p w14:paraId="2C443D4C" w14:textId="77777777" w:rsidR="002322E7" w:rsidRDefault="002322E7" w:rsidP="002322E7">
      <w:r>
        <w:t xml:space="preserve">Program overview </w:t>
      </w:r>
    </w:p>
    <w:p w14:paraId="50F05A76" w14:textId="77777777" w:rsidR="002322E7" w:rsidRDefault="002322E7" w:rsidP="002322E7">
      <w:r>
        <w:t xml:space="preserve">• Aging well depends on your: </w:t>
      </w:r>
    </w:p>
    <w:p w14:paraId="2FCB3025" w14:textId="77777777" w:rsidR="002322E7" w:rsidRDefault="002322E7" w:rsidP="002322E7">
      <w:r>
        <w:t xml:space="preserve">– Genes </w:t>
      </w:r>
    </w:p>
    <w:p w14:paraId="2102B5AA" w14:textId="77777777" w:rsidR="002322E7" w:rsidRDefault="002322E7" w:rsidP="002322E7">
      <w:r>
        <w:t xml:space="preserve">– Environment </w:t>
      </w:r>
    </w:p>
    <w:p w14:paraId="7FFFF366" w14:textId="77777777" w:rsidR="002322E7" w:rsidRDefault="002322E7" w:rsidP="002322E7">
      <w:r>
        <w:t xml:space="preserve">– Lifestyle </w:t>
      </w:r>
    </w:p>
    <w:p w14:paraId="19299C8C" w14:textId="77777777" w:rsidR="002322E7" w:rsidRDefault="002322E7" w:rsidP="002322E7"/>
    <w:p w14:paraId="6C677083" w14:textId="77777777" w:rsidR="002322E7" w:rsidRDefault="002322E7" w:rsidP="002322E7">
      <w:r>
        <w:t xml:space="preserve">• Lifestyle choices may </w:t>
      </w:r>
    </w:p>
    <w:p w14:paraId="575440A2" w14:textId="77777777" w:rsidR="002322E7" w:rsidRDefault="002322E7" w:rsidP="002322E7">
      <w:r>
        <w:t xml:space="preserve">help keep your body and </w:t>
      </w:r>
    </w:p>
    <w:p w14:paraId="5640682F" w14:textId="77777777" w:rsidR="002322E7" w:rsidRDefault="002322E7" w:rsidP="002322E7">
      <w:r>
        <w:t xml:space="preserve">brain healthy </w:t>
      </w:r>
    </w:p>
    <w:p w14:paraId="7FE9AB09" w14:textId="77777777" w:rsidR="002322E7" w:rsidRDefault="002322E7" w:rsidP="002322E7"/>
    <w:p w14:paraId="425381EA" w14:textId="77777777" w:rsidR="002322E7" w:rsidRDefault="002322E7" w:rsidP="002322E7">
      <w:r>
        <w:t xml:space="preserve">3 </w:t>
      </w:r>
    </w:p>
    <w:p w14:paraId="18ABBB69" w14:textId="77777777" w:rsidR="002322E7" w:rsidRDefault="002322E7" w:rsidP="002322E7"/>
    <w:p w14:paraId="0F4176FA" w14:textId="77777777" w:rsidR="002322E7" w:rsidRDefault="002322E7" w:rsidP="002322E7">
      <w:r>
        <w:t xml:space="preserve">Aging and health </w:t>
      </w:r>
    </w:p>
    <w:p w14:paraId="5D7E0167" w14:textId="77777777" w:rsidR="002322E7" w:rsidRDefault="002322E7" w:rsidP="002322E7"/>
    <w:p w14:paraId="4608A92E" w14:textId="77777777" w:rsidR="002322E7" w:rsidRDefault="002322E7" w:rsidP="002322E7">
      <w:r>
        <w:t xml:space="preserve">• The brain is the control </w:t>
      </w:r>
    </w:p>
    <w:p w14:paraId="554F1E9B" w14:textId="77777777" w:rsidR="002322E7" w:rsidRDefault="002322E7" w:rsidP="002322E7">
      <w:r>
        <w:t xml:space="preserve">center of the body </w:t>
      </w:r>
    </w:p>
    <w:p w14:paraId="5755F26E" w14:textId="77777777" w:rsidR="002322E7" w:rsidRDefault="002322E7" w:rsidP="002322E7">
      <w:r>
        <w:t xml:space="preserve">• There are 100 billion nerve </w:t>
      </w:r>
    </w:p>
    <w:p w14:paraId="174242CD" w14:textId="77777777" w:rsidR="002322E7" w:rsidRDefault="002322E7" w:rsidP="002322E7">
      <w:r>
        <w:t xml:space="preserve">cells, or neurons, creating </w:t>
      </w:r>
    </w:p>
    <w:p w14:paraId="640967F8" w14:textId="77777777" w:rsidR="002322E7" w:rsidRDefault="002322E7" w:rsidP="002322E7">
      <w:r>
        <w:t xml:space="preserve">a branching </w:t>
      </w:r>
      <w:proofErr w:type="gramStart"/>
      <w:r>
        <w:t>network</w:t>
      </w:r>
      <w:proofErr w:type="gramEnd"/>
      <w:r>
        <w:t xml:space="preserve"> </w:t>
      </w:r>
    </w:p>
    <w:p w14:paraId="57E68975" w14:textId="77777777" w:rsidR="002322E7" w:rsidRDefault="002322E7" w:rsidP="002322E7">
      <w:r>
        <w:t xml:space="preserve">• Signals traveling through </w:t>
      </w:r>
    </w:p>
    <w:p w14:paraId="42342AB7" w14:textId="77777777" w:rsidR="002322E7" w:rsidRDefault="002322E7" w:rsidP="002322E7">
      <w:r>
        <w:t xml:space="preserve">the brain form memories, </w:t>
      </w:r>
    </w:p>
    <w:p w14:paraId="665786D2" w14:textId="77777777" w:rsidR="002322E7" w:rsidRDefault="002322E7" w:rsidP="002322E7">
      <w:r>
        <w:t xml:space="preserve">thoughts and feelings </w:t>
      </w:r>
    </w:p>
    <w:p w14:paraId="46DC060C" w14:textId="77777777" w:rsidR="002322E7" w:rsidRDefault="002322E7" w:rsidP="002322E7">
      <w:r>
        <w:t xml:space="preserve">• Alzheimer’s disease </w:t>
      </w:r>
    </w:p>
    <w:p w14:paraId="01E0D973" w14:textId="77777777" w:rsidR="002322E7" w:rsidRDefault="002322E7" w:rsidP="002322E7">
      <w:r>
        <w:t xml:space="preserve">destroys brain cells </w:t>
      </w:r>
    </w:p>
    <w:p w14:paraId="2A02B126" w14:textId="77777777" w:rsidR="002322E7" w:rsidRDefault="002322E7" w:rsidP="002322E7"/>
    <w:p w14:paraId="4452C444" w14:textId="77777777" w:rsidR="002322E7" w:rsidRDefault="002322E7" w:rsidP="002322E7">
      <w:r>
        <w:t xml:space="preserve">4 </w:t>
      </w:r>
    </w:p>
    <w:p w14:paraId="36403DCB" w14:textId="77777777" w:rsidR="002322E7" w:rsidRDefault="002322E7" w:rsidP="002322E7"/>
    <w:p w14:paraId="598F6D76" w14:textId="77777777" w:rsidR="002322E7" w:rsidRDefault="002322E7" w:rsidP="002322E7">
      <w:r>
        <w:t xml:space="preserve">The brain and how it works </w:t>
      </w:r>
    </w:p>
    <w:p w14:paraId="6E67241A" w14:textId="77777777" w:rsidR="002322E7" w:rsidRDefault="002322E7" w:rsidP="002322E7">
      <w:r>
        <w:t xml:space="preserve">• Heart and brain are interrelated </w:t>
      </w:r>
    </w:p>
    <w:p w14:paraId="05E0EA4B" w14:textId="77777777" w:rsidR="002322E7" w:rsidRDefault="002322E7" w:rsidP="002322E7">
      <w:r>
        <w:t xml:space="preserve">– What you do to protect your heart can also </w:t>
      </w:r>
    </w:p>
    <w:p w14:paraId="2088E1A4" w14:textId="77777777" w:rsidR="002322E7" w:rsidRDefault="002322E7" w:rsidP="002322E7">
      <w:r>
        <w:t xml:space="preserve">help your brain continue to operate at its best </w:t>
      </w:r>
    </w:p>
    <w:p w14:paraId="3E45125E" w14:textId="77777777" w:rsidR="002322E7" w:rsidRDefault="002322E7" w:rsidP="002322E7">
      <w:r>
        <w:t xml:space="preserve">• The brain needs blood flow </w:t>
      </w:r>
    </w:p>
    <w:p w14:paraId="7ADE660E" w14:textId="77777777" w:rsidR="002322E7" w:rsidRDefault="002322E7" w:rsidP="002322E7">
      <w:r>
        <w:t xml:space="preserve">– The brain depends on oxygen and adequate </w:t>
      </w:r>
    </w:p>
    <w:p w14:paraId="40FE12FC" w14:textId="77777777" w:rsidR="002322E7" w:rsidRDefault="002322E7" w:rsidP="002322E7">
      <w:r>
        <w:t xml:space="preserve">blood flow to work well </w:t>
      </w:r>
    </w:p>
    <w:p w14:paraId="6E2B1699" w14:textId="77777777" w:rsidR="002322E7" w:rsidRDefault="002322E7" w:rsidP="002322E7">
      <w:r>
        <w:t xml:space="preserve">– 25% of blood from every heartbeat goes to </w:t>
      </w:r>
    </w:p>
    <w:p w14:paraId="060EEF9C" w14:textId="77777777" w:rsidR="002322E7" w:rsidRDefault="002322E7" w:rsidP="002322E7">
      <w:r>
        <w:t xml:space="preserve">the brain </w:t>
      </w:r>
    </w:p>
    <w:p w14:paraId="060AE940" w14:textId="77777777" w:rsidR="002322E7" w:rsidRDefault="002322E7" w:rsidP="002322E7">
      <w:r>
        <w:t xml:space="preserve">5 </w:t>
      </w:r>
    </w:p>
    <w:p w14:paraId="6BA2EADA" w14:textId="77777777" w:rsidR="002322E7" w:rsidRDefault="002322E7" w:rsidP="002322E7">
      <w:r>
        <w:t xml:space="preserve">Heart-brain connection </w:t>
      </w:r>
    </w:p>
    <w:p w14:paraId="6418ACA5" w14:textId="77777777" w:rsidR="002322E7" w:rsidRDefault="002322E7" w:rsidP="002322E7">
      <w:r>
        <w:t xml:space="preserve">• Dementia is caused by many different diseases </w:t>
      </w:r>
    </w:p>
    <w:p w14:paraId="21A43519" w14:textId="77777777" w:rsidR="002322E7" w:rsidRDefault="002322E7" w:rsidP="002322E7">
      <w:r>
        <w:t xml:space="preserve">and conditions </w:t>
      </w:r>
    </w:p>
    <w:p w14:paraId="3395BCED" w14:textId="77777777" w:rsidR="002322E7" w:rsidRDefault="002322E7" w:rsidP="002322E7">
      <w:r>
        <w:t xml:space="preserve">• It is not part of normal aging </w:t>
      </w:r>
    </w:p>
    <w:p w14:paraId="127D9675" w14:textId="77777777" w:rsidR="002322E7" w:rsidRDefault="002322E7" w:rsidP="002322E7">
      <w:r>
        <w:t xml:space="preserve">• Alzheimer’s disease is most common cause of </w:t>
      </w:r>
    </w:p>
    <w:p w14:paraId="7701CF7B" w14:textId="77777777" w:rsidR="002322E7" w:rsidRDefault="002322E7" w:rsidP="002322E7">
      <w:r>
        <w:t xml:space="preserve">dementia </w:t>
      </w:r>
    </w:p>
    <w:p w14:paraId="1B819EBE" w14:textId="77777777" w:rsidR="002322E7" w:rsidRDefault="002322E7" w:rsidP="002322E7">
      <w:r>
        <w:t xml:space="preserve">• Known risks for Alzheimer’s </w:t>
      </w:r>
      <w:proofErr w:type="gramStart"/>
      <w:r>
        <w:t>includes</w:t>
      </w:r>
      <w:proofErr w:type="gramEnd"/>
      <w:r>
        <w:t xml:space="preserve"> age, </w:t>
      </w:r>
    </w:p>
    <w:p w14:paraId="56B398A4" w14:textId="77777777" w:rsidR="002322E7" w:rsidRDefault="002322E7" w:rsidP="002322E7">
      <w:r>
        <w:t xml:space="preserve">genetics, head injury, cardiovascular factors and </w:t>
      </w:r>
    </w:p>
    <w:p w14:paraId="42F3BF91" w14:textId="77777777" w:rsidR="002322E7" w:rsidRDefault="002322E7" w:rsidP="002322E7">
      <w:r>
        <w:t xml:space="preserve">fewer years of formal education </w:t>
      </w:r>
    </w:p>
    <w:p w14:paraId="1C08FE69" w14:textId="77777777" w:rsidR="002322E7" w:rsidRDefault="002322E7" w:rsidP="002322E7">
      <w:r>
        <w:t xml:space="preserve">• Therapies for Alzheimer’s can treat symptoms, </w:t>
      </w:r>
    </w:p>
    <w:p w14:paraId="2014C8BB" w14:textId="77777777" w:rsidR="002322E7" w:rsidRDefault="002322E7" w:rsidP="002322E7">
      <w:r>
        <w:t xml:space="preserve">but cannot cure, prevent or even slow disease </w:t>
      </w:r>
    </w:p>
    <w:p w14:paraId="58656574" w14:textId="77777777" w:rsidR="002322E7" w:rsidRDefault="002322E7" w:rsidP="002322E7">
      <w:r>
        <w:t xml:space="preserve">progression </w:t>
      </w:r>
    </w:p>
    <w:p w14:paraId="44F203D5" w14:textId="77777777" w:rsidR="002322E7" w:rsidRDefault="002322E7" w:rsidP="002322E7">
      <w:r>
        <w:t xml:space="preserve">6 </w:t>
      </w:r>
    </w:p>
    <w:p w14:paraId="1389E36A" w14:textId="77777777" w:rsidR="002322E7" w:rsidRDefault="002322E7" w:rsidP="002322E7">
      <w:r>
        <w:t xml:space="preserve">Dementia and Alzheimer’s </w:t>
      </w:r>
    </w:p>
    <w:p w14:paraId="2BE6159A" w14:textId="77777777" w:rsidR="002322E7" w:rsidRDefault="002322E7" w:rsidP="002322E7">
      <w:r>
        <w:t xml:space="preserve">2 </w:t>
      </w:r>
    </w:p>
    <w:p w14:paraId="34D78259" w14:textId="77777777" w:rsidR="002322E7" w:rsidRDefault="002322E7" w:rsidP="002322E7">
      <w:r>
        <w:t xml:space="preserve">7 </w:t>
      </w:r>
    </w:p>
    <w:p w14:paraId="4AB05C29" w14:textId="77777777" w:rsidR="002322E7" w:rsidRDefault="002322E7" w:rsidP="002322E7">
      <w:r>
        <w:t xml:space="preserve">Taking care of yourself as you age </w:t>
      </w:r>
    </w:p>
    <w:p w14:paraId="6ACC63D6" w14:textId="77777777" w:rsidR="002322E7" w:rsidRDefault="002322E7" w:rsidP="002322E7">
      <w:r>
        <w:t xml:space="preserve">8 </w:t>
      </w:r>
    </w:p>
    <w:p w14:paraId="3E1F0BDE" w14:textId="77777777" w:rsidR="002322E7" w:rsidRDefault="002322E7" w:rsidP="002322E7">
      <w:r>
        <w:t xml:space="preserve">Physical health and exercise </w:t>
      </w:r>
    </w:p>
    <w:p w14:paraId="481718B1" w14:textId="77777777" w:rsidR="002322E7" w:rsidRDefault="002322E7" w:rsidP="002322E7">
      <w:r>
        <w:t xml:space="preserve">What we know </w:t>
      </w:r>
    </w:p>
    <w:p w14:paraId="391B1E5C" w14:textId="77777777" w:rsidR="002322E7" w:rsidRDefault="002322E7" w:rsidP="002322E7">
      <w:r>
        <w:t xml:space="preserve">• Cardiovascular activity may reduce your </w:t>
      </w:r>
    </w:p>
    <w:p w14:paraId="60688404" w14:textId="77777777" w:rsidR="002322E7" w:rsidRDefault="002322E7" w:rsidP="002322E7">
      <w:r>
        <w:t xml:space="preserve">risk of cognitive decline </w:t>
      </w:r>
    </w:p>
    <w:p w14:paraId="249D6A11" w14:textId="77777777" w:rsidR="002322E7" w:rsidRDefault="002322E7" w:rsidP="002322E7">
      <w:r>
        <w:t xml:space="preserve">• Regular and vigorous exercise leads to </w:t>
      </w:r>
    </w:p>
    <w:p w14:paraId="45FAD522" w14:textId="77777777" w:rsidR="002322E7" w:rsidRDefault="002322E7" w:rsidP="002322E7">
      <w:r>
        <w:t xml:space="preserve">increased blood flow – other physical </w:t>
      </w:r>
    </w:p>
    <w:p w14:paraId="42CF53B7" w14:textId="77777777" w:rsidR="002322E7" w:rsidRDefault="002322E7" w:rsidP="002322E7">
      <w:r>
        <w:t xml:space="preserve">activities may also yield benefits </w:t>
      </w:r>
    </w:p>
    <w:p w14:paraId="26CB6F92" w14:textId="77777777" w:rsidR="002322E7" w:rsidRDefault="002322E7" w:rsidP="002322E7">
      <w:r>
        <w:t xml:space="preserve">• There is no single recipe </w:t>
      </w:r>
    </w:p>
    <w:p w14:paraId="6583F094" w14:textId="77777777" w:rsidR="002322E7" w:rsidRDefault="002322E7" w:rsidP="002322E7">
      <w:r>
        <w:t xml:space="preserve">9 </w:t>
      </w:r>
    </w:p>
    <w:p w14:paraId="11B154FB" w14:textId="77777777" w:rsidR="002322E7" w:rsidRDefault="002322E7" w:rsidP="002322E7">
      <w:r>
        <w:t xml:space="preserve">Physical health and exercise </w:t>
      </w:r>
    </w:p>
    <w:p w14:paraId="5B15D449" w14:textId="77777777" w:rsidR="002322E7" w:rsidRDefault="002322E7" w:rsidP="002322E7">
      <w:r>
        <w:t xml:space="preserve">Woodley discusses developing exercise </w:t>
      </w:r>
    </w:p>
    <w:p w14:paraId="6F7DC9B6" w14:textId="77777777" w:rsidR="002322E7" w:rsidRDefault="002322E7" w:rsidP="002322E7">
      <w:r>
        <w:t xml:space="preserve">as a habit in his life. </w:t>
      </w:r>
    </w:p>
    <w:p w14:paraId="47B0391D" w14:textId="77777777" w:rsidR="002322E7" w:rsidRDefault="002322E7" w:rsidP="002322E7">
      <w:r>
        <w:t xml:space="preserve">10 </w:t>
      </w:r>
    </w:p>
    <w:p w14:paraId="4E8BD9E3" w14:textId="77777777" w:rsidR="002322E7" w:rsidRDefault="002322E7" w:rsidP="002322E7">
      <w:r>
        <w:t xml:space="preserve">What we can do </w:t>
      </w:r>
    </w:p>
    <w:p w14:paraId="6632B6D3" w14:textId="77777777" w:rsidR="002322E7" w:rsidRDefault="002322E7" w:rsidP="002322E7">
      <w:r>
        <w:t xml:space="preserve">• Do something you like </w:t>
      </w:r>
    </w:p>
    <w:p w14:paraId="429CA2EE" w14:textId="77777777" w:rsidR="002322E7" w:rsidRDefault="002322E7" w:rsidP="002322E7">
      <w:r>
        <w:t xml:space="preserve">• Start out small </w:t>
      </w:r>
    </w:p>
    <w:p w14:paraId="0E235BFB" w14:textId="77777777" w:rsidR="002322E7" w:rsidRDefault="002322E7" w:rsidP="002322E7">
      <w:r>
        <w:t xml:space="preserve">• Move safely </w:t>
      </w:r>
    </w:p>
    <w:p w14:paraId="7D8C65A6" w14:textId="77777777" w:rsidR="002322E7" w:rsidRDefault="002322E7" w:rsidP="002322E7">
      <w:r>
        <w:t xml:space="preserve">• Get your heart rate up </w:t>
      </w:r>
    </w:p>
    <w:p w14:paraId="0E249DB9" w14:textId="77777777" w:rsidR="002322E7" w:rsidRDefault="002322E7" w:rsidP="002322E7">
      <w:r>
        <w:t xml:space="preserve">• Ask friends to join you </w:t>
      </w:r>
    </w:p>
    <w:p w14:paraId="2DC384F8" w14:textId="77777777" w:rsidR="002322E7" w:rsidRDefault="002322E7" w:rsidP="002322E7">
      <w:r>
        <w:t xml:space="preserve">• Check with your doctor </w:t>
      </w:r>
    </w:p>
    <w:p w14:paraId="40D0F1DD" w14:textId="77777777" w:rsidR="002322E7" w:rsidRDefault="002322E7" w:rsidP="002322E7">
      <w:r>
        <w:t xml:space="preserve">before you start </w:t>
      </w:r>
    </w:p>
    <w:p w14:paraId="2ADB87F9" w14:textId="77777777" w:rsidR="002322E7" w:rsidRDefault="002322E7" w:rsidP="002322E7">
      <w:r>
        <w:t xml:space="preserve">11 </w:t>
      </w:r>
    </w:p>
    <w:p w14:paraId="42FC2962" w14:textId="77777777" w:rsidR="002322E7" w:rsidRDefault="002322E7" w:rsidP="002322E7">
      <w:r>
        <w:t xml:space="preserve">Physical health and exercise </w:t>
      </w:r>
    </w:p>
    <w:p w14:paraId="5ECC6AD8" w14:textId="77777777" w:rsidR="002322E7" w:rsidRDefault="002322E7" w:rsidP="002322E7">
      <w:r>
        <w:t xml:space="preserve">12 </w:t>
      </w:r>
    </w:p>
    <w:p w14:paraId="632BBCEE" w14:textId="77777777" w:rsidR="002322E7" w:rsidRDefault="002322E7" w:rsidP="002322E7">
      <w:r>
        <w:t xml:space="preserve">Physical health and exercise </w:t>
      </w:r>
    </w:p>
    <w:p w14:paraId="1FFBD5D9" w14:textId="77777777" w:rsidR="002322E7" w:rsidRDefault="002322E7" w:rsidP="002322E7">
      <w:r>
        <w:t xml:space="preserve">What we can do </w:t>
      </w:r>
    </w:p>
    <w:p w14:paraId="1B47A214" w14:textId="77777777" w:rsidR="002322E7" w:rsidRDefault="002322E7" w:rsidP="002322E7">
      <w:r>
        <w:t xml:space="preserve">• Stop smoking </w:t>
      </w:r>
    </w:p>
    <w:p w14:paraId="26218E3E" w14:textId="77777777" w:rsidR="002322E7" w:rsidRDefault="002322E7" w:rsidP="002322E7">
      <w:r>
        <w:t xml:space="preserve">• Avoid excess alcohol </w:t>
      </w:r>
    </w:p>
    <w:p w14:paraId="705AA41B" w14:textId="77777777" w:rsidR="002322E7" w:rsidRDefault="002322E7" w:rsidP="002322E7">
      <w:r>
        <w:t xml:space="preserve">• Get adequate sleep </w:t>
      </w:r>
    </w:p>
    <w:p w14:paraId="605699DD" w14:textId="77777777" w:rsidR="002322E7" w:rsidRDefault="002322E7" w:rsidP="002322E7">
      <w:r>
        <w:t xml:space="preserve">• Avoid head injury </w:t>
      </w:r>
    </w:p>
    <w:p w14:paraId="7559AF70" w14:textId="77777777" w:rsidR="002322E7" w:rsidRDefault="002322E7" w:rsidP="002322E7">
      <w:r>
        <w:t xml:space="preserve">• Manage stress </w:t>
      </w:r>
    </w:p>
    <w:p w14:paraId="0CAC5B12" w14:textId="77777777" w:rsidR="002322E7" w:rsidRDefault="002322E7" w:rsidP="002322E7">
      <w:r>
        <w:t xml:space="preserve">• Treat depression </w:t>
      </w:r>
    </w:p>
    <w:p w14:paraId="4B2E6CEC" w14:textId="77777777" w:rsidR="002322E7" w:rsidRDefault="002322E7" w:rsidP="002322E7">
      <w:r>
        <w:t xml:space="preserve">• Visit your doctor regularly </w:t>
      </w:r>
    </w:p>
    <w:p w14:paraId="4F157A17" w14:textId="77777777" w:rsidR="002322E7" w:rsidRDefault="002322E7" w:rsidP="002322E7">
      <w:r>
        <w:t xml:space="preserve">3 </w:t>
      </w:r>
    </w:p>
    <w:p w14:paraId="05F9B4D4" w14:textId="77777777" w:rsidR="002322E7" w:rsidRDefault="002322E7" w:rsidP="002322E7">
      <w:r>
        <w:t xml:space="preserve">What we can do </w:t>
      </w:r>
    </w:p>
    <w:p w14:paraId="579ACEC7" w14:textId="77777777" w:rsidR="002322E7" w:rsidRDefault="002322E7" w:rsidP="002322E7">
      <w:r>
        <w:t xml:space="preserve">Monitor numbers and take </w:t>
      </w:r>
    </w:p>
    <w:p w14:paraId="68FB971C" w14:textId="77777777" w:rsidR="002322E7" w:rsidRDefault="002322E7" w:rsidP="002322E7">
      <w:r>
        <w:t xml:space="preserve">action </w:t>
      </w:r>
    </w:p>
    <w:p w14:paraId="16E0FFD1" w14:textId="77777777" w:rsidR="002322E7" w:rsidRDefault="002322E7" w:rsidP="002322E7">
      <w:r>
        <w:t xml:space="preserve">• Blood pressure </w:t>
      </w:r>
    </w:p>
    <w:p w14:paraId="50C2A4F4" w14:textId="77777777" w:rsidR="002322E7" w:rsidRDefault="002322E7" w:rsidP="002322E7">
      <w:r>
        <w:t xml:space="preserve">• Blood sugar </w:t>
      </w:r>
    </w:p>
    <w:p w14:paraId="563F0F0A" w14:textId="77777777" w:rsidR="002322E7" w:rsidRDefault="002322E7" w:rsidP="002322E7">
      <w:r>
        <w:t xml:space="preserve">• Weight </w:t>
      </w:r>
    </w:p>
    <w:p w14:paraId="4C30C9C6" w14:textId="77777777" w:rsidR="002322E7" w:rsidRDefault="002322E7" w:rsidP="002322E7">
      <w:r>
        <w:t xml:space="preserve">• Cholesterol </w:t>
      </w:r>
    </w:p>
    <w:p w14:paraId="06B9944A" w14:textId="77777777" w:rsidR="002322E7" w:rsidRDefault="002322E7" w:rsidP="002322E7">
      <w:r>
        <w:t xml:space="preserve">13 </w:t>
      </w:r>
    </w:p>
    <w:p w14:paraId="187A88D1" w14:textId="77777777" w:rsidR="002322E7" w:rsidRDefault="002322E7" w:rsidP="002322E7">
      <w:r>
        <w:t xml:space="preserve">Physical health and exercise </w:t>
      </w:r>
    </w:p>
    <w:p w14:paraId="2FDF7AAA" w14:textId="77777777" w:rsidR="002322E7" w:rsidRDefault="002322E7" w:rsidP="002322E7">
      <w:r>
        <w:t xml:space="preserve">14 </w:t>
      </w:r>
    </w:p>
    <w:p w14:paraId="2B71A333" w14:textId="77777777" w:rsidR="002322E7" w:rsidRDefault="002322E7" w:rsidP="002322E7">
      <w:r>
        <w:t xml:space="preserve">Diet and nutrition </w:t>
      </w:r>
    </w:p>
    <w:p w14:paraId="418EB464" w14:textId="77777777" w:rsidR="002322E7" w:rsidRDefault="002322E7" w:rsidP="002322E7">
      <w:r>
        <w:t xml:space="preserve">15 </w:t>
      </w:r>
    </w:p>
    <w:p w14:paraId="1AAB4A81" w14:textId="77777777" w:rsidR="002322E7" w:rsidRDefault="002322E7" w:rsidP="002322E7">
      <w:r>
        <w:t xml:space="preserve">Diet and nutrition </w:t>
      </w:r>
    </w:p>
    <w:p w14:paraId="3855F91A" w14:textId="77777777" w:rsidR="002322E7" w:rsidRDefault="002322E7" w:rsidP="002322E7">
      <w:r>
        <w:t xml:space="preserve">What we know </w:t>
      </w:r>
    </w:p>
    <w:p w14:paraId="554223CD" w14:textId="77777777" w:rsidR="002322E7" w:rsidRDefault="002322E7" w:rsidP="002322E7">
      <w:r>
        <w:t xml:space="preserve">• What’s good for the heart may also be good for </w:t>
      </w:r>
    </w:p>
    <w:p w14:paraId="656442A4" w14:textId="77777777" w:rsidR="002322E7" w:rsidRDefault="002322E7" w:rsidP="002322E7">
      <w:r>
        <w:t xml:space="preserve">the brain </w:t>
      </w:r>
    </w:p>
    <w:p w14:paraId="525D7F3E" w14:textId="77777777" w:rsidR="002322E7" w:rsidRDefault="002322E7" w:rsidP="002322E7">
      <w:r>
        <w:t xml:space="preserve">• Nutritious food is fuel for the brain </w:t>
      </w:r>
    </w:p>
    <w:p w14:paraId="67E75C6A" w14:textId="77777777" w:rsidR="002322E7" w:rsidRDefault="002322E7" w:rsidP="002322E7">
      <w:r>
        <w:t xml:space="preserve">• Following some dietary guidelines can reduce </w:t>
      </w:r>
    </w:p>
    <w:p w14:paraId="31D1481E" w14:textId="77777777" w:rsidR="002322E7" w:rsidRDefault="002322E7" w:rsidP="002322E7">
      <w:r>
        <w:t xml:space="preserve">your risk of heart disease, cancer, Parkinson’s </w:t>
      </w:r>
    </w:p>
    <w:p w14:paraId="44C8792B" w14:textId="77777777" w:rsidR="002322E7" w:rsidRDefault="002322E7" w:rsidP="002322E7">
      <w:r>
        <w:t xml:space="preserve">disease, Alzheimer’s disease, stroke and </w:t>
      </w:r>
    </w:p>
    <w:p w14:paraId="59DD5165" w14:textId="77777777" w:rsidR="002322E7" w:rsidRDefault="002322E7" w:rsidP="002322E7">
      <w:r>
        <w:t xml:space="preserve">diabetes </w:t>
      </w:r>
    </w:p>
    <w:p w14:paraId="1A886350" w14:textId="77777777" w:rsidR="002322E7" w:rsidRDefault="002322E7" w:rsidP="002322E7">
      <w:r>
        <w:t xml:space="preserve">Martha Clare Morris, Sc.D., is the </w:t>
      </w:r>
    </w:p>
    <w:p w14:paraId="7D56C2CF" w14:textId="77777777" w:rsidR="002322E7" w:rsidRDefault="002322E7" w:rsidP="002322E7">
      <w:r>
        <w:t xml:space="preserve">Director of the Section of Nutrition and </w:t>
      </w:r>
    </w:p>
    <w:p w14:paraId="047C7BBC" w14:textId="77777777" w:rsidR="002322E7" w:rsidRDefault="002322E7" w:rsidP="002322E7">
      <w:r>
        <w:t xml:space="preserve">Epidemiology in the Department of </w:t>
      </w:r>
    </w:p>
    <w:p w14:paraId="36A38A94" w14:textId="77777777" w:rsidR="002322E7" w:rsidRDefault="002322E7" w:rsidP="002322E7">
      <w:r>
        <w:t xml:space="preserve">Internal Medicine at Rush University. </w:t>
      </w:r>
    </w:p>
    <w:p w14:paraId="3B081AD8" w14:textId="77777777" w:rsidR="002322E7" w:rsidRDefault="002322E7" w:rsidP="002322E7">
      <w:r>
        <w:t xml:space="preserve">16 </w:t>
      </w:r>
    </w:p>
    <w:p w14:paraId="40FAAA75" w14:textId="77777777" w:rsidR="002322E7" w:rsidRDefault="002322E7" w:rsidP="002322E7">
      <w:r>
        <w:t xml:space="preserve">EAT </w:t>
      </w:r>
    </w:p>
    <w:p w14:paraId="6B6A2A1C" w14:textId="77777777" w:rsidR="002322E7" w:rsidRDefault="002322E7" w:rsidP="002322E7">
      <w:r>
        <w:t xml:space="preserve">• Vegetables </w:t>
      </w:r>
    </w:p>
    <w:p w14:paraId="62DE6BAE" w14:textId="77777777" w:rsidR="002322E7" w:rsidRDefault="002322E7" w:rsidP="002322E7">
      <w:r>
        <w:t xml:space="preserve">• Fruits </w:t>
      </w:r>
    </w:p>
    <w:p w14:paraId="09D5E7A1" w14:textId="77777777" w:rsidR="002322E7" w:rsidRDefault="002322E7" w:rsidP="002322E7">
      <w:r>
        <w:t xml:space="preserve">• Nuts, beans and </w:t>
      </w:r>
    </w:p>
    <w:p w14:paraId="6E23B0CD" w14:textId="77777777" w:rsidR="002322E7" w:rsidRDefault="002322E7" w:rsidP="002322E7">
      <w:r>
        <w:t xml:space="preserve">whole grains </w:t>
      </w:r>
    </w:p>
    <w:p w14:paraId="6A4293D8" w14:textId="77777777" w:rsidR="002322E7" w:rsidRDefault="002322E7" w:rsidP="002322E7">
      <w:r>
        <w:t xml:space="preserve">• Lean meats, fish and </w:t>
      </w:r>
    </w:p>
    <w:p w14:paraId="172EAA8D" w14:textId="77777777" w:rsidR="002322E7" w:rsidRDefault="002322E7" w:rsidP="002322E7">
      <w:r>
        <w:t xml:space="preserve">poultry </w:t>
      </w:r>
    </w:p>
    <w:p w14:paraId="745197F8" w14:textId="77777777" w:rsidR="002322E7" w:rsidRDefault="002322E7" w:rsidP="002322E7">
      <w:r>
        <w:t xml:space="preserve">• Vegetable oils </w:t>
      </w:r>
    </w:p>
    <w:p w14:paraId="7940007F" w14:textId="77777777" w:rsidR="002322E7" w:rsidRDefault="002322E7" w:rsidP="002322E7">
      <w:r>
        <w:t xml:space="preserve">AVOID </w:t>
      </w:r>
    </w:p>
    <w:p w14:paraId="27600EA3" w14:textId="77777777" w:rsidR="002322E7" w:rsidRDefault="002322E7" w:rsidP="002322E7">
      <w:r>
        <w:t xml:space="preserve">• Saturated/trans fats </w:t>
      </w:r>
    </w:p>
    <w:p w14:paraId="2B1E387E" w14:textId="77777777" w:rsidR="002322E7" w:rsidRDefault="002322E7" w:rsidP="002322E7">
      <w:r>
        <w:t xml:space="preserve">• Processed foods </w:t>
      </w:r>
    </w:p>
    <w:p w14:paraId="4169F2DE" w14:textId="77777777" w:rsidR="002322E7" w:rsidRDefault="002322E7" w:rsidP="002322E7">
      <w:r>
        <w:t xml:space="preserve">• Solid fat, sugar and </w:t>
      </w:r>
    </w:p>
    <w:p w14:paraId="1897183A" w14:textId="77777777" w:rsidR="002322E7" w:rsidRDefault="002322E7" w:rsidP="002322E7">
      <w:r>
        <w:t xml:space="preserve">salt </w:t>
      </w:r>
    </w:p>
    <w:p w14:paraId="778919EC" w14:textId="77777777" w:rsidR="002322E7" w:rsidRDefault="002322E7" w:rsidP="002322E7">
      <w:r>
        <w:t xml:space="preserve">• Deep-fried foods </w:t>
      </w:r>
    </w:p>
    <w:p w14:paraId="61B45D0E" w14:textId="77777777" w:rsidR="002322E7" w:rsidRDefault="002322E7" w:rsidP="002322E7">
      <w:r>
        <w:t xml:space="preserve">• Unhealthy fast foods </w:t>
      </w:r>
    </w:p>
    <w:p w14:paraId="5F62D8B2" w14:textId="77777777" w:rsidR="002322E7" w:rsidRDefault="002322E7" w:rsidP="002322E7">
      <w:r>
        <w:t xml:space="preserve">What we can do </w:t>
      </w:r>
    </w:p>
    <w:p w14:paraId="6E20131B" w14:textId="77777777" w:rsidR="002322E7" w:rsidRDefault="002322E7" w:rsidP="002322E7">
      <w:r>
        <w:t xml:space="preserve">17 </w:t>
      </w:r>
    </w:p>
    <w:p w14:paraId="5F89E8F8" w14:textId="77777777" w:rsidR="002322E7" w:rsidRDefault="002322E7" w:rsidP="002322E7">
      <w:r>
        <w:t xml:space="preserve">Diet and nutrition </w:t>
      </w:r>
    </w:p>
    <w:p w14:paraId="48BB5D2B" w14:textId="77777777" w:rsidR="002322E7" w:rsidRDefault="002322E7" w:rsidP="002322E7">
      <w:r>
        <w:t xml:space="preserve">What we can do </w:t>
      </w:r>
    </w:p>
    <w:p w14:paraId="56F203C0" w14:textId="77777777" w:rsidR="002322E7" w:rsidRDefault="002322E7" w:rsidP="002322E7">
      <w:r>
        <w:t xml:space="preserve">• Consult reputable sources about: </w:t>
      </w:r>
    </w:p>
    <w:p w14:paraId="1D86C162" w14:textId="77777777" w:rsidR="002322E7" w:rsidRDefault="002322E7" w:rsidP="002322E7">
      <w:r>
        <w:t xml:space="preserve">– Dietary supplements </w:t>
      </w:r>
    </w:p>
    <w:p w14:paraId="55B57DE7" w14:textId="77777777" w:rsidR="002322E7" w:rsidRDefault="002322E7" w:rsidP="002322E7">
      <w:r>
        <w:t xml:space="preserve">– Vitamins </w:t>
      </w:r>
    </w:p>
    <w:p w14:paraId="2EABF4B0" w14:textId="77777777" w:rsidR="002322E7" w:rsidRDefault="002322E7" w:rsidP="002322E7">
      <w:r>
        <w:t xml:space="preserve">• Work with your doctor </w:t>
      </w:r>
    </w:p>
    <w:p w14:paraId="15D6E1C0" w14:textId="77777777" w:rsidR="002322E7" w:rsidRDefault="002322E7" w:rsidP="002322E7">
      <w:r>
        <w:t xml:space="preserve">18 </w:t>
      </w:r>
    </w:p>
    <w:p w14:paraId="6F9F461C" w14:textId="77777777" w:rsidR="002322E7" w:rsidRDefault="002322E7" w:rsidP="002322E7">
      <w:r>
        <w:t xml:space="preserve">Diet and nutrition </w:t>
      </w:r>
    </w:p>
    <w:p w14:paraId="4C518553" w14:textId="77777777" w:rsidR="002322E7" w:rsidRDefault="002322E7" w:rsidP="002322E7">
      <w:r>
        <w:t xml:space="preserve">4 </w:t>
      </w:r>
    </w:p>
    <w:p w14:paraId="6E74A361" w14:textId="77777777" w:rsidR="002322E7" w:rsidRDefault="002322E7" w:rsidP="002322E7">
      <w:r>
        <w:t xml:space="preserve">19 </w:t>
      </w:r>
    </w:p>
    <w:p w14:paraId="0BACC577" w14:textId="77777777" w:rsidR="002322E7" w:rsidRDefault="002322E7" w:rsidP="002322E7">
      <w:r>
        <w:t xml:space="preserve">Cognitive activity </w:t>
      </w:r>
    </w:p>
    <w:p w14:paraId="7E201834" w14:textId="77777777" w:rsidR="002322E7" w:rsidRDefault="002322E7" w:rsidP="002322E7">
      <w:r>
        <w:t xml:space="preserve">What we know </w:t>
      </w:r>
    </w:p>
    <w:p w14:paraId="304D8903" w14:textId="77777777" w:rsidR="002322E7" w:rsidRDefault="002322E7" w:rsidP="002322E7">
      <w:r>
        <w:t xml:space="preserve">• Keeping your mind active forms new </w:t>
      </w:r>
    </w:p>
    <w:p w14:paraId="298E1753" w14:textId="77777777" w:rsidR="002322E7" w:rsidRDefault="002322E7" w:rsidP="002322E7">
      <w:r>
        <w:t xml:space="preserve">connections among brain cells </w:t>
      </w:r>
    </w:p>
    <w:p w14:paraId="4B219FD2" w14:textId="77777777" w:rsidR="002322E7" w:rsidRDefault="002322E7" w:rsidP="002322E7">
      <w:r>
        <w:t xml:space="preserve">• Cognitive activity encourages blood flow to the </w:t>
      </w:r>
    </w:p>
    <w:p w14:paraId="63FD1EDE" w14:textId="77777777" w:rsidR="002322E7" w:rsidRDefault="002322E7" w:rsidP="002322E7">
      <w:r>
        <w:t xml:space="preserve">brain </w:t>
      </w:r>
    </w:p>
    <w:p w14:paraId="009613DA" w14:textId="77777777" w:rsidR="002322E7" w:rsidRDefault="002322E7" w:rsidP="002322E7">
      <w:r>
        <w:t xml:space="preserve">• Mentally stimulating activities may possibly </w:t>
      </w:r>
    </w:p>
    <w:p w14:paraId="18844693" w14:textId="77777777" w:rsidR="002322E7" w:rsidRDefault="002322E7" w:rsidP="002322E7">
      <w:r>
        <w:t xml:space="preserve">maintain or even improve cognition </w:t>
      </w:r>
    </w:p>
    <w:p w14:paraId="2594279B" w14:textId="77777777" w:rsidR="002322E7" w:rsidRDefault="002322E7" w:rsidP="002322E7">
      <w:r>
        <w:t xml:space="preserve">• Engaging in formal education will keep your </w:t>
      </w:r>
    </w:p>
    <w:p w14:paraId="3FC03F1C" w14:textId="77777777" w:rsidR="002322E7" w:rsidRDefault="002322E7" w:rsidP="002322E7">
      <w:r>
        <w:t xml:space="preserve">brain healthy and can provide protection against </w:t>
      </w:r>
    </w:p>
    <w:p w14:paraId="4D41F68A" w14:textId="77777777" w:rsidR="002322E7" w:rsidRDefault="002322E7" w:rsidP="002322E7">
      <w:r>
        <w:t xml:space="preserve">developing dementia </w:t>
      </w:r>
    </w:p>
    <w:p w14:paraId="769BFAB9" w14:textId="77777777" w:rsidR="002322E7" w:rsidRDefault="002322E7" w:rsidP="002322E7">
      <w:r>
        <w:t xml:space="preserve">20 </w:t>
      </w:r>
    </w:p>
    <w:p w14:paraId="58EE8F4E" w14:textId="77777777" w:rsidR="002322E7" w:rsidRDefault="002322E7" w:rsidP="002322E7">
      <w:r>
        <w:t xml:space="preserve">Cognitive activity </w:t>
      </w:r>
    </w:p>
    <w:p w14:paraId="52FC862A" w14:textId="77777777" w:rsidR="002322E7" w:rsidRDefault="002322E7" w:rsidP="002322E7">
      <w:r>
        <w:t xml:space="preserve">David Bennett, MD, is the Director </w:t>
      </w:r>
    </w:p>
    <w:p w14:paraId="3CB3E980" w14:textId="77777777" w:rsidR="002322E7" w:rsidRDefault="002322E7" w:rsidP="002322E7">
      <w:r>
        <w:t xml:space="preserve">of the Rush Alzheimer ’s Disease Center </w:t>
      </w:r>
    </w:p>
    <w:p w14:paraId="5D11B116" w14:textId="77777777" w:rsidR="002322E7" w:rsidRDefault="002322E7" w:rsidP="002322E7">
      <w:r>
        <w:t xml:space="preserve">in Chicago. </w:t>
      </w:r>
    </w:p>
    <w:p w14:paraId="0AC36DD1" w14:textId="77777777" w:rsidR="002322E7" w:rsidRDefault="002322E7" w:rsidP="002322E7">
      <w:r>
        <w:t xml:space="preserve">21 </w:t>
      </w:r>
    </w:p>
    <w:p w14:paraId="06588FB8" w14:textId="77777777" w:rsidR="002322E7" w:rsidRDefault="002322E7" w:rsidP="002322E7">
      <w:r>
        <w:t xml:space="preserve">What we can do </w:t>
      </w:r>
    </w:p>
    <w:p w14:paraId="0E8E4071" w14:textId="77777777" w:rsidR="002322E7" w:rsidRDefault="002322E7" w:rsidP="002322E7">
      <w:r>
        <w:t xml:space="preserve">• Read books and articles that challenge and </w:t>
      </w:r>
    </w:p>
    <w:p w14:paraId="024AE42E" w14:textId="77777777" w:rsidR="002322E7" w:rsidRDefault="002322E7" w:rsidP="002322E7">
      <w:r>
        <w:t xml:space="preserve">inspire you </w:t>
      </w:r>
    </w:p>
    <w:p w14:paraId="0E2063DF" w14:textId="77777777" w:rsidR="002322E7" w:rsidRDefault="002322E7" w:rsidP="002322E7">
      <w:r>
        <w:t xml:space="preserve">• Complete puzzles and play games that are </w:t>
      </w:r>
    </w:p>
    <w:p w14:paraId="0BA42D78" w14:textId="77777777" w:rsidR="002322E7" w:rsidRDefault="002322E7" w:rsidP="002322E7">
      <w:r>
        <w:t xml:space="preserve">challenging for you </w:t>
      </w:r>
    </w:p>
    <w:p w14:paraId="34711BB4" w14:textId="77777777" w:rsidR="002322E7" w:rsidRDefault="002322E7" w:rsidP="002322E7">
      <w:r>
        <w:t xml:space="preserve">• Learn new skills or hobbies </w:t>
      </w:r>
    </w:p>
    <w:p w14:paraId="72408A53" w14:textId="77777777" w:rsidR="002322E7" w:rsidRDefault="002322E7" w:rsidP="002322E7">
      <w:r>
        <w:t xml:space="preserve">• Engage in ongoing learning </w:t>
      </w:r>
    </w:p>
    <w:p w14:paraId="31078C5D" w14:textId="77777777" w:rsidR="002322E7" w:rsidRDefault="002322E7" w:rsidP="002322E7">
      <w:r>
        <w:t xml:space="preserve">22 </w:t>
      </w:r>
    </w:p>
    <w:p w14:paraId="09A08928" w14:textId="77777777" w:rsidR="002322E7" w:rsidRDefault="002322E7" w:rsidP="002322E7">
      <w:r>
        <w:t xml:space="preserve">Cognitive activity </w:t>
      </w:r>
    </w:p>
    <w:p w14:paraId="6EBA6DF0" w14:textId="77777777" w:rsidR="002322E7" w:rsidRDefault="002322E7" w:rsidP="002322E7">
      <w:r>
        <w:t xml:space="preserve">23 </w:t>
      </w:r>
    </w:p>
    <w:p w14:paraId="0118890D" w14:textId="77777777" w:rsidR="002322E7" w:rsidRDefault="002322E7" w:rsidP="002322E7">
      <w:r>
        <w:t xml:space="preserve">Social engagement </w:t>
      </w:r>
    </w:p>
    <w:p w14:paraId="254E6AC0" w14:textId="77777777" w:rsidR="002322E7" w:rsidRDefault="002322E7" w:rsidP="002322E7">
      <w:r>
        <w:t xml:space="preserve">What we know </w:t>
      </w:r>
    </w:p>
    <w:p w14:paraId="4C6215FA" w14:textId="77777777" w:rsidR="002322E7" w:rsidRDefault="002322E7" w:rsidP="002322E7">
      <w:r>
        <w:t xml:space="preserve">• Social engagement is associated with living </w:t>
      </w:r>
    </w:p>
    <w:p w14:paraId="69F1EF12" w14:textId="77777777" w:rsidR="002322E7" w:rsidRDefault="002322E7" w:rsidP="002322E7">
      <w:r>
        <w:t xml:space="preserve">longer with fewer disabilities </w:t>
      </w:r>
    </w:p>
    <w:p w14:paraId="016D8692" w14:textId="77777777" w:rsidR="002322E7" w:rsidRDefault="002322E7" w:rsidP="002322E7">
      <w:r>
        <w:t xml:space="preserve">• Staying engaged in the community offers you an </w:t>
      </w:r>
    </w:p>
    <w:p w14:paraId="61D03A45" w14:textId="77777777" w:rsidR="002322E7" w:rsidRDefault="002322E7" w:rsidP="002322E7">
      <w:r>
        <w:t xml:space="preserve">opportunity to maintain your skills </w:t>
      </w:r>
    </w:p>
    <w:p w14:paraId="0C5861DB" w14:textId="77777777" w:rsidR="002322E7" w:rsidRDefault="002322E7" w:rsidP="002322E7">
      <w:r>
        <w:t xml:space="preserve">• Remaining both socially and mentally active may </w:t>
      </w:r>
    </w:p>
    <w:p w14:paraId="35AEC602" w14:textId="77777777" w:rsidR="002322E7" w:rsidRDefault="002322E7" w:rsidP="002322E7">
      <w:r>
        <w:t xml:space="preserve">support brain health and possibly delay the </w:t>
      </w:r>
    </w:p>
    <w:p w14:paraId="0CEEFE17" w14:textId="77777777" w:rsidR="002322E7" w:rsidRDefault="002322E7" w:rsidP="002322E7">
      <w:r>
        <w:t xml:space="preserve">onset of dementia </w:t>
      </w:r>
    </w:p>
    <w:p w14:paraId="47967725" w14:textId="77777777" w:rsidR="002322E7" w:rsidRDefault="002322E7" w:rsidP="002322E7">
      <w:r>
        <w:t xml:space="preserve">24 </w:t>
      </w:r>
    </w:p>
    <w:p w14:paraId="7265A885" w14:textId="77777777" w:rsidR="002322E7" w:rsidRDefault="002322E7" w:rsidP="002322E7">
      <w:r>
        <w:t xml:space="preserve">Social engagement </w:t>
      </w:r>
    </w:p>
    <w:p w14:paraId="40FEED9A" w14:textId="77777777" w:rsidR="002322E7" w:rsidRDefault="002322E7" w:rsidP="002322E7">
      <w:r>
        <w:t xml:space="preserve">5 </w:t>
      </w:r>
    </w:p>
    <w:p w14:paraId="0EEE0D62" w14:textId="77777777" w:rsidR="002322E7" w:rsidRDefault="002322E7" w:rsidP="002322E7">
      <w:r>
        <w:t xml:space="preserve">What we can do </w:t>
      </w:r>
    </w:p>
    <w:p w14:paraId="5D84134F" w14:textId="77777777" w:rsidR="002322E7" w:rsidRDefault="002322E7" w:rsidP="002322E7">
      <w:r>
        <w:t xml:space="preserve">• Visit with friends and family </w:t>
      </w:r>
    </w:p>
    <w:p w14:paraId="2EE5AC12" w14:textId="77777777" w:rsidR="002322E7" w:rsidRDefault="002322E7" w:rsidP="002322E7">
      <w:r>
        <w:t xml:space="preserve">• Engage with others </w:t>
      </w:r>
    </w:p>
    <w:p w14:paraId="3C06F75F" w14:textId="77777777" w:rsidR="002322E7" w:rsidRDefault="002322E7" w:rsidP="002322E7">
      <w:r>
        <w:t xml:space="preserve">• Stay involved in the community </w:t>
      </w:r>
    </w:p>
    <w:p w14:paraId="724CC044" w14:textId="77777777" w:rsidR="002322E7" w:rsidRDefault="002322E7" w:rsidP="002322E7">
      <w:r>
        <w:t xml:space="preserve">• Volunteer outside the home </w:t>
      </w:r>
    </w:p>
    <w:p w14:paraId="0578D8DB" w14:textId="77777777" w:rsidR="002322E7" w:rsidRDefault="002322E7" w:rsidP="002322E7">
      <w:r>
        <w:t xml:space="preserve">• Join a group or club </w:t>
      </w:r>
    </w:p>
    <w:p w14:paraId="08240F9F" w14:textId="77777777" w:rsidR="002322E7" w:rsidRDefault="002322E7" w:rsidP="002322E7">
      <w:r>
        <w:t xml:space="preserve">25 </w:t>
      </w:r>
    </w:p>
    <w:p w14:paraId="6A77F3DE" w14:textId="77777777" w:rsidR="002322E7" w:rsidRDefault="002322E7" w:rsidP="002322E7">
      <w:r>
        <w:t xml:space="preserve">Social engagement </w:t>
      </w:r>
    </w:p>
    <w:p w14:paraId="16D372D4" w14:textId="77777777" w:rsidR="002322E7" w:rsidRDefault="002322E7" w:rsidP="002322E7">
      <w:r>
        <w:t xml:space="preserve">Take care of your health </w:t>
      </w:r>
    </w:p>
    <w:p w14:paraId="48E8E710" w14:textId="77777777" w:rsidR="002322E7" w:rsidRDefault="002322E7" w:rsidP="002322E7">
      <w:r>
        <w:t xml:space="preserve">• Get moving </w:t>
      </w:r>
    </w:p>
    <w:p w14:paraId="29F5258F" w14:textId="77777777" w:rsidR="002322E7" w:rsidRDefault="002322E7" w:rsidP="002322E7">
      <w:r>
        <w:t xml:space="preserve">• Eat right </w:t>
      </w:r>
    </w:p>
    <w:p w14:paraId="3CAEA322" w14:textId="77777777" w:rsidR="002322E7" w:rsidRDefault="002322E7" w:rsidP="002322E7">
      <w:r>
        <w:t xml:space="preserve">• Keep your mind active </w:t>
      </w:r>
    </w:p>
    <w:p w14:paraId="12B5346F" w14:textId="77777777" w:rsidR="002322E7" w:rsidRDefault="002322E7" w:rsidP="002322E7">
      <w:r>
        <w:t xml:space="preserve">• Stay connected with others </w:t>
      </w:r>
    </w:p>
    <w:p w14:paraId="4CA93B13" w14:textId="77777777" w:rsidR="002322E7" w:rsidRDefault="002322E7" w:rsidP="002322E7">
      <w:r>
        <w:t xml:space="preserve">Combine all four to achieve maximum benefits </w:t>
      </w:r>
    </w:p>
    <w:p w14:paraId="134C1CF3" w14:textId="77777777" w:rsidR="002322E7" w:rsidRDefault="002322E7" w:rsidP="002322E7">
      <w:r>
        <w:t xml:space="preserve">26 </w:t>
      </w:r>
    </w:p>
    <w:p w14:paraId="69FF4FF8" w14:textId="77777777" w:rsidR="002322E7" w:rsidRDefault="002322E7" w:rsidP="002322E7">
      <w:r>
        <w:t xml:space="preserve">Putting all four pieces together </w:t>
      </w:r>
    </w:p>
    <w:p w14:paraId="02ABD80E" w14:textId="77777777" w:rsidR="002322E7" w:rsidRDefault="002322E7" w:rsidP="002322E7">
      <w:r>
        <w:t xml:space="preserve">William </w:t>
      </w:r>
      <w:proofErr w:type="spellStart"/>
      <w:r>
        <w:t>Thies</w:t>
      </w:r>
      <w:proofErr w:type="spellEnd"/>
      <w:r>
        <w:t xml:space="preserve">, Ph.D., is the Senior </w:t>
      </w:r>
    </w:p>
    <w:p w14:paraId="158C4756" w14:textId="77777777" w:rsidR="002322E7" w:rsidRDefault="002322E7" w:rsidP="002322E7">
      <w:r>
        <w:t xml:space="preserve">Scientist in Residence in the Medical and </w:t>
      </w:r>
    </w:p>
    <w:p w14:paraId="41997534" w14:textId="77777777" w:rsidR="002322E7" w:rsidRDefault="002322E7" w:rsidP="002322E7">
      <w:r>
        <w:t xml:space="preserve">Scientific Relations Department of the </w:t>
      </w:r>
    </w:p>
    <w:p w14:paraId="373216E5" w14:textId="77777777" w:rsidR="002322E7" w:rsidRDefault="002322E7" w:rsidP="002322E7">
      <w:r>
        <w:t xml:space="preserve">Alzheimer ’s Association’s National office. </w:t>
      </w:r>
    </w:p>
    <w:p w14:paraId="17A52237" w14:textId="77777777" w:rsidR="002322E7" w:rsidRDefault="002322E7" w:rsidP="002322E7">
      <w:r>
        <w:t xml:space="preserve">27 </w:t>
      </w:r>
    </w:p>
    <w:p w14:paraId="351E5559" w14:textId="77777777" w:rsidR="002322E7" w:rsidRDefault="002322E7" w:rsidP="002322E7">
      <w:r>
        <w:t xml:space="preserve">• Begin today </w:t>
      </w:r>
    </w:p>
    <w:p w14:paraId="67BD081A" w14:textId="77777777" w:rsidR="002322E7" w:rsidRDefault="002322E7" w:rsidP="002322E7">
      <w:r>
        <w:t xml:space="preserve">• Start small and build </w:t>
      </w:r>
    </w:p>
    <w:p w14:paraId="59ECC64E" w14:textId="77777777" w:rsidR="002322E7" w:rsidRDefault="002322E7" w:rsidP="002322E7">
      <w:r>
        <w:t xml:space="preserve">• Do what you enjoy and stick </w:t>
      </w:r>
    </w:p>
    <w:p w14:paraId="6B8077A6" w14:textId="77777777" w:rsidR="002322E7" w:rsidRDefault="002322E7" w:rsidP="002322E7">
      <w:r>
        <w:t xml:space="preserve">with it </w:t>
      </w:r>
    </w:p>
    <w:p w14:paraId="3A7B08ED" w14:textId="77777777" w:rsidR="002322E7" w:rsidRDefault="002322E7" w:rsidP="002322E7">
      <w:r>
        <w:t xml:space="preserve">• Make healthy choices </w:t>
      </w:r>
    </w:p>
    <w:p w14:paraId="1D123C0C" w14:textId="77777777" w:rsidR="002322E7" w:rsidRDefault="002322E7" w:rsidP="002322E7">
      <w:r>
        <w:t xml:space="preserve">• </w:t>
      </w:r>
      <w:proofErr w:type="gramStart"/>
      <w:r>
        <w:t>Make a plan</w:t>
      </w:r>
      <w:proofErr w:type="gramEnd"/>
      <w:r>
        <w:t xml:space="preserve"> </w:t>
      </w:r>
    </w:p>
    <w:p w14:paraId="5F966AEE" w14:textId="77777777" w:rsidR="002322E7" w:rsidRDefault="002322E7" w:rsidP="002322E7">
      <w:r>
        <w:t xml:space="preserve">• Get support from others </w:t>
      </w:r>
    </w:p>
    <w:p w14:paraId="28910CBF" w14:textId="77777777" w:rsidR="002322E7" w:rsidRDefault="002322E7" w:rsidP="002322E7">
      <w:r>
        <w:t xml:space="preserve">• Have fun </w:t>
      </w:r>
    </w:p>
    <w:p w14:paraId="5FA2BE85" w14:textId="77777777" w:rsidR="002322E7" w:rsidRDefault="002322E7" w:rsidP="002322E7">
      <w:r>
        <w:t xml:space="preserve">28 </w:t>
      </w:r>
    </w:p>
    <w:p w14:paraId="0173EAEF" w14:textId="77777777" w:rsidR="002322E7" w:rsidRDefault="002322E7" w:rsidP="002322E7">
      <w:r>
        <w:t xml:space="preserve">What you can do NOW </w:t>
      </w:r>
    </w:p>
    <w:p w14:paraId="5708748A" w14:textId="77777777" w:rsidR="002322E7" w:rsidRDefault="002322E7" w:rsidP="002322E7">
      <w:r>
        <w:t xml:space="preserve">• If it’s too good to be true – it’s probably not true! </w:t>
      </w:r>
    </w:p>
    <w:p w14:paraId="7A6BC84B" w14:textId="77777777" w:rsidR="002322E7" w:rsidRDefault="002322E7" w:rsidP="002322E7">
      <w:r>
        <w:t xml:space="preserve">• Be cautious when you hear huge promises or </w:t>
      </w:r>
    </w:p>
    <w:p w14:paraId="13EFDBB6" w14:textId="77777777" w:rsidR="002322E7" w:rsidRDefault="002322E7" w:rsidP="002322E7">
      <w:r>
        <w:t xml:space="preserve">reports of miracle cures </w:t>
      </w:r>
    </w:p>
    <w:p w14:paraId="73CC8F55" w14:textId="77777777" w:rsidR="002322E7" w:rsidRDefault="002322E7" w:rsidP="002322E7">
      <w:r>
        <w:t xml:space="preserve">• Do thorough research </w:t>
      </w:r>
    </w:p>
    <w:p w14:paraId="09A3B541" w14:textId="77777777" w:rsidR="002322E7" w:rsidRDefault="002322E7" w:rsidP="002322E7">
      <w:r>
        <w:t xml:space="preserve">• Consult trusted, reputable professionals </w:t>
      </w:r>
    </w:p>
    <w:p w14:paraId="686D3E60" w14:textId="77777777" w:rsidR="002322E7" w:rsidRDefault="002322E7" w:rsidP="002322E7">
      <w:r>
        <w:t xml:space="preserve">– Your doctor </w:t>
      </w:r>
    </w:p>
    <w:p w14:paraId="41FED8D1" w14:textId="77777777" w:rsidR="002322E7" w:rsidRDefault="002322E7" w:rsidP="002322E7">
      <w:r>
        <w:t xml:space="preserve">– Your local pharmacist </w:t>
      </w:r>
    </w:p>
    <w:p w14:paraId="68D0B200" w14:textId="77777777" w:rsidR="002322E7" w:rsidRDefault="002322E7" w:rsidP="002322E7">
      <w:r>
        <w:t xml:space="preserve">– The Alzheimer’s Association </w:t>
      </w:r>
    </w:p>
    <w:p w14:paraId="29498F4E" w14:textId="77777777" w:rsidR="002322E7" w:rsidRDefault="002322E7" w:rsidP="002322E7">
      <w:r>
        <w:t xml:space="preserve">29 </w:t>
      </w:r>
    </w:p>
    <w:p w14:paraId="060B6CFF" w14:textId="77777777" w:rsidR="002322E7" w:rsidRDefault="002322E7" w:rsidP="002322E7">
      <w:r>
        <w:t xml:space="preserve">Be a savvy consumer </w:t>
      </w:r>
    </w:p>
    <w:p w14:paraId="7F6114F3" w14:textId="77777777" w:rsidR="002322E7" w:rsidRDefault="002322E7" w:rsidP="002322E7">
      <w:r>
        <w:t xml:space="preserve">30 </w:t>
      </w:r>
    </w:p>
    <w:p w14:paraId="4A6DB5D3" w14:textId="77777777" w:rsidR="002322E7" w:rsidRDefault="002322E7" w:rsidP="002322E7">
      <w:r>
        <w:t xml:space="preserve">® alz.org </w:t>
      </w:r>
    </w:p>
    <w:p w14:paraId="6DE529C1" w14:textId="77777777" w:rsidR="002322E7" w:rsidRDefault="002322E7" w:rsidP="002322E7">
      <w:r>
        <w:t xml:space="preserve">800.272.3900 </w:t>
      </w:r>
    </w:p>
    <w:p w14:paraId="0B7FC39B" w14:textId="77777777" w:rsidR="002322E7" w:rsidRDefault="002322E7" w:rsidP="002322E7">
      <w:r>
        <w:t xml:space="preserve"> Alzheimer ’s Navigator </w:t>
      </w:r>
    </w:p>
    <w:p w14:paraId="3F7FD9C4" w14:textId="77777777" w:rsidR="002322E7" w:rsidRDefault="002322E7" w:rsidP="002322E7">
      <w:r>
        <w:t xml:space="preserve"> Community Resource Finder </w:t>
      </w:r>
    </w:p>
    <w:p w14:paraId="26D2007B" w14:textId="77777777" w:rsidR="002322E7" w:rsidRDefault="002322E7" w:rsidP="002322E7">
      <w:r>
        <w:t xml:space="preserve"> </w:t>
      </w:r>
      <w:proofErr w:type="spellStart"/>
      <w:r>
        <w:t>ALZConnected</w:t>
      </w:r>
      <w:proofErr w:type="spellEnd"/>
      <w:r>
        <w:t xml:space="preserve"> </w:t>
      </w:r>
    </w:p>
    <w:p w14:paraId="61694513" w14:textId="77777777" w:rsidR="002322E7" w:rsidRDefault="002322E7" w:rsidP="002322E7">
      <w:r>
        <w:t xml:space="preserve"> Alzheimer ’s and Dementia </w:t>
      </w:r>
    </w:p>
    <w:p w14:paraId="1E8BD44E" w14:textId="77777777" w:rsidR="002322E7" w:rsidRDefault="002322E7" w:rsidP="002322E7">
      <w:r>
        <w:t xml:space="preserve">Caregiver Center </w:t>
      </w:r>
    </w:p>
    <w:p w14:paraId="755C651D" w14:textId="77777777" w:rsidR="002322E7" w:rsidRDefault="002322E7" w:rsidP="002322E7">
      <w:r>
        <w:t xml:space="preserve"> Safety Center </w:t>
      </w:r>
    </w:p>
    <w:p w14:paraId="749FECE3" w14:textId="77777777" w:rsidR="002322E7" w:rsidRDefault="002322E7" w:rsidP="002322E7">
      <w:r>
        <w:t xml:space="preserve"> 24/7 Helpline – Available all </w:t>
      </w:r>
    </w:p>
    <w:p w14:paraId="364FBB46" w14:textId="77777777" w:rsidR="002322E7" w:rsidRDefault="002322E7" w:rsidP="002322E7">
      <w:r>
        <w:t xml:space="preserve">day every day </w:t>
      </w:r>
    </w:p>
    <w:p w14:paraId="2BD03B2E" w14:textId="77777777" w:rsidR="002322E7" w:rsidRDefault="002322E7" w:rsidP="002322E7">
      <w:r>
        <w:t>alz.org/</w:t>
      </w:r>
      <w:proofErr w:type="spellStart"/>
      <w:r>
        <w:t>findus</w:t>
      </w:r>
      <w:proofErr w:type="spellEnd"/>
      <w:r>
        <w:t xml:space="preserve"> </w:t>
      </w:r>
    </w:p>
    <w:p w14:paraId="6E7B29E0" w14:textId="77777777" w:rsidR="002322E7" w:rsidRDefault="002322E7" w:rsidP="002322E7">
      <w:r>
        <w:t xml:space="preserve">training.alz.org </w:t>
      </w:r>
    </w:p>
    <w:p w14:paraId="0602723C" w14:textId="77777777" w:rsidR="002322E7" w:rsidRDefault="002322E7" w:rsidP="002322E7">
      <w:r>
        <w:t xml:space="preserve"> Support groups, education </w:t>
      </w:r>
    </w:p>
    <w:p w14:paraId="26E52504" w14:textId="77777777" w:rsidR="002322E7" w:rsidRDefault="002322E7" w:rsidP="002322E7">
      <w:r>
        <w:t xml:space="preserve">programs and more </w:t>
      </w:r>
    </w:p>
    <w:p w14:paraId="3FC9CD4A" w14:textId="77777777" w:rsidR="002322E7" w:rsidRDefault="002322E7" w:rsidP="002322E7">
      <w:r>
        <w:t xml:space="preserve">available in communities </w:t>
      </w:r>
    </w:p>
    <w:p w14:paraId="3BD56A9F" w14:textId="77777777" w:rsidR="002322E7" w:rsidRDefault="002322E7" w:rsidP="002322E7">
      <w:r>
        <w:t xml:space="preserve">nationwide </w:t>
      </w:r>
    </w:p>
    <w:p w14:paraId="05682E55" w14:textId="77777777" w:rsidR="002322E7" w:rsidRDefault="002322E7" w:rsidP="002322E7">
      <w:r>
        <w:t xml:space="preserve"> Free online education </w:t>
      </w:r>
    </w:p>
    <w:p w14:paraId="08C61AD2" w14:textId="77777777" w:rsidR="002322E7" w:rsidRDefault="002322E7" w:rsidP="002322E7">
      <w:r>
        <w:t xml:space="preserve">programs available at </w:t>
      </w:r>
    </w:p>
    <w:p w14:paraId="32FF96A6" w14:textId="77777777" w:rsidR="002322E7" w:rsidRDefault="002322E7" w:rsidP="002322E7">
      <w:r>
        <w:t xml:space="preserve">training.alz.org </w:t>
      </w:r>
    </w:p>
    <w:p w14:paraId="1243262A" w14:textId="77777777" w:rsidR="002322E7" w:rsidRDefault="002322E7" w:rsidP="002322E7">
      <w:r>
        <w:t xml:space="preserve">Contact us – we can help </w:t>
      </w:r>
    </w:p>
    <w:p w14:paraId="351BD427" w14:textId="77777777" w:rsidR="002322E7" w:rsidRDefault="002322E7" w:rsidP="002322E7">
      <w:r>
        <w:t xml:space="preserve">6 </w:t>
      </w:r>
    </w:p>
    <w:p w14:paraId="07A6AD2B" w14:textId="77777777" w:rsidR="002322E7" w:rsidRDefault="002322E7" w:rsidP="002322E7">
      <w:r>
        <w:t xml:space="preserve">31 </w:t>
      </w:r>
    </w:p>
    <w:p w14:paraId="204E0BA9" w14:textId="77777777" w:rsidR="002322E7" w:rsidRDefault="002322E7" w:rsidP="002322E7">
      <w:r>
        <w:t xml:space="preserve">Get involved </w:t>
      </w:r>
    </w:p>
    <w:p w14:paraId="6D221F58" w14:textId="77777777" w:rsidR="002322E7" w:rsidRDefault="002322E7" w:rsidP="002322E7">
      <w:r>
        <w:t xml:space="preserve">advocate </w:t>
      </w:r>
    </w:p>
    <w:p w14:paraId="511961B6" w14:textId="77777777" w:rsidR="002322E7" w:rsidRDefault="002322E7" w:rsidP="002322E7">
      <w:r>
        <w:t xml:space="preserve">volunteer </w:t>
      </w:r>
    </w:p>
    <w:p w14:paraId="55C66EF0" w14:textId="77777777" w:rsidR="002322E7" w:rsidRDefault="002322E7" w:rsidP="002322E7">
      <w:r>
        <w:t xml:space="preserve">32 </w:t>
      </w:r>
    </w:p>
    <w:p w14:paraId="389AD5A3" w14:textId="77777777" w:rsidR="002322E7" w:rsidRDefault="002322E7" w:rsidP="002322E7">
      <w:r>
        <w:t xml:space="preserve">Additional resources </w:t>
      </w:r>
    </w:p>
    <w:p w14:paraId="2702B000" w14:textId="77777777" w:rsidR="002322E7" w:rsidRDefault="002322E7" w:rsidP="002322E7">
      <w:r>
        <w:t xml:space="preserve">Programs in community </w:t>
      </w:r>
    </w:p>
    <w:p w14:paraId="2D26A50D" w14:textId="77777777" w:rsidR="002322E7" w:rsidRDefault="002322E7" w:rsidP="002322E7">
      <w:r>
        <w:t xml:space="preserve">- Local Area Agency on Aging </w:t>
      </w:r>
    </w:p>
    <w:p w14:paraId="3E96AE47" w14:textId="77777777" w:rsidR="002322E7" w:rsidRDefault="002322E7" w:rsidP="002322E7">
      <w:r>
        <w:t xml:space="preserve">- Local senior centers </w:t>
      </w:r>
    </w:p>
    <w:p w14:paraId="35A8A95E" w14:textId="77777777" w:rsidR="002322E7" w:rsidRDefault="002322E7" w:rsidP="002322E7">
      <w:r>
        <w:t xml:space="preserve">- Community park programs </w:t>
      </w:r>
    </w:p>
    <w:p w14:paraId="2276513E" w14:textId="77777777" w:rsidR="002322E7" w:rsidRDefault="002322E7" w:rsidP="002322E7">
      <w:r>
        <w:t xml:space="preserve">- Local health clubs, YMCAs </w:t>
      </w:r>
    </w:p>
    <w:p w14:paraId="3017860D" w14:textId="77777777" w:rsidR="002322E7" w:rsidRDefault="002322E7" w:rsidP="002322E7">
      <w:r>
        <w:t xml:space="preserve">and YWCAs </w:t>
      </w:r>
    </w:p>
    <w:p w14:paraId="117E61FD" w14:textId="77777777" w:rsidR="002322E7" w:rsidRDefault="002322E7" w:rsidP="002322E7">
      <w:r>
        <w:t xml:space="preserve">National resources </w:t>
      </w:r>
    </w:p>
    <w:p w14:paraId="3881E267" w14:textId="77777777" w:rsidR="002322E7" w:rsidRDefault="002322E7" w:rsidP="002322E7">
      <w:r>
        <w:t xml:space="preserve">- National Institutes of Health/ </w:t>
      </w:r>
    </w:p>
    <w:p w14:paraId="69D76BCC" w14:textId="77777777" w:rsidR="002322E7" w:rsidRDefault="002322E7" w:rsidP="002322E7">
      <w:r>
        <w:t xml:space="preserve">National Institute on Aging </w:t>
      </w:r>
    </w:p>
    <w:p w14:paraId="084F5DE9" w14:textId="77777777" w:rsidR="002322E7" w:rsidRDefault="002322E7" w:rsidP="002322E7">
      <w:r>
        <w:t xml:space="preserve">- “What’s on Your Plate?” </w:t>
      </w:r>
    </w:p>
    <w:p w14:paraId="67D25D3A" w14:textId="77777777" w:rsidR="002322E7" w:rsidRDefault="002322E7" w:rsidP="002322E7">
      <w:r>
        <w:t xml:space="preserve">- “Go4Life” </w:t>
      </w:r>
    </w:p>
    <w:p w14:paraId="0C4F7302" w14:textId="77777777" w:rsidR="002322E7" w:rsidRDefault="002322E7" w:rsidP="002322E7">
      <w:r>
        <w:t xml:space="preserve">- Administration on </w:t>
      </w:r>
    </w:p>
    <w:p w14:paraId="5EFBCDA5" w14:textId="77777777" w:rsidR="002322E7" w:rsidRDefault="002322E7" w:rsidP="002322E7">
      <w:r>
        <w:t xml:space="preserve">Community Living </w:t>
      </w:r>
    </w:p>
    <w:p w14:paraId="7D0D1C70" w14:textId="77777777" w:rsidR="002322E7" w:rsidRDefault="002322E7" w:rsidP="002322E7">
      <w:r>
        <w:t xml:space="preserve">- “Brain Health as You Age” </w:t>
      </w:r>
    </w:p>
    <w:p w14:paraId="7B08EB4C" w14:textId="77777777" w:rsidR="002322E7" w:rsidRDefault="002322E7" w:rsidP="002322E7">
      <w:r>
        <w:t xml:space="preserve">- U.S. Department of Agriculture: </w:t>
      </w:r>
    </w:p>
    <w:p w14:paraId="2037B122" w14:textId="77777777" w:rsidR="002322E7" w:rsidRDefault="002322E7" w:rsidP="002322E7">
      <w:r>
        <w:t xml:space="preserve">Cooperative Extension System </w:t>
      </w:r>
    </w:p>
    <w:p w14:paraId="139315D5" w14:textId="77777777" w:rsidR="002322E7" w:rsidRDefault="002322E7" w:rsidP="002322E7">
      <w:r>
        <w:t xml:space="preserve">- Centers for Disease Control </w:t>
      </w:r>
    </w:p>
    <w:p w14:paraId="0CB953DD" w14:textId="77777777" w:rsidR="002322E7" w:rsidRDefault="002322E7" w:rsidP="002322E7">
      <w:r>
        <w:t xml:space="preserve">and Prevention </w:t>
      </w:r>
    </w:p>
    <w:p w14:paraId="3CD303B3" w14:textId="77777777" w:rsidR="002322E7" w:rsidRDefault="002322E7" w:rsidP="002322E7">
      <w:r>
        <w:t xml:space="preserve">Alzheimer ’s Association </w:t>
      </w:r>
    </w:p>
    <w:p w14:paraId="0641CFA2" w14:textId="77777777" w:rsidR="002322E7" w:rsidRDefault="002322E7" w:rsidP="002322E7">
      <w:r>
        <w:t xml:space="preserve">We’re here. All day, every day. </w:t>
      </w:r>
    </w:p>
    <w:p w14:paraId="25C73905" w14:textId="77777777" w:rsidR="002322E7" w:rsidRDefault="002322E7" w:rsidP="002322E7">
      <w:r>
        <w:t xml:space="preserve">24/7 Helpline: 800.272.3900 </w:t>
      </w:r>
    </w:p>
    <w:p w14:paraId="66E32D03" w14:textId="77777777" w:rsidR="002322E7" w:rsidRDefault="002322E7" w:rsidP="002322E7">
      <w:r>
        <w:t xml:space="preserve">alz.org® </w:t>
      </w:r>
    </w:p>
    <w:p w14:paraId="3442AEC5" w14:textId="77777777" w:rsidR="002322E7" w:rsidRDefault="002322E7" w:rsidP="002322E7">
      <w:r>
        <w:t xml:space="preserve">Questions? </w:t>
      </w:r>
    </w:p>
    <w:p w14:paraId="367FBB10" w14:textId="7D379DDE" w:rsidR="00952A09" w:rsidRDefault="002322E7" w:rsidP="002322E7">
      <w:r>
        <w:t>35 34</w:t>
      </w:r>
    </w:p>
    <w:sectPr w:rsidR="0095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E7"/>
    <w:rsid w:val="000C4EBE"/>
    <w:rsid w:val="00196C01"/>
    <w:rsid w:val="002322E7"/>
    <w:rsid w:val="00355F5C"/>
    <w:rsid w:val="003663AC"/>
    <w:rsid w:val="00381967"/>
    <w:rsid w:val="00493982"/>
    <w:rsid w:val="007007F2"/>
    <w:rsid w:val="00700FB8"/>
    <w:rsid w:val="00744FB7"/>
    <w:rsid w:val="007928B8"/>
    <w:rsid w:val="008365D8"/>
    <w:rsid w:val="00A83D67"/>
    <w:rsid w:val="00AA4079"/>
    <w:rsid w:val="00C947DC"/>
    <w:rsid w:val="00CA4E08"/>
    <w:rsid w:val="00CD294B"/>
    <w:rsid w:val="00CF2AD9"/>
    <w:rsid w:val="00D13CE0"/>
    <w:rsid w:val="00DF7D11"/>
    <w:rsid w:val="00E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F1D5"/>
  <w15:chartTrackingRefBased/>
  <w15:docId w15:val="{929374DE-0F84-4B36-BAF3-CF9DD4ED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4B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81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967"/>
  </w:style>
  <w:style w:type="paragraph" w:styleId="Footer">
    <w:name w:val="footer"/>
    <w:basedOn w:val="Normal"/>
    <w:link w:val="FooterChar"/>
    <w:uiPriority w:val="99"/>
    <w:unhideWhenUsed/>
    <w:rsid w:val="00381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1</cp:revision>
  <dcterms:created xsi:type="dcterms:W3CDTF">2019-01-17T21:35:00Z</dcterms:created>
  <dcterms:modified xsi:type="dcterms:W3CDTF">2019-01-17T21:48:00Z</dcterms:modified>
</cp:coreProperties>
</file>