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588D9" w14:textId="77777777" w:rsidR="00AA1675" w:rsidRDefault="00AA1675">
      <w:r>
        <w:t>June 15, 2024</w:t>
      </w:r>
    </w:p>
    <w:p w14:paraId="777888D9" w14:textId="6C8F81DA" w:rsidR="00A52681" w:rsidRDefault="00AA1675" w:rsidP="00122DF4">
      <w:pPr>
        <w:pStyle w:val="Heading1"/>
      </w:pPr>
      <w:r>
        <w:t>Winchester Federation of the Blind</w:t>
      </w:r>
    </w:p>
    <w:p w14:paraId="104D981C" w14:textId="02034869" w:rsidR="00AA1675" w:rsidRDefault="00AA1675" w:rsidP="00122DF4">
      <w:pPr>
        <w:pStyle w:val="Heading1"/>
      </w:pPr>
      <w:r>
        <w:t>Meeting Minutes</w:t>
      </w:r>
    </w:p>
    <w:p w14:paraId="63897923" w14:textId="1BBBF792" w:rsidR="00AA1675" w:rsidRDefault="00AA1675" w:rsidP="002356B3">
      <w:pPr>
        <w:pStyle w:val="Heading2"/>
      </w:pPr>
      <w:r>
        <w:t>Call to Order</w:t>
      </w:r>
    </w:p>
    <w:p w14:paraId="7080CB20" w14:textId="0BD8820D" w:rsidR="00AA1675" w:rsidRDefault="00AA1675">
      <w:r>
        <w:t xml:space="preserve">Our President, James Shobert, called the June </w:t>
      </w:r>
      <w:r w:rsidR="00C74B8B">
        <w:t xml:space="preserve">15, </w:t>
      </w:r>
      <w:proofErr w:type="gramStart"/>
      <w:r>
        <w:t>2024</w:t>
      </w:r>
      <w:proofErr w:type="gramEnd"/>
      <w:r>
        <w:t xml:space="preserve"> meeting of the Winchester Federation of the Blind </w:t>
      </w:r>
      <w:r w:rsidR="00C74B8B">
        <w:t xml:space="preserve">to order </w:t>
      </w:r>
      <w:r>
        <w:t>at approximately 10:02 AM.</w:t>
      </w:r>
    </w:p>
    <w:p w14:paraId="4238F136" w14:textId="77777777" w:rsidR="00C74B8B" w:rsidRDefault="00C74B8B"/>
    <w:p w14:paraId="32FB2BA3" w14:textId="77777777" w:rsidR="00E025F8" w:rsidRDefault="00C74B8B" w:rsidP="00E025F8">
      <w:pPr>
        <w:pStyle w:val="Heading2"/>
      </w:pPr>
      <w:r>
        <w:t>Meeting Attendance</w:t>
      </w:r>
    </w:p>
    <w:p w14:paraId="0A6A75BB" w14:textId="5901BEA2" w:rsidR="00AA1675" w:rsidRDefault="00AA1675">
      <w:r>
        <w:t>The following people attended the meeting in person:</w:t>
      </w:r>
    </w:p>
    <w:p w14:paraId="7014F35E" w14:textId="4A56A8E1" w:rsidR="00AA1675" w:rsidRDefault="00AA1675">
      <w:r>
        <w:t xml:space="preserve">Wayne Williams, Rodney Neely, Bill Turkel, Gerry O’Malley, Gwen Moran, Kim DeGroot, Jim Green, Mary Green, Janet Lincoln, Jacki Brown, Chris Walker, and James Shobert. Lois Everline, </w:t>
      </w:r>
    </w:p>
    <w:p w14:paraId="01AC30B5" w14:textId="4B64AB85" w:rsidR="00AA1675" w:rsidRDefault="00AA1675">
      <w:r>
        <w:t xml:space="preserve">Jimmy </w:t>
      </w:r>
      <w:proofErr w:type="gramStart"/>
      <w:r>
        <w:t>Smith,  and</w:t>
      </w:r>
      <w:proofErr w:type="gramEnd"/>
      <w:r>
        <w:t xml:space="preserve"> Charles Ross attended the meeting via zoom.</w:t>
      </w:r>
    </w:p>
    <w:p w14:paraId="10B0B826" w14:textId="5A2FE5B7" w:rsidR="00AA1675" w:rsidRDefault="00AA1675" w:rsidP="000767F3">
      <w:pPr>
        <w:pStyle w:val="Heading2"/>
      </w:pPr>
      <w:r>
        <w:t>Ice Breaker</w:t>
      </w:r>
    </w:p>
    <w:p w14:paraId="78CD61D7" w14:textId="49D87A8B" w:rsidR="00AA1675" w:rsidRDefault="00AA1675">
      <w:r>
        <w:t xml:space="preserve">For the ice breaker, we all revealed our </w:t>
      </w:r>
      <w:proofErr w:type="spellStart"/>
      <w:r>
        <w:t>favorit</w:t>
      </w:r>
      <w:proofErr w:type="spellEnd"/>
      <w:r>
        <w:t xml:space="preserve"> summer desserts.</w:t>
      </w:r>
    </w:p>
    <w:p w14:paraId="09BC6D49" w14:textId="31537BDF" w:rsidR="00AA1675" w:rsidRDefault="00AA1675" w:rsidP="00BE46B4">
      <w:pPr>
        <w:pStyle w:val="Heading2"/>
      </w:pPr>
      <w:r>
        <w:t>Guest Speaker</w:t>
      </w:r>
    </w:p>
    <w:p w14:paraId="2293684B" w14:textId="0C14C9CF" w:rsidR="00AA1675" w:rsidRDefault="00AA1675">
      <w:r>
        <w:t>Annie Weber, who is the author of a book entitled Astounding Truths from the Bible briefly attended our meeting. Her book is available as an audio book.</w:t>
      </w:r>
    </w:p>
    <w:p w14:paraId="44377A33" w14:textId="4E298AE2" w:rsidR="00AA1675" w:rsidRDefault="00AA1675" w:rsidP="00BE46B4">
      <w:pPr>
        <w:pStyle w:val="Heading2"/>
      </w:pPr>
      <w:r>
        <w:t>Approval of Minutes</w:t>
      </w:r>
    </w:p>
    <w:p w14:paraId="6AD298B6" w14:textId="4285E009" w:rsidR="00AA1675" w:rsidRDefault="00AA1675">
      <w:r>
        <w:t xml:space="preserve">Jim Green moved that the minutes of the May 17, </w:t>
      </w:r>
      <w:proofErr w:type="gramStart"/>
      <w:r>
        <w:t>2024</w:t>
      </w:r>
      <w:proofErr w:type="gramEnd"/>
      <w:r>
        <w:t xml:space="preserve"> </w:t>
      </w:r>
      <w:r w:rsidR="00F00CAA">
        <w:t xml:space="preserve">  </w:t>
      </w:r>
      <w:r w:rsidR="00450D14">
        <w:t xml:space="preserve">chapter meeting </w:t>
      </w:r>
      <w:r>
        <w:t xml:space="preserve">be approved. Wayne Williams seconded this motion and the minutes for the May 2024 meeting of </w:t>
      </w:r>
      <w:r w:rsidR="00450D14">
        <w:t>the</w:t>
      </w:r>
      <w:r>
        <w:t xml:space="preserve"> Winchester Federation of the Blind were unanimou</w:t>
      </w:r>
      <w:r w:rsidR="00F34B59">
        <w:t>sly</w:t>
      </w:r>
      <w:r>
        <w:t xml:space="preserve"> approved.</w:t>
      </w:r>
    </w:p>
    <w:p w14:paraId="4DFBC47A" w14:textId="35EAB2F9" w:rsidR="00AA1675" w:rsidRDefault="00AA1675" w:rsidP="000E25B9">
      <w:pPr>
        <w:pStyle w:val="Heading2"/>
      </w:pPr>
      <w:r>
        <w:t>Approval of Treasurer’s Report</w:t>
      </w:r>
    </w:p>
    <w:p w14:paraId="57DE320A" w14:textId="6D9136F5" w:rsidR="00AA1675" w:rsidRDefault="00AA1675">
      <w:r>
        <w:t xml:space="preserve">Mary Green moved that we approve the treasurer’s report ending on May 31, 2024. Chris Walker seconded this motion and the May 31, </w:t>
      </w:r>
      <w:proofErr w:type="gramStart"/>
      <w:r>
        <w:t>2024</w:t>
      </w:r>
      <w:proofErr w:type="gramEnd"/>
      <w:r>
        <w:t xml:space="preserve"> treasurer’s report was unanimously approved.</w:t>
      </w:r>
    </w:p>
    <w:p w14:paraId="60EAFE1F" w14:textId="227B1EB4" w:rsidR="00AA1675" w:rsidRDefault="00AA1675" w:rsidP="001D49A0">
      <w:pPr>
        <w:pStyle w:val="Heading2"/>
      </w:pPr>
      <w:r>
        <w:t>Health Report from Lois</w:t>
      </w:r>
    </w:p>
    <w:p w14:paraId="36437C92" w14:textId="5F6C4794" w:rsidR="00AA1675" w:rsidRDefault="00AA1675">
      <w:r>
        <w:t xml:space="preserve">Lois Everline has had to spend some time in the hospital because she has had some cancer in her </w:t>
      </w:r>
      <w:r w:rsidR="002B33F6">
        <w:t xml:space="preserve">pancreas and in her </w:t>
      </w:r>
      <w:r>
        <w:t>liver</w:t>
      </w:r>
      <w:r w:rsidR="002B33F6">
        <w:t>. She is at home now</w:t>
      </w:r>
    </w:p>
    <w:p w14:paraId="7F987301" w14:textId="2A891EA9" w:rsidR="002B33F6" w:rsidRDefault="002B33F6" w:rsidP="007E7F4A">
      <w:pPr>
        <w:pStyle w:val="Heading2"/>
      </w:pPr>
      <w:r>
        <w:lastRenderedPageBreak/>
        <w:t>Upcoming Election of Officers and Board Members</w:t>
      </w:r>
    </w:p>
    <w:p w14:paraId="2248C643" w14:textId="77777777" w:rsidR="00234661" w:rsidRDefault="002B33F6">
      <w:r>
        <w:t xml:space="preserve">We need to put a slate of people together to serve as officers and board members in the Winchester Federation of the </w:t>
      </w:r>
      <w:proofErr w:type="gramStart"/>
      <w:r>
        <w:t>Blind  during</w:t>
      </w:r>
      <w:proofErr w:type="gramEnd"/>
      <w:r>
        <w:t xml:space="preserve"> 2025. We plan to hold our elections in September of 2024</w:t>
      </w:r>
      <w:r w:rsidR="00996CFB">
        <w:t>. We hold our elections in September t</w:t>
      </w:r>
      <w:r w:rsidR="00234661">
        <w:t xml:space="preserve">o </w:t>
      </w:r>
      <w:proofErr w:type="gramStart"/>
      <w:r w:rsidR="00234661">
        <w:t>insure</w:t>
      </w:r>
      <w:proofErr w:type="gramEnd"/>
      <w:r w:rsidR="00234661">
        <w:t xml:space="preserve"> that our chapter officers will be in place before our state convention occurs in late October or early November.</w:t>
      </w:r>
    </w:p>
    <w:p w14:paraId="227F06B7" w14:textId="090B23AD" w:rsidR="006D2126" w:rsidRDefault="00996CFB">
      <w:r>
        <w:t xml:space="preserve"> </w:t>
      </w:r>
      <w:r w:rsidR="002B33F6">
        <w:t xml:space="preserve">  If you are interested in serving as an officer or as a member of the board of directors, please contact our president, James Shobert.</w:t>
      </w:r>
    </w:p>
    <w:p w14:paraId="32CAD49C" w14:textId="2A4B36B8" w:rsidR="006D2126" w:rsidRDefault="006D2126" w:rsidP="0009054A">
      <w:pPr>
        <w:pStyle w:val="Heading3"/>
      </w:pPr>
      <w:r>
        <w:t>Other Commitments</w:t>
      </w:r>
    </w:p>
    <w:p w14:paraId="79720F85" w14:textId="3737910F" w:rsidR="00704EFE" w:rsidRDefault="00704EFE">
      <w:r>
        <w:t xml:space="preserve">James </w:t>
      </w:r>
      <w:r w:rsidR="00AF000C">
        <w:t xml:space="preserve">Shobert </w:t>
      </w:r>
      <w:r>
        <w:t>ha</w:t>
      </w:r>
      <w:r w:rsidR="002A68C0">
        <w:t>s</w:t>
      </w:r>
      <w:r>
        <w:t xml:space="preserve"> decided not to serve as our president next year due to his work and family commitments.</w:t>
      </w:r>
    </w:p>
    <w:p w14:paraId="18876878" w14:textId="00C733A2" w:rsidR="00EB6FFA" w:rsidRDefault="00EB6FFA" w:rsidP="00B35034">
      <w:pPr>
        <w:pStyle w:val="Heading2"/>
      </w:pPr>
      <w:r>
        <w:t>State Conventio</w:t>
      </w:r>
      <w:r w:rsidR="00056248">
        <w:t>n</w:t>
      </w:r>
    </w:p>
    <w:p w14:paraId="14FE0EDD" w14:textId="718CF2D9" w:rsidR="00B216EE" w:rsidRDefault="00B216EE">
      <w:r>
        <w:t xml:space="preserve">The 2024 VA state convention of the National Federation of the </w:t>
      </w:r>
      <w:proofErr w:type="gramStart"/>
      <w:r>
        <w:t>Blind  will</w:t>
      </w:r>
      <w:proofErr w:type="gramEnd"/>
      <w:r>
        <w:t xml:space="preserve"> begin on Thursday, October 31 and end on Sunday, November 3, 2024.</w:t>
      </w:r>
    </w:p>
    <w:p w14:paraId="41495CAE" w14:textId="77777777" w:rsidR="009708D3" w:rsidRDefault="009708D3" w:rsidP="009708D3">
      <w:pPr>
        <w:pStyle w:val="Heading3"/>
      </w:pPr>
      <w:r>
        <w:t>Quote for Transportation to State Convention</w:t>
      </w:r>
    </w:p>
    <w:p w14:paraId="367550E2" w14:textId="77777777" w:rsidR="009708D3" w:rsidRDefault="009708D3" w:rsidP="009708D3">
      <w:r>
        <w:t xml:space="preserve">Our convention will be held in Portsmouth, VA this year. Rodney has volunteered to get a quote for our trip to </w:t>
      </w:r>
      <w:proofErr w:type="gramStart"/>
      <w:r>
        <w:t>state</w:t>
      </w:r>
      <w:proofErr w:type="gramEnd"/>
      <w:r>
        <w:t xml:space="preserve"> convention, traveling from Winchester, VA to Portsmouth, VA.</w:t>
      </w:r>
    </w:p>
    <w:p w14:paraId="4DACC77E" w14:textId="77777777" w:rsidR="009708D3" w:rsidRDefault="009708D3" w:rsidP="009708D3">
      <w:r>
        <w:t xml:space="preserve">Chris Walker moved that Rodney request a quote to travel from Winchester, VA to Portsmouth, VA to attend our state convention in Portsmouth, VA. </w:t>
      </w:r>
    </w:p>
    <w:p w14:paraId="786DFAFF" w14:textId="77777777" w:rsidR="009708D3" w:rsidRDefault="009708D3" w:rsidP="009708D3">
      <w:r>
        <w:t xml:space="preserve">Wayne Williams seconded this </w:t>
      </w:r>
      <w:proofErr w:type="gramStart"/>
      <w:r>
        <w:t>motion</w:t>
      </w:r>
      <w:proofErr w:type="gramEnd"/>
      <w:r>
        <w:t xml:space="preserve"> and the motion was unanimously approved.</w:t>
      </w:r>
    </w:p>
    <w:p w14:paraId="76696742" w14:textId="7249E948" w:rsidR="007D11D6" w:rsidRDefault="007D11D6" w:rsidP="004510FE">
      <w:pPr>
        <w:pStyle w:val="Heading3"/>
      </w:pPr>
      <w:r>
        <w:t>Expenses for State Convention</w:t>
      </w:r>
    </w:p>
    <w:p w14:paraId="40EF868A" w14:textId="77777777" w:rsidR="00166382" w:rsidRDefault="007D11D6">
      <w:r>
        <w:t xml:space="preserve">The Winchester Federation of the Blind </w:t>
      </w:r>
      <w:r w:rsidR="00007C73">
        <w:t xml:space="preserve">will pay the cost of registration, boxed lunches, </w:t>
      </w:r>
      <w:r w:rsidR="00824CDD">
        <w:t xml:space="preserve">banquet tickets, and hotel rooms for the 2024 VA state convention.  </w:t>
      </w:r>
      <w:r w:rsidR="00166382">
        <w:t>The Winchester Federation of the Blind usually pays for the cost of transportation to and from our state convention.</w:t>
      </w:r>
    </w:p>
    <w:p w14:paraId="73CC9FF1" w14:textId="77777777" w:rsidR="007352E1" w:rsidRDefault="002F182D">
      <w:r>
        <w:t xml:space="preserve">Most other chapters in the state only pay for the cost of their chapter delegates to attend state convention. </w:t>
      </w:r>
      <w:r w:rsidR="00CA6086">
        <w:t xml:space="preserve">Since the Winchester Federation of the Blind has received funding from the Shingleton Trust and some additional funding sources, our chapter can afford to pay for our members to attend the </w:t>
      </w:r>
      <w:r w:rsidR="007352E1">
        <w:t>VA state convention of the National Federation of the Blind of VA.</w:t>
      </w:r>
    </w:p>
    <w:p w14:paraId="6D262B0E" w14:textId="77777777" w:rsidR="00C93CED" w:rsidRDefault="00C93CED" w:rsidP="00E41663">
      <w:pPr>
        <w:pStyle w:val="Heading2"/>
      </w:pPr>
      <w:r>
        <w:t>Summer Outing</w:t>
      </w:r>
    </w:p>
    <w:p w14:paraId="3E6DE9BB" w14:textId="4B2A9D25" w:rsidR="00767F92" w:rsidRDefault="00143ADE">
      <w:r>
        <w:t>Kim DeGroot has reserved the</w:t>
      </w:r>
      <w:r w:rsidR="00A40937">
        <w:t xml:space="preserve"> Optimist Picnic shelter </w:t>
      </w:r>
      <w:r w:rsidR="00C837C1">
        <w:t xml:space="preserve">at Jim Barnet Park on Saturday, August 24, </w:t>
      </w:r>
      <w:proofErr w:type="gramStart"/>
      <w:r w:rsidR="00C837C1">
        <w:t>2024</w:t>
      </w:r>
      <w:proofErr w:type="gramEnd"/>
      <w:r w:rsidR="00C837C1">
        <w:t xml:space="preserve"> for our </w:t>
      </w:r>
      <w:r w:rsidR="000D5FAE">
        <w:t>chapter picnic</w:t>
      </w:r>
      <w:r w:rsidR="00767F92">
        <w:t>. We will not meet on the third Saturday in August.</w:t>
      </w:r>
    </w:p>
    <w:p w14:paraId="0CEB92D9" w14:textId="77777777" w:rsidR="00D24532" w:rsidRDefault="00CC2AB9">
      <w:r>
        <w:t xml:space="preserve">James Shobert has volunteered to grill hot dogs and hamburgers for our picnic. </w:t>
      </w:r>
      <w:r w:rsidR="00AA248C">
        <w:t xml:space="preserve">Gerry has volunteered to bring plastic ware and paper plates. </w:t>
      </w:r>
      <w:r w:rsidR="00D24532">
        <w:t>We should plan to have approximately 20 or 25 people attend our chapter picnic.</w:t>
      </w:r>
    </w:p>
    <w:p w14:paraId="6D2C2E5C" w14:textId="205B5D39" w:rsidR="00F04DC4" w:rsidRDefault="00806426">
      <w:r>
        <w:lastRenderedPageBreak/>
        <w:t>James will bring bottled water. Rodney will bring a large variety of chips.</w:t>
      </w:r>
      <w:r w:rsidR="003E2AB7">
        <w:t xml:space="preserve"> </w:t>
      </w:r>
      <w:r w:rsidR="005D1149">
        <w:t>Jackie will bring soft drinks and a cooler with ice</w:t>
      </w:r>
      <w:r w:rsidR="00BC5F4A">
        <w:t xml:space="preserve">. She will also bring </w:t>
      </w:r>
      <w:r w:rsidR="005C126F">
        <w:t>dill pickles</w:t>
      </w:r>
      <w:r w:rsidR="00EA7624">
        <w:t>.</w:t>
      </w:r>
      <w:r w:rsidR="005C126F">
        <w:t xml:space="preserve"> Chris will bring paper towels</w:t>
      </w:r>
      <w:r w:rsidR="00EA7624">
        <w:t xml:space="preserve"> and pasta salad.</w:t>
      </w:r>
      <w:r w:rsidR="005C126F">
        <w:t xml:space="preserve"> </w:t>
      </w:r>
      <w:r w:rsidR="00B57959">
        <w:t xml:space="preserve">Wayne will bring apple pie and possibly cherry and peach pie. </w:t>
      </w:r>
      <w:r w:rsidR="005D1149">
        <w:t xml:space="preserve"> Mary and Jim will bring </w:t>
      </w:r>
      <w:r w:rsidR="007858D3">
        <w:t>condiments.</w:t>
      </w:r>
    </w:p>
    <w:p w14:paraId="223A9B75" w14:textId="7F89EA85" w:rsidR="002B33F6" w:rsidRDefault="00A62584">
      <w:r>
        <w:t xml:space="preserve">Lois will bring Macaroni salad. Janet will bring potato salad. </w:t>
      </w:r>
      <w:r w:rsidR="007858D3">
        <w:t xml:space="preserve"> </w:t>
      </w:r>
      <w:r w:rsidR="000D5FAE">
        <w:t xml:space="preserve"> </w:t>
      </w:r>
      <w:r w:rsidR="00CF00EA">
        <w:t xml:space="preserve">  </w:t>
      </w:r>
      <w:r w:rsidR="00C432FA">
        <w:t xml:space="preserve"> </w:t>
      </w:r>
      <w:r w:rsidR="002B33F6">
        <w:t xml:space="preserve"> </w:t>
      </w:r>
    </w:p>
    <w:p w14:paraId="0C5B62DE" w14:textId="48179C83" w:rsidR="002B33F6" w:rsidRDefault="00407FAC">
      <w:r>
        <w:t>Someone offered to bring zip lock baggies and someone else offered to bring sweet tea.</w:t>
      </w:r>
    </w:p>
    <w:p w14:paraId="4573873A" w14:textId="3251CDCB" w:rsidR="00407FAC" w:rsidRDefault="00DA1D2A" w:rsidP="003C4BCC">
      <w:pPr>
        <w:pStyle w:val="Heading2"/>
      </w:pPr>
      <w:r>
        <w:t>Technology Report</w:t>
      </w:r>
    </w:p>
    <w:p w14:paraId="5F7BC8FE" w14:textId="77777777" w:rsidR="00045E55" w:rsidRDefault="00DA1D2A">
      <w:r>
        <w:t>Wayne has been working with Gwen</w:t>
      </w:r>
      <w:r w:rsidR="00BD1ACF">
        <w:t xml:space="preserve"> on her braille skills. Gwen has become quite adept at using the slate and stylus</w:t>
      </w:r>
      <w:r w:rsidR="00045E55">
        <w:t xml:space="preserve"> to write braille.</w:t>
      </w:r>
    </w:p>
    <w:p w14:paraId="4A5FB450" w14:textId="77777777" w:rsidR="00CB1CE3" w:rsidRDefault="00045E55">
      <w:r>
        <w:t xml:space="preserve">Wayne has also been working with Gerry on learning to use the chapter’s Davinci Reader. </w:t>
      </w:r>
      <w:r w:rsidR="000D75DA">
        <w:t xml:space="preserve">The Davinci reader can both magnify printed material and read the printed material orally.  </w:t>
      </w:r>
    </w:p>
    <w:p w14:paraId="73473395" w14:textId="354FF72E" w:rsidR="00CB1CE3" w:rsidRDefault="008871A2" w:rsidP="008871A2">
      <w:pPr>
        <w:pStyle w:val="Heading2"/>
      </w:pPr>
      <w:r>
        <w:t>Chapter</w:t>
      </w:r>
      <w:r w:rsidR="00CB1CE3">
        <w:t xml:space="preserve"> Business Cards</w:t>
      </w:r>
    </w:p>
    <w:p w14:paraId="0658163C" w14:textId="127E6444" w:rsidR="00A5225B" w:rsidRDefault="00CB1CE3">
      <w:r>
        <w:t xml:space="preserve">Wayne has designed business cards for everyone in the chapter to use and hand out. </w:t>
      </w:r>
      <w:r w:rsidR="002006E5">
        <w:t>Wayne created three different designs for the business cards.</w:t>
      </w:r>
      <w:r w:rsidR="0076547F">
        <w:t xml:space="preserve"> The chapter chose a business card </w:t>
      </w:r>
      <w:r w:rsidR="00462FC1">
        <w:t xml:space="preserve">design </w:t>
      </w:r>
      <w:r w:rsidR="0076547F">
        <w:t xml:space="preserve">that Wayne recommended. This was a </w:t>
      </w:r>
      <w:proofErr w:type="gramStart"/>
      <w:r w:rsidR="0076547F">
        <w:t>double sided</w:t>
      </w:r>
      <w:proofErr w:type="gramEnd"/>
      <w:r w:rsidR="0076547F">
        <w:t xml:space="preserve"> business card that </w:t>
      </w:r>
      <w:r w:rsidR="00A5225B">
        <w:t>includes a QR code that will take a person to our web site if they scan the QR code on their cell phone.</w:t>
      </w:r>
    </w:p>
    <w:p w14:paraId="451DD781" w14:textId="77777777" w:rsidR="00535276" w:rsidRDefault="00CE4950">
      <w:r>
        <w:t xml:space="preserve">The business card will be a </w:t>
      </w:r>
      <w:proofErr w:type="gramStart"/>
      <w:r>
        <w:t>double sided</w:t>
      </w:r>
      <w:proofErr w:type="gramEnd"/>
      <w:r>
        <w:t xml:space="preserve"> business card. </w:t>
      </w:r>
      <w:r w:rsidR="00535276">
        <w:t>There will be a green logo on a black business card.</w:t>
      </w:r>
    </w:p>
    <w:p w14:paraId="0B900DDC" w14:textId="77777777" w:rsidR="00710BE4" w:rsidRDefault="00710BE4">
      <w:r>
        <w:t>We decided not to include braille on the Winchester chapter business cards.</w:t>
      </w:r>
    </w:p>
    <w:p w14:paraId="149055E7" w14:textId="77777777" w:rsidR="00113F55" w:rsidRDefault="00330C9A">
      <w:r>
        <w:t>Jacki moved that Wayne be authorized to spend up to $500 to purchase business cards for the chapter. Gerry seconded the motion</w:t>
      </w:r>
      <w:r w:rsidR="00113F55">
        <w:t>. The motion passed unanimously.</w:t>
      </w:r>
    </w:p>
    <w:p w14:paraId="7D07C10B" w14:textId="77777777" w:rsidR="00511177" w:rsidRDefault="00511177" w:rsidP="007D683D">
      <w:pPr>
        <w:pStyle w:val="Heading2"/>
      </w:pPr>
      <w:r>
        <w:t>Fund Raising</w:t>
      </w:r>
    </w:p>
    <w:p w14:paraId="6A25DCB9" w14:textId="77777777" w:rsidR="000E0503" w:rsidRDefault="00BC3BE1">
      <w:r>
        <w:t>Chris moved that we sell our raffle tickets for $10 each</w:t>
      </w:r>
      <w:r w:rsidR="000E0503">
        <w:t>. Wayne seconded the motion and the motion passed unanimously.</w:t>
      </w:r>
    </w:p>
    <w:p w14:paraId="22FA54FF" w14:textId="77777777" w:rsidR="002C59A9" w:rsidRDefault="00BC3BE1">
      <w:r>
        <w:t xml:space="preserve"> </w:t>
      </w:r>
      <w:r w:rsidR="00511177">
        <w:t>We de</w:t>
      </w:r>
      <w:r w:rsidR="0045108C">
        <w:t>cided</w:t>
      </w:r>
      <w:r w:rsidR="00511177">
        <w:t xml:space="preserve"> to print 500 raffle tickets and to sell each raffle ticket for $10.</w:t>
      </w:r>
    </w:p>
    <w:p w14:paraId="2742808E" w14:textId="2CF7EAA1" w:rsidR="001B359D" w:rsidRDefault="002C59A9">
      <w:r>
        <w:t>We want to put the QR code on our raffle tickets. Also, we want to make sure that we collect each</w:t>
      </w:r>
      <w:r w:rsidR="00E33134">
        <w:t xml:space="preserve"> customer’s name and phone numbe</w:t>
      </w:r>
      <w:r w:rsidR="00786438">
        <w:t xml:space="preserve">r when we sell the raffle tickets so that we can contact them </w:t>
      </w:r>
      <w:r w:rsidR="008C34E2">
        <w:t>by phone in case they win one of the prizes.</w:t>
      </w:r>
      <w:r w:rsidR="00511177">
        <w:t xml:space="preserve"> </w:t>
      </w:r>
    </w:p>
    <w:p w14:paraId="67BC83FC" w14:textId="15F65C60" w:rsidR="00457DF9" w:rsidRDefault="00457DF9" w:rsidP="00E241EC">
      <w:pPr>
        <w:pStyle w:val="Heading3"/>
      </w:pPr>
      <w:r>
        <w:t>Prizes</w:t>
      </w:r>
    </w:p>
    <w:p w14:paraId="1789AEE4" w14:textId="0A426A04" w:rsidR="009A7548" w:rsidRDefault="001B359D">
      <w:r>
        <w:t xml:space="preserve">In addition to the grand prize of $500 cash, </w:t>
      </w:r>
      <w:r w:rsidR="00457DF9">
        <w:t>So far we have 2 $25 gift cards from Wal-Mart, one $50 gift card from Claudio’s pizzeria</w:t>
      </w:r>
      <w:r w:rsidR="001C2533">
        <w:t>, a $250 donation from the Bank of Clark</w:t>
      </w:r>
      <w:r w:rsidR="003536BF">
        <w:t xml:space="preserve">, a gift from </w:t>
      </w:r>
      <w:proofErr w:type="spellStart"/>
      <w:r w:rsidR="003536BF">
        <w:t>Solenburger’s</w:t>
      </w:r>
      <w:proofErr w:type="spellEnd"/>
      <w:r w:rsidR="003536BF">
        <w:t xml:space="preserve"> hardware, </w:t>
      </w:r>
      <w:r w:rsidR="00300B3D">
        <w:t xml:space="preserve">a free night stay at Country Inn and Suites with a </w:t>
      </w:r>
      <w:r w:rsidR="005B6CEC">
        <w:t xml:space="preserve">gift certificate for the Alamo theatre, and </w:t>
      </w:r>
      <w:r w:rsidR="00445C7C">
        <w:t xml:space="preserve">We also have two </w:t>
      </w:r>
      <w:r w:rsidR="009A7548">
        <w:t xml:space="preserve">certificates for a free hotel night and a golf game at the </w:t>
      </w:r>
      <w:r w:rsidR="006D59A6">
        <w:t xml:space="preserve">Blue Ridge </w:t>
      </w:r>
      <w:r w:rsidR="009A7548">
        <w:t>Sha</w:t>
      </w:r>
      <w:r w:rsidR="00551959">
        <w:t>do</w:t>
      </w:r>
      <w:r w:rsidR="009A7548">
        <w:t>ws</w:t>
      </w:r>
      <w:r w:rsidR="006D59A6">
        <w:t xml:space="preserve"> resort-</w:t>
      </w:r>
      <w:r w:rsidR="009A7548">
        <w:t>DoubleTree by Hylton in Front Royal</w:t>
      </w:r>
      <w:r w:rsidR="009A220D">
        <w:t>. Breakfast at Hoolihan’s is also included.</w:t>
      </w:r>
    </w:p>
    <w:p w14:paraId="41962672" w14:textId="592BB3FD" w:rsidR="009A220D" w:rsidRDefault="0074285F">
      <w:r>
        <w:t>We will draw the winners of the prizes at our 2024 state convention.</w:t>
      </w:r>
    </w:p>
    <w:p w14:paraId="6883E0EF" w14:textId="77777777" w:rsidR="009A220D" w:rsidRDefault="009A220D"/>
    <w:p w14:paraId="329414D0" w14:textId="77777777" w:rsidR="006D59A6" w:rsidRDefault="006D59A6"/>
    <w:p w14:paraId="1733BD3E" w14:textId="01430E76" w:rsidR="001B1A96" w:rsidRDefault="001B1A96">
      <w:r>
        <w:t>Respectfully submitted,</w:t>
      </w:r>
    </w:p>
    <w:p w14:paraId="66BD2FE2" w14:textId="77777777" w:rsidR="001B1A96" w:rsidRDefault="001B1A96"/>
    <w:p w14:paraId="4BBEB435" w14:textId="26D363DD" w:rsidR="001B1A96" w:rsidRDefault="001B1A96">
      <w:r>
        <w:t>Rodney Neely, Secretary</w:t>
      </w:r>
    </w:p>
    <w:p w14:paraId="3529015E" w14:textId="71E39883" w:rsidR="001B1A96" w:rsidRDefault="001B1A96">
      <w:r>
        <w:t>Winchester Federation of the Blind</w:t>
      </w:r>
    </w:p>
    <w:p w14:paraId="3C81B6A2" w14:textId="6A4C98AA" w:rsidR="00DA1D2A" w:rsidRDefault="003536BF">
      <w:r>
        <w:t xml:space="preserve"> </w:t>
      </w:r>
      <w:r w:rsidR="001C2533">
        <w:t xml:space="preserve"> </w:t>
      </w:r>
      <w:r w:rsidR="00330C9A">
        <w:t xml:space="preserve"> </w:t>
      </w:r>
      <w:r w:rsidR="00DA1D2A">
        <w:t xml:space="preserve"> </w:t>
      </w:r>
    </w:p>
    <w:p w14:paraId="101AFF42" w14:textId="77777777" w:rsidR="002B33F6" w:rsidRDefault="002B33F6"/>
    <w:p w14:paraId="38A2C0D5" w14:textId="77777777" w:rsidR="00AA1675" w:rsidRDefault="00AA1675"/>
    <w:p w14:paraId="78D3B65C" w14:textId="7FDED4B7" w:rsidR="00AA1675" w:rsidRDefault="00AA1675">
      <w:r>
        <w:t xml:space="preserve"> </w:t>
      </w:r>
    </w:p>
    <w:p w14:paraId="6043012A" w14:textId="77777777" w:rsidR="00AA1675" w:rsidRDefault="00AA1675"/>
    <w:p w14:paraId="622C4E09" w14:textId="68543618" w:rsidR="00AA1675" w:rsidRDefault="00AA1675">
      <w:r>
        <w:t xml:space="preserve">  </w:t>
      </w:r>
    </w:p>
    <w:sectPr w:rsidR="00AA16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675"/>
    <w:rsid w:val="00007C73"/>
    <w:rsid w:val="00045E55"/>
    <w:rsid w:val="00046EBD"/>
    <w:rsid w:val="00056248"/>
    <w:rsid w:val="0006486B"/>
    <w:rsid w:val="00066DD0"/>
    <w:rsid w:val="000767F3"/>
    <w:rsid w:val="0009054A"/>
    <w:rsid w:val="000A7101"/>
    <w:rsid w:val="000D5FAE"/>
    <w:rsid w:val="000D75DA"/>
    <w:rsid w:val="000E0503"/>
    <w:rsid w:val="000E25B9"/>
    <w:rsid w:val="00113F55"/>
    <w:rsid w:val="00116A66"/>
    <w:rsid w:val="00120182"/>
    <w:rsid w:val="00122DF4"/>
    <w:rsid w:val="00143ADE"/>
    <w:rsid w:val="00166382"/>
    <w:rsid w:val="0017378B"/>
    <w:rsid w:val="001B1A96"/>
    <w:rsid w:val="001B359D"/>
    <w:rsid w:val="001C2533"/>
    <w:rsid w:val="001D49A0"/>
    <w:rsid w:val="001F413F"/>
    <w:rsid w:val="002006E5"/>
    <w:rsid w:val="00211118"/>
    <w:rsid w:val="00234661"/>
    <w:rsid w:val="002356B3"/>
    <w:rsid w:val="00242A90"/>
    <w:rsid w:val="00256CCD"/>
    <w:rsid w:val="002811B5"/>
    <w:rsid w:val="002A68C0"/>
    <w:rsid w:val="002B33F6"/>
    <w:rsid w:val="002C59A9"/>
    <w:rsid w:val="002D5472"/>
    <w:rsid w:val="002F182D"/>
    <w:rsid w:val="00300B3D"/>
    <w:rsid w:val="00330C9A"/>
    <w:rsid w:val="003536BF"/>
    <w:rsid w:val="003C4BCC"/>
    <w:rsid w:val="003E2AB7"/>
    <w:rsid w:val="0040258A"/>
    <w:rsid w:val="00407FAC"/>
    <w:rsid w:val="00411671"/>
    <w:rsid w:val="00445C7C"/>
    <w:rsid w:val="00450D14"/>
    <w:rsid w:val="0045108C"/>
    <w:rsid w:val="004510FE"/>
    <w:rsid w:val="00457DF9"/>
    <w:rsid w:val="00462FC1"/>
    <w:rsid w:val="004A62C2"/>
    <w:rsid w:val="00511177"/>
    <w:rsid w:val="005172DD"/>
    <w:rsid w:val="00535276"/>
    <w:rsid w:val="00551959"/>
    <w:rsid w:val="005B6C8F"/>
    <w:rsid w:val="005B6CEC"/>
    <w:rsid w:val="005C126F"/>
    <w:rsid w:val="005D1149"/>
    <w:rsid w:val="006144F6"/>
    <w:rsid w:val="00681A55"/>
    <w:rsid w:val="0068432F"/>
    <w:rsid w:val="006B4D96"/>
    <w:rsid w:val="006B6FF7"/>
    <w:rsid w:val="006D2126"/>
    <w:rsid w:val="006D59A6"/>
    <w:rsid w:val="00703E1E"/>
    <w:rsid w:val="00704EFE"/>
    <w:rsid w:val="00710BE4"/>
    <w:rsid w:val="007352E1"/>
    <w:rsid w:val="0074285F"/>
    <w:rsid w:val="0076547F"/>
    <w:rsid w:val="00767F92"/>
    <w:rsid w:val="0077552C"/>
    <w:rsid w:val="007858D3"/>
    <w:rsid w:val="00786438"/>
    <w:rsid w:val="007C065D"/>
    <w:rsid w:val="007C147E"/>
    <w:rsid w:val="007D11D6"/>
    <w:rsid w:val="007D683D"/>
    <w:rsid w:val="007E7F4A"/>
    <w:rsid w:val="00806426"/>
    <w:rsid w:val="00813710"/>
    <w:rsid w:val="00824CDD"/>
    <w:rsid w:val="008871A2"/>
    <w:rsid w:val="00892845"/>
    <w:rsid w:val="00895AA3"/>
    <w:rsid w:val="008C34E2"/>
    <w:rsid w:val="008D5174"/>
    <w:rsid w:val="00932336"/>
    <w:rsid w:val="009708D3"/>
    <w:rsid w:val="00996CFB"/>
    <w:rsid w:val="009A220D"/>
    <w:rsid w:val="009A7548"/>
    <w:rsid w:val="00A06272"/>
    <w:rsid w:val="00A1524F"/>
    <w:rsid w:val="00A37AB8"/>
    <w:rsid w:val="00A40937"/>
    <w:rsid w:val="00A5225B"/>
    <w:rsid w:val="00A52681"/>
    <w:rsid w:val="00A62584"/>
    <w:rsid w:val="00A67C86"/>
    <w:rsid w:val="00A95EA4"/>
    <w:rsid w:val="00AA1675"/>
    <w:rsid w:val="00AA248C"/>
    <w:rsid w:val="00AC4A38"/>
    <w:rsid w:val="00AD4B46"/>
    <w:rsid w:val="00AF000C"/>
    <w:rsid w:val="00B216EE"/>
    <w:rsid w:val="00B35034"/>
    <w:rsid w:val="00B57959"/>
    <w:rsid w:val="00B6556C"/>
    <w:rsid w:val="00B744EF"/>
    <w:rsid w:val="00BB53AB"/>
    <w:rsid w:val="00BC3BE1"/>
    <w:rsid w:val="00BC5F4A"/>
    <w:rsid w:val="00BC6C7A"/>
    <w:rsid w:val="00BD1ACF"/>
    <w:rsid w:val="00BE46B4"/>
    <w:rsid w:val="00BF29E5"/>
    <w:rsid w:val="00C432FA"/>
    <w:rsid w:val="00C74B8B"/>
    <w:rsid w:val="00C837C1"/>
    <w:rsid w:val="00C93CED"/>
    <w:rsid w:val="00CA6086"/>
    <w:rsid w:val="00CB1CE3"/>
    <w:rsid w:val="00CC2AB9"/>
    <w:rsid w:val="00CD7665"/>
    <w:rsid w:val="00CE4950"/>
    <w:rsid w:val="00CF00EA"/>
    <w:rsid w:val="00D24532"/>
    <w:rsid w:val="00D31046"/>
    <w:rsid w:val="00D4345F"/>
    <w:rsid w:val="00D55EF0"/>
    <w:rsid w:val="00D9397E"/>
    <w:rsid w:val="00DA1D2A"/>
    <w:rsid w:val="00E025F8"/>
    <w:rsid w:val="00E03078"/>
    <w:rsid w:val="00E060EF"/>
    <w:rsid w:val="00E241EC"/>
    <w:rsid w:val="00E33134"/>
    <w:rsid w:val="00E41663"/>
    <w:rsid w:val="00E514DB"/>
    <w:rsid w:val="00E570D8"/>
    <w:rsid w:val="00E60D15"/>
    <w:rsid w:val="00EA7624"/>
    <w:rsid w:val="00EB6FFA"/>
    <w:rsid w:val="00EC785D"/>
    <w:rsid w:val="00F00CAA"/>
    <w:rsid w:val="00F04983"/>
    <w:rsid w:val="00F04DC4"/>
    <w:rsid w:val="00F0665D"/>
    <w:rsid w:val="00F165A1"/>
    <w:rsid w:val="00F34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61E36"/>
  <w15:chartTrackingRefBased/>
  <w15:docId w15:val="{96E21FCB-35D1-4996-8794-811B05989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16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A16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A16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16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16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16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16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16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16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6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A16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A16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16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16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16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16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16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1675"/>
    <w:rPr>
      <w:rFonts w:eastAsiaTheme="majorEastAsia" w:cstheme="majorBidi"/>
      <w:color w:val="272727" w:themeColor="text1" w:themeTint="D8"/>
    </w:rPr>
  </w:style>
  <w:style w:type="paragraph" w:styleId="Title">
    <w:name w:val="Title"/>
    <w:basedOn w:val="Normal"/>
    <w:next w:val="Normal"/>
    <w:link w:val="TitleChar"/>
    <w:uiPriority w:val="10"/>
    <w:qFormat/>
    <w:rsid w:val="00AA16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6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16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16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1675"/>
    <w:pPr>
      <w:spacing w:before="160"/>
      <w:jc w:val="center"/>
    </w:pPr>
    <w:rPr>
      <w:i/>
      <w:iCs/>
      <w:color w:val="404040" w:themeColor="text1" w:themeTint="BF"/>
    </w:rPr>
  </w:style>
  <w:style w:type="character" w:customStyle="1" w:styleId="QuoteChar">
    <w:name w:val="Quote Char"/>
    <w:basedOn w:val="DefaultParagraphFont"/>
    <w:link w:val="Quote"/>
    <w:uiPriority w:val="29"/>
    <w:rsid w:val="00AA1675"/>
    <w:rPr>
      <w:i/>
      <w:iCs/>
      <w:color w:val="404040" w:themeColor="text1" w:themeTint="BF"/>
    </w:rPr>
  </w:style>
  <w:style w:type="paragraph" w:styleId="ListParagraph">
    <w:name w:val="List Paragraph"/>
    <w:basedOn w:val="Normal"/>
    <w:uiPriority w:val="34"/>
    <w:qFormat/>
    <w:rsid w:val="00AA1675"/>
    <w:pPr>
      <w:ind w:left="720"/>
      <w:contextualSpacing/>
    </w:pPr>
  </w:style>
  <w:style w:type="character" w:styleId="IntenseEmphasis">
    <w:name w:val="Intense Emphasis"/>
    <w:basedOn w:val="DefaultParagraphFont"/>
    <w:uiPriority w:val="21"/>
    <w:qFormat/>
    <w:rsid w:val="00AA1675"/>
    <w:rPr>
      <w:i/>
      <w:iCs/>
      <w:color w:val="0F4761" w:themeColor="accent1" w:themeShade="BF"/>
    </w:rPr>
  </w:style>
  <w:style w:type="paragraph" w:styleId="IntenseQuote">
    <w:name w:val="Intense Quote"/>
    <w:basedOn w:val="Normal"/>
    <w:next w:val="Normal"/>
    <w:link w:val="IntenseQuoteChar"/>
    <w:uiPriority w:val="30"/>
    <w:qFormat/>
    <w:rsid w:val="00AA16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1675"/>
    <w:rPr>
      <w:i/>
      <w:iCs/>
      <w:color w:val="0F4761" w:themeColor="accent1" w:themeShade="BF"/>
    </w:rPr>
  </w:style>
  <w:style w:type="character" w:styleId="IntenseReference">
    <w:name w:val="Intense Reference"/>
    <w:basedOn w:val="DefaultParagraphFont"/>
    <w:uiPriority w:val="32"/>
    <w:qFormat/>
    <w:rsid w:val="00AA16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Neely</dc:creator>
  <cp:keywords/>
  <dc:description/>
  <cp:lastModifiedBy>Rodney Neely</cp:lastModifiedBy>
  <cp:revision>2</cp:revision>
  <dcterms:created xsi:type="dcterms:W3CDTF">2024-07-13T14:40:00Z</dcterms:created>
  <dcterms:modified xsi:type="dcterms:W3CDTF">2024-07-13T14:40:00Z</dcterms:modified>
</cp:coreProperties>
</file>