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66E52" w14:textId="1809BB12" w:rsidR="00A52681" w:rsidRDefault="00C76E91" w:rsidP="004343B1">
      <w:pPr>
        <w:pStyle w:val="Heading1"/>
      </w:pPr>
      <w:r>
        <w:t xml:space="preserve"> </w:t>
      </w:r>
      <w:r w:rsidR="007E37BA">
        <w:t>Winchester Federation of the Blind Meeting Minutes 9-21-2024</w:t>
      </w:r>
    </w:p>
    <w:p w14:paraId="605A775F" w14:textId="77777777" w:rsidR="00511EB4" w:rsidRDefault="00511EB4" w:rsidP="00511EB4">
      <w:pPr>
        <w:pStyle w:val="Heading2"/>
      </w:pPr>
      <w:r>
        <w:t>Call to Order</w:t>
      </w:r>
    </w:p>
    <w:p w14:paraId="56937DEE" w14:textId="601D7846" w:rsidR="007E37BA" w:rsidRDefault="007E37BA">
      <w:r>
        <w:t xml:space="preserve">The September 21, </w:t>
      </w:r>
      <w:r w:rsidR="00523C0F">
        <w:t>2024,</w:t>
      </w:r>
      <w:r>
        <w:t xml:space="preserve"> meeting of the Winchester Federation of the Blind </w:t>
      </w:r>
      <w:proofErr w:type="gramStart"/>
      <w:r>
        <w:t>was called</w:t>
      </w:r>
      <w:proofErr w:type="gramEnd"/>
      <w:r>
        <w:t xml:space="preserve"> to order by our President, Wayne Williams, at 10:02 AM.</w:t>
      </w:r>
    </w:p>
    <w:p w14:paraId="1C6B6E20" w14:textId="59C4D5E6" w:rsidR="007E37BA" w:rsidRDefault="007E37BA" w:rsidP="003114F7">
      <w:pPr>
        <w:pStyle w:val="Heading2"/>
      </w:pPr>
      <w:r>
        <w:t>Moment of Silence Honoring Jim Green</w:t>
      </w:r>
    </w:p>
    <w:p w14:paraId="3CF89201" w14:textId="6C2B4CD2" w:rsidR="007E37BA" w:rsidRDefault="007E37BA">
      <w:r>
        <w:t xml:space="preserve">The Winchester Federation of the Blind observed a moment of silence to honor Jim Green’s </w:t>
      </w:r>
      <w:proofErr w:type="gramStart"/>
      <w:r>
        <w:t>numerous</w:t>
      </w:r>
      <w:proofErr w:type="gramEnd"/>
      <w:r>
        <w:t xml:space="preserve"> contributions to our chapter. Jim passed away </w:t>
      </w:r>
      <w:r w:rsidR="00C45DDB">
        <w:t>in</w:t>
      </w:r>
      <w:r>
        <w:t xml:space="preserve"> September – of 2024. Jim was </w:t>
      </w:r>
      <w:proofErr w:type="gramStart"/>
      <w:r>
        <w:t>a very active</w:t>
      </w:r>
      <w:proofErr w:type="gramEnd"/>
      <w:r>
        <w:t xml:space="preserve"> member of our chapter.  Jim served as our Recording Secretary for more than twenty-five years.</w:t>
      </w:r>
    </w:p>
    <w:p w14:paraId="6125E501" w14:textId="0549D29F" w:rsidR="007E37BA" w:rsidRDefault="007E37BA">
      <w:r>
        <w:t xml:space="preserve">The chapter also sent a fruit basket. The chapter would like to plant a </w:t>
      </w:r>
      <w:r w:rsidR="006E6794">
        <w:t xml:space="preserve">small </w:t>
      </w:r>
      <w:r w:rsidR="00C45DDB">
        <w:t>bush in</w:t>
      </w:r>
      <w:r>
        <w:t xml:space="preserve"> Mary’s yard in memory of Jim</w:t>
      </w:r>
      <w:r w:rsidR="003A5EE9">
        <w:t>. We will work with Mary to find an appropriate land scaping company to plant the bush.</w:t>
      </w:r>
      <w:r>
        <w:t xml:space="preserve"> </w:t>
      </w:r>
    </w:p>
    <w:p w14:paraId="086ABC73" w14:textId="38E6A457" w:rsidR="007E37BA" w:rsidRDefault="007E37BA">
      <w:r>
        <w:t>Meeting Attendance</w:t>
      </w:r>
    </w:p>
    <w:p w14:paraId="33526FEB" w14:textId="7501DF55" w:rsidR="007E37BA" w:rsidRDefault="007E37BA">
      <w:r>
        <w:t xml:space="preserve">The following people attended our September 21, </w:t>
      </w:r>
      <w:r w:rsidR="00C11F62">
        <w:t>2024,</w:t>
      </w:r>
      <w:r>
        <w:t xml:space="preserve"> Winchester chapter meeting: Wayne Wiliams, Chris Walker, Cynthia Schneider-from the Chamber of Commerce, Page Baggett, Mary Green, Janet Lincoln, Jacki Brown, Bill Turkell, Gwin Moran, Kim DeGrut, Gerry O’Malley, Rodney Neel</w:t>
      </w:r>
      <w:r w:rsidR="002F1759">
        <w:t>y, Shannon,</w:t>
      </w:r>
      <w:r w:rsidR="007768B1">
        <w:t xml:space="preserve"> and </w:t>
      </w:r>
      <w:r w:rsidR="00E44F77">
        <w:t>Hazel Pearson</w:t>
      </w:r>
      <w:r w:rsidR="00FA36F0">
        <w:t xml:space="preserve">. Lois </w:t>
      </w:r>
      <w:r w:rsidR="002B5C29">
        <w:t>Everline</w:t>
      </w:r>
      <w:r w:rsidR="00FA36F0">
        <w:t xml:space="preserve"> and Charles Townley participated in the meeting via zoom.</w:t>
      </w:r>
    </w:p>
    <w:p w14:paraId="1B9B9F80" w14:textId="1F4E9FBF" w:rsidR="007E37BA" w:rsidRDefault="007E37BA" w:rsidP="00432B33">
      <w:pPr>
        <w:pStyle w:val="Heading2"/>
      </w:pPr>
      <w:r>
        <w:t xml:space="preserve"> </w:t>
      </w:r>
      <w:r w:rsidR="00B870D2">
        <w:t>Treasurer’s Report</w:t>
      </w:r>
    </w:p>
    <w:p w14:paraId="2DE27F70" w14:textId="503E8945" w:rsidR="003B672C" w:rsidRDefault="0004647B">
      <w:r>
        <w:t xml:space="preserve">We are getting closer to </w:t>
      </w:r>
      <w:proofErr w:type="gramStart"/>
      <w:r>
        <w:t>being signed</w:t>
      </w:r>
      <w:proofErr w:type="gramEnd"/>
      <w:r>
        <w:t xml:space="preserve"> up for the VPAD program. The VPAD program is a program in which our chapter makes a monthly contribution to the state </w:t>
      </w:r>
      <w:r w:rsidR="00320E3D">
        <w:t>organization of the National Federation of the Blind</w:t>
      </w:r>
      <w:r w:rsidR="00C555E5">
        <w:t xml:space="preserve"> of Virginia (NFBV).</w:t>
      </w:r>
      <w:r w:rsidR="00320E3D">
        <w:t xml:space="preserve"> </w:t>
      </w:r>
      <w:r w:rsidR="00033FAC">
        <w:t>The Winchester Fed</w:t>
      </w:r>
      <w:r w:rsidR="005834E0">
        <w:t>e</w:t>
      </w:r>
      <w:r w:rsidR="00033FAC">
        <w:t>ration of the Blin</w:t>
      </w:r>
      <w:r w:rsidR="00F07ABA">
        <w:t xml:space="preserve">d makes a $50 monthly contribution to the state organization. </w:t>
      </w:r>
      <w:r w:rsidR="00911281">
        <w:t xml:space="preserve">We have recently begun the process of enabling our </w:t>
      </w:r>
      <w:r w:rsidR="00184CED">
        <w:t xml:space="preserve">State Treasurer, Mark Roane, to have direct access to our checking account. Mark cannot write checks to himself without receiving the approval of </w:t>
      </w:r>
      <w:r w:rsidR="003B672C">
        <w:t xml:space="preserve">our President and </w:t>
      </w:r>
      <w:proofErr w:type="gramStart"/>
      <w:r w:rsidR="003B672C">
        <w:t>possibly of</w:t>
      </w:r>
      <w:proofErr w:type="gramEnd"/>
      <w:r w:rsidR="003B672C">
        <w:t xml:space="preserve"> our treasurer.</w:t>
      </w:r>
    </w:p>
    <w:p w14:paraId="7BC9A40D" w14:textId="77777777" w:rsidR="006010ED" w:rsidRDefault="0009037C">
      <w:r>
        <w:t xml:space="preserve">Giving our State Treasurer direct access to our checking account should </w:t>
      </w:r>
      <w:proofErr w:type="gramStart"/>
      <w:r>
        <w:t xml:space="preserve">facilitate </w:t>
      </w:r>
      <w:r w:rsidR="006010ED">
        <w:t>making</w:t>
      </w:r>
      <w:proofErr w:type="gramEnd"/>
      <w:r w:rsidR="006010ED">
        <w:t xml:space="preserve"> our monthly contribution to NFBV’s VPAD program.</w:t>
      </w:r>
    </w:p>
    <w:p w14:paraId="356ADB4F" w14:textId="29BCB268" w:rsidR="00B041B7" w:rsidRDefault="00B041B7">
      <w:r>
        <w:t>Lois Eve</w:t>
      </w:r>
      <w:r w:rsidR="0045168F">
        <w:t>rline</w:t>
      </w:r>
      <w:r>
        <w:t xml:space="preserve"> sent a $25 contribution to the chapter to support our NFBV Winchester scholarship program.</w:t>
      </w:r>
    </w:p>
    <w:p w14:paraId="110301EF" w14:textId="6E220078" w:rsidR="00901E0F" w:rsidRDefault="00901E0F" w:rsidP="00924647">
      <w:pPr>
        <w:pStyle w:val="Heading2"/>
      </w:pPr>
      <w:r>
        <w:t xml:space="preserve">Approval of </w:t>
      </w:r>
      <w:r w:rsidR="009612B8">
        <w:t>Meeting Minutes</w:t>
      </w:r>
      <w:r>
        <w:t xml:space="preserve"> and Treasurer’s reports</w:t>
      </w:r>
    </w:p>
    <w:p w14:paraId="6D202CB8" w14:textId="6A4CDD3B" w:rsidR="009046AC" w:rsidRDefault="009046AC">
      <w:r>
        <w:t>Gerry O’Malley moved th</w:t>
      </w:r>
      <w:r w:rsidR="00924647">
        <w:t>at</w:t>
      </w:r>
      <w:r>
        <w:t xml:space="preserve"> both the </w:t>
      </w:r>
      <w:r w:rsidR="00924647">
        <w:t xml:space="preserve">July 2024 </w:t>
      </w:r>
      <w:r>
        <w:t xml:space="preserve">meeting minutes and the Treasurer’s report </w:t>
      </w:r>
      <w:proofErr w:type="gramStart"/>
      <w:r>
        <w:t>be approved</w:t>
      </w:r>
      <w:proofErr w:type="gramEnd"/>
      <w:r>
        <w:t xml:space="preserve">. Jacki Brown seconded Gerry’s motion and both the meeting minutes and the Treasurer’s report </w:t>
      </w:r>
      <w:proofErr w:type="gramStart"/>
      <w:r>
        <w:t>were approved</w:t>
      </w:r>
      <w:proofErr w:type="gramEnd"/>
      <w:r>
        <w:t xml:space="preserve"> by unanimous consent.</w:t>
      </w:r>
    </w:p>
    <w:p w14:paraId="35E2F8B5" w14:textId="09394C04" w:rsidR="00F32227" w:rsidRDefault="00F32227" w:rsidP="00820CE8">
      <w:pPr>
        <w:pStyle w:val="Heading2"/>
      </w:pPr>
      <w:r>
        <w:lastRenderedPageBreak/>
        <w:t xml:space="preserve">Chapter </w:t>
      </w:r>
      <w:r w:rsidR="00820CE8">
        <w:t>Elections</w:t>
      </w:r>
    </w:p>
    <w:p w14:paraId="2862B7F6" w14:textId="1615D90F" w:rsidR="00566AFC" w:rsidRDefault="00566AFC">
      <w:r>
        <w:t xml:space="preserve">Rodney Neely </w:t>
      </w:r>
      <w:proofErr w:type="gramStart"/>
      <w:r>
        <w:t>moved</w:t>
      </w:r>
      <w:proofErr w:type="gramEnd"/>
      <w:r>
        <w:t xml:space="preserve"> and Gerry O’Malley seconded the motion to elect the following people to </w:t>
      </w:r>
      <w:r w:rsidR="00C1421C">
        <w:t xml:space="preserve">their respective offices </w:t>
      </w:r>
      <w:r w:rsidR="00E83518">
        <w:t xml:space="preserve">as our leaders for the Winchester Federation of the Blind </w:t>
      </w:r>
      <w:r w:rsidR="00C1421C">
        <w:t xml:space="preserve">for October 2024 through September </w:t>
      </w:r>
      <w:r w:rsidR="00C04732">
        <w:t xml:space="preserve">of 2025. </w:t>
      </w:r>
    </w:p>
    <w:p w14:paraId="68D073DC" w14:textId="11BEC65F" w:rsidR="002C5C50" w:rsidRDefault="00F32227">
      <w:r>
        <w:t xml:space="preserve">The following people </w:t>
      </w:r>
      <w:proofErr w:type="gramStart"/>
      <w:r w:rsidR="00FC748F">
        <w:t>were voted</w:t>
      </w:r>
      <w:proofErr w:type="gramEnd"/>
      <w:r w:rsidR="00FC748F">
        <w:t xml:space="preserve"> into office at our September 21, </w:t>
      </w:r>
      <w:r w:rsidR="00FC6F37">
        <w:t>2024,</w:t>
      </w:r>
      <w:r w:rsidR="00FC748F">
        <w:t xml:space="preserve"> </w:t>
      </w:r>
      <w:r w:rsidR="00FB44F4">
        <w:t xml:space="preserve">chapter meeting: </w:t>
      </w:r>
    </w:p>
    <w:p w14:paraId="3B3B481A" w14:textId="77777777" w:rsidR="00A73D8A" w:rsidRDefault="00FB44F4">
      <w:r>
        <w:t xml:space="preserve">Wayne Williams-President, Chris Walker-Vice-president, Rodney Neely-Recording Secretary, </w:t>
      </w:r>
    </w:p>
    <w:p w14:paraId="6E0256E6" w14:textId="27EFF29D" w:rsidR="006E50AE" w:rsidRDefault="000C68CF">
      <w:r>
        <w:t>Jacki Brown-Treasurer, Kim DeGrut and Janet Lincoln-Co Corresponding Secretaries</w:t>
      </w:r>
      <w:r w:rsidR="00211EFD">
        <w:t xml:space="preserve">, and our chapter board members will be James Shobert, </w:t>
      </w:r>
      <w:r w:rsidR="006E50AE">
        <w:t>Mary Green, and Gerry O’Malley.</w:t>
      </w:r>
    </w:p>
    <w:p w14:paraId="47AE0485" w14:textId="41101158" w:rsidR="006E50AE" w:rsidRDefault="001138A6" w:rsidP="00163DC8">
      <w:pPr>
        <w:pStyle w:val="Heading2"/>
      </w:pPr>
      <w:r>
        <w:t xml:space="preserve">Presentation from the </w:t>
      </w:r>
      <w:r w:rsidR="009D0BB5">
        <w:t xml:space="preserve">Top of Virginia </w:t>
      </w:r>
      <w:r w:rsidR="003D1151">
        <w:t xml:space="preserve">Regional </w:t>
      </w:r>
      <w:r>
        <w:t>Chamber of Commerce</w:t>
      </w:r>
    </w:p>
    <w:p w14:paraId="648321DD" w14:textId="4F40091C" w:rsidR="00DB7ED1" w:rsidRDefault="001138A6">
      <w:r>
        <w:t xml:space="preserve">Cynthia Schneider from the </w:t>
      </w:r>
      <w:r w:rsidR="00FF5E45">
        <w:t>Top of Virginia Regional Chamber of Commerce spoke to our chapter</w:t>
      </w:r>
      <w:proofErr w:type="gramStart"/>
      <w:r w:rsidR="00210982">
        <w:t xml:space="preserve">. </w:t>
      </w:r>
      <w:r>
        <w:t xml:space="preserve"> </w:t>
      </w:r>
      <w:proofErr w:type="gramEnd"/>
      <w:r w:rsidR="00B8330D">
        <w:t xml:space="preserve">At our September 21, </w:t>
      </w:r>
      <w:r w:rsidR="00566C67">
        <w:t>2024,</w:t>
      </w:r>
      <w:r w:rsidR="00B8330D">
        <w:t xml:space="preserve"> meeting. </w:t>
      </w:r>
      <w:r w:rsidR="00D20771">
        <w:t xml:space="preserve">The Top of Virginia </w:t>
      </w:r>
      <w:r w:rsidR="00466EE6">
        <w:t xml:space="preserve">Regional </w:t>
      </w:r>
      <w:r w:rsidR="00D20771">
        <w:t>Chamber of Commerce is composed of businesses and non-profit organizations located in Winchester, VA; Clark County, VA; and Frederick County, VA</w:t>
      </w:r>
      <w:r w:rsidR="007B00D0">
        <w:t xml:space="preserve">. There are over </w:t>
      </w:r>
      <w:proofErr w:type="gramStart"/>
      <w:r w:rsidR="007B00D0">
        <w:t>100</w:t>
      </w:r>
      <w:proofErr w:type="gramEnd"/>
      <w:r w:rsidR="007B00D0">
        <w:t xml:space="preserve"> non-profit organizations</w:t>
      </w:r>
      <w:r w:rsidR="00DB7ED1">
        <w:t xml:space="preserve">, who are members of the Top of Virginia </w:t>
      </w:r>
      <w:r w:rsidR="00D1047F">
        <w:t xml:space="preserve">Regional </w:t>
      </w:r>
      <w:r w:rsidR="00DB7ED1">
        <w:t>Chamber of Commerce.</w:t>
      </w:r>
    </w:p>
    <w:p w14:paraId="7331BEF7" w14:textId="41B9FACE" w:rsidR="00DE74DC" w:rsidRDefault="004C6E9F">
      <w:r>
        <w:t>The m</w:t>
      </w:r>
      <w:r w:rsidR="00624F87">
        <w:t>i</w:t>
      </w:r>
      <w:r>
        <w:t xml:space="preserve">ssion of the Top of Virginia </w:t>
      </w:r>
      <w:r w:rsidR="00624F87">
        <w:t xml:space="preserve">Regional </w:t>
      </w:r>
      <w:r>
        <w:t xml:space="preserve">Chamber of Commerce is </w:t>
      </w:r>
      <w:r w:rsidR="00BD598B">
        <w:t>to connect business and community resource</w:t>
      </w:r>
      <w:r w:rsidR="00DE74DC">
        <w:t>s to foster regional prosperity.</w:t>
      </w:r>
    </w:p>
    <w:p w14:paraId="674763B1" w14:textId="0D68213D" w:rsidR="00BD5A1B" w:rsidRDefault="00296FF8">
      <w:r>
        <w:t xml:space="preserve">There are </w:t>
      </w:r>
      <w:proofErr w:type="gramStart"/>
      <w:r>
        <w:t>numerous</w:t>
      </w:r>
      <w:proofErr w:type="gramEnd"/>
      <w:r>
        <w:t xml:space="preserve"> opportunities for </w:t>
      </w:r>
      <w:r w:rsidR="00CC5447">
        <w:t>our chapter to get to know other members of the chamber of commerce. T</w:t>
      </w:r>
      <w:r w:rsidR="005B4155">
        <w:t>he</w:t>
      </w:r>
      <w:r w:rsidR="00CC5447">
        <w:t xml:space="preserve"> next big even</w:t>
      </w:r>
      <w:r w:rsidR="00DF003B">
        <w:t>t will occur o</w:t>
      </w:r>
      <w:r w:rsidR="00EE2734">
        <w:t xml:space="preserve">n Wednesday, December 18, 2024. Our chapter can have up to five guests at each event. </w:t>
      </w:r>
      <w:r w:rsidR="001B0F1B">
        <w:t xml:space="preserve">There are </w:t>
      </w:r>
      <w:proofErr w:type="gramStart"/>
      <w:r w:rsidR="001B0F1B">
        <w:t>some</w:t>
      </w:r>
      <w:proofErr w:type="gramEnd"/>
      <w:r w:rsidR="001B0F1B">
        <w:t xml:space="preserve"> tool kits available to teach people how to conduct grassroots advocacy. There are also tool kits available to help businesses and non-profit organizations to meet with legislators. </w:t>
      </w:r>
      <w:r w:rsidR="003B0B37">
        <w:t>There will be an event that focuses on</w:t>
      </w:r>
      <w:r w:rsidR="00A3464B">
        <w:t xml:space="preserve"> economics in our region. </w:t>
      </w:r>
      <w:r w:rsidR="008207E2">
        <w:t xml:space="preserve">The Top of Virginia </w:t>
      </w:r>
      <w:r w:rsidR="006005F4">
        <w:t xml:space="preserve">Regional </w:t>
      </w:r>
      <w:r w:rsidR="008207E2">
        <w:t>Chamber of Commerce does networking events every month</w:t>
      </w:r>
      <w:r w:rsidR="00862533">
        <w:t xml:space="preserve">. There is a calendar on the </w:t>
      </w:r>
      <w:r w:rsidR="00BD5A1B">
        <w:t xml:space="preserve">Top of Virginia </w:t>
      </w:r>
      <w:r w:rsidR="003956C6">
        <w:t xml:space="preserve">Regional </w:t>
      </w:r>
      <w:r w:rsidR="00BD5A1B">
        <w:t xml:space="preserve">Chamber of Commerce’s web site </w:t>
      </w:r>
      <w:hyperlink r:id="rId5" w:history="1">
        <w:r w:rsidR="00BD5A1B" w:rsidRPr="00C77C1E">
          <w:rPr>
            <w:rStyle w:val="Hyperlink"/>
          </w:rPr>
          <w:t>www.regionalchamber.biz</w:t>
        </w:r>
      </w:hyperlink>
    </w:p>
    <w:p w14:paraId="6C2CA45C" w14:textId="77777777" w:rsidR="00FF5AD1" w:rsidRDefault="00D7141D">
      <w:r>
        <w:t>There will be a Community Connect and Serve eve</w:t>
      </w:r>
      <w:r w:rsidR="00C84BD6">
        <w:t>nt next Thursday, Septembe</w:t>
      </w:r>
      <w:r w:rsidR="00570BF6">
        <w:t>r 26, 2024</w:t>
      </w:r>
      <w:proofErr w:type="gramStart"/>
      <w:r w:rsidR="00570BF6">
        <w:t xml:space="preserve">.  </w:t>
      </w:r>
      <w:proofErr w:type="gramEnd"/>
      <w:r w:rsidR="00570BF6">
        <w:t>Gerry and Wayne attended this event</w:t>
      </w:r>
      <w:r w:rsidR="00FF5AD1">
        <w:t xml:space="preserve"> to represent the Winchester Federation of the Blind.</w:t>
      </w:r>
    </w:p>
    <w:p w14:paraId="24194DD6" w14:textId="79EC81FF" w:rsidR="00BF2832" w:rsidRDefault="00C60653">
      <w:r>
        <w:t xml:space="preserve">The Top of Virginia </w:t>
      </w:r>
      <w:r w:rsidR="00212E51">
        <w:t xml:space="preserve">Regional </w:t>
      </w:r>
      <w:r>
        <w:t xml:space="preserve">chamber of commerce has a program called the ABCs of Leadership, which focuses on juniors and seniors in high school. This </w:t>
      </w:r>
      <w:r w:rsidR="00BF2832">
        <w:t xml:space="preserve">program </w:t>
      </w:r>
      <w:r>
        <w:t>gives these young peop</w:t>
      </w:r>
      <w:r w:rsidR="00BF2832">
        <w:t>le an opportunity to meet and interact with mid-level managers from local organizations</w:t>
      </w:r>
      <w:r w:rsidR="005F47D4">
        <w:t>.</w:t>
      </w:r>
    </w:p>
    <w:p w14:paraId="2CE2E671" w14:textId="215139EE" w:rsidR="005F47D4" w:rsidRDefault="006C18B9">
      <w:r>
        <w:t xml:space="preserve">The Top of Virginia Regional Chamber of Commerce also </w:t>
      </w:r>
      <w:r w:rsidR="00566C67">
        <w:t>has a</w:t>
      </w:r>
      <w:r w:rsidR="005F47D4">
        <w:t xml:space="preserve"> </w:t>
      </w:r>
      <w:proofErr w:type="gramStart"/>
      <w:r w:rsidR="005F47D4">
        <w:t>28 year old</w:t>
      </w:r>
      <w:proofErr w:type="gramEnd"/>
      <w:r w:rsidR="005F47D4">
        <w:t xml:space="preserve"> leadership program in which participants in the program are introduced to different industries that are located in the Winchester, Frederick County, and Clark County area of Virginia.</w:t>
      </w:r>
    </w:p>
    <w:p w14:paraId="47D75957" w14:textId="4B24145E" w:rsidR="005F47D4" w:rsidRDefault="002D690C">
      <w:r>
        <w:t xml:space="preserve">The Top of </w:t>
      </w:r>
      <w:r w:rsidR="008A1099">
        <w:t xml:space="preserve">Virginia </w:t>
      </w:r>
      <w:r w:rsidR="00DC3CEA">
        <w:t xml:space="preserve">Regional </w:t>
      </w:r>
      <w:r w:rsidR="008A1099">
        <w:t xml:space="preserve">Chamber of Commerce </w:t>
      </w:r>
      <w:r w:rsidR="00680A7A">
        <w:t xml:space="preserve">does have </w:t>
      </w:r>
      <w:proofErr w:type="gramStart"/>
      <w:r w:rsidR="00680A7A">
        <w:t>some</w:t>
      </w:r>
      <w:proofErr w:type="gramEnd"/>
      <w:r w:rsidR="00680A7A">
        <w:t xml:space="preserve"> good relationships with local elementary and high schools. The Winchester Federation of the Blind might have </w:t>
      </w:r>
      <w:proofErr w:type="gramStart"/>
      <w:r w:rsidR="00680A7A">
        <w:t>some</w:t>
      </w:r>
      <w:proofErr w:type="gramEnd"/>
      <w:r w:rsidR="00680A7A">
        <w:t xml:space="preserve"> opportunities to </w:t>
      </w:r>
      <w:r w:rsidR="000F78C6">
        <w:t>participate in our local community.</w:t>
      </w:r>
    </w:p>
    <w:p w14:paraId="0E2BAE0D" w14:textId="149A3C63" w:rsidR="003320EB" w:rsidRDefault="009C5B88">
      <w:r>
        <w:t xml:space="preserve">Gerry O’Malley should </w:t>
      </w:r>
      <w:proofErr w:type="gramStart"/>
      <w:r>
        <w:t>be commended</w:t>
      </w:r>
      <w:proofErr w:type="gramEnd"/>
      <w:r>
        <w:t xml:space="preserve"> for his participation with the Top of Virginia </w:t>
      </w:r>
      <w:r w:rsidR="00FC2DCD">
        <w:t xml:space="preserve">Regional </w:t>
      </w:r>
      <w:r>
        <w:t>Chamber of Commerce.</w:t>
      </w:r>
    </w:p>
    <w:p w14:paraId="2B74599D" w14:textId="600B715D" w:rsidR="009C5B88" w:rsidRDefault="002B53B7" w:rsidP="00E13795">
      <w:pPr>
        <w:pStyle w:val="Heading2"/>
      </w:pPr>
      <w:r>
        <w:lastRenderedPageBreak/>
        <w:t>State Convention</w:t>
      </w:r>
    </w:p>
    <w:p w14:paraId="3CE02AC6" w14:textId="77777777" w:rsidR="004C6169" w:rsidRDefault="002B53B7">
      <w:r>
        <w:t xml:space="preserve">The 2024 </w:t>
      </w:r>
      <w:r w:rsidR="00443EDC">
        <w:t xml:space="preserve">State Convention of the National Federation of the Blind will occur on </w:t>
      </w:r>
    </w:p>
    <w:p w14:paraId="04EE1B6A" w14:textId="6BED8BB6" w:rsidR="003E2CC7" w:rsidRDefault="00443EDC">
      <w:r>
        <w:t>Thursday, October 31 through Sunday</w:t>
      </w:r>
      <w:r w:rsidR="008B7831">
        <w:t xml:space="preserve">, November 3, </w:t>
      </w:r>
      <w:r w:rsidR="008E65D0">
        <w:t>2024,</w:t>
      </w:r>
      <w:r w:rsidR="008B7831">
        <w:t xml:space="preserve"> </w:t>
      </w:r>
      <w:r w:rsidR="004E2BC3">
        <w:t>at the Renaissanc</w:t>
      </w:r>
      <w:r w:rsidR="0023318F">
        <w:t>e hotel located in Portsmouth, VA.</w:t>
      </w:r>
    </w:p>
    <w:p w14:paraId="169FD85D" w14:textId="4F033A6A" w:rsidR="00665979" w:rsidRDefault="009772B7">
      <w:r>
        <w:t xml:space="preserve">Early registration for </w:t>
      </w:r>
      <w:r w:rsidR="00B6158E">
        <w:t>the state</w:t>
      </w:r>
      <w:r>
        <w:t xml:space="preserve"> convention ends on October 7, 2024</w:t>
      </w:r>
      <w:r w:rsidR="00936766">
        <w:t xml:space="preserve">. The chapter will pay for </w:t>
      </w:r>
      <w:proofErr w:type="gramStart"/>
      <w:r w:rsidR="00936766">
        <w:t>some of</w:t>
      </w:r>
      <w:proofErr w:type="gramEnd"/>
      <w:r w:rsidR="00936766">
        <w:t xml:space="preserve"> our meals. The chapter will pay for </w:t>
      </w:r>
      <w:proofErr w:type="gramStart"/>
      <w:r w:rsidR="00936766">
        <w:t>all of</w:t>
      </w:r>
      <w:proofErr w:type="gramEnd"/>
      <w:r w:rsidR="00936766">
        <w:t xml:space="preserve"> our registration cost </w:t>
      </w:r>
      <w:r w:rsidR="00EB5DA1">
        <w:t xml:space="preserve">for </w:t>
      </w:r>
      <w:r w:rsidR="00B6158E">
        <w:t>the state</w:t>
      </w:r>
      <w:r w:rsidR="00EB5DA1">
        <w:t xml:space="preserve"> convention. The chapter will also pay for our banquet tickets and for our hotel room</w:t>
      </w:r>
      <w:r w:rsidR="00585A23">
        <w:t>. The chapter will also pay for our transportation to and from the state convention</w:t>
      </w:r>
      <w:r w:rsidR="0075128C">
        <w:t xml:space="preserve">. Please keep your receipts and </w:t>
      </w:r>
      <w:r w:rsidR="00182D0C">
        <w:t xml:space="preserve">request approval from our president before </w:t>
      </w:r>
      <w:r w:rsidR="00822E73">
        <w:t>our treasurer pays the cost associated with attending our state convention.</w:t>
      </w:r>
      <w:r w:rsidR="00EB5DA1">
        <w:t xml:space="preserve"> </w:t>
      </w:r>
    </w:p>
    <w:p w14:paraId="69970ECA" w14:textId="77777777" w:rsidR="00221103" w:rsidRDefault="00221103"/>
    <w:p w14:paraId="6B85E9E1" w14:textId="77777777" w:rsidR="00221103" w:rsidRDefault="00221103" w:rsidP="00BF194A">
      <w:pPr>
        <w:pStyle w:val="Heading3"/>
      </w:pPr>
      <w:r>
        <w:t>Transportation to and from our State Convention</w:t>
      </w:r>
    </w:p>
    <w:p w14:paraId="00D8CB22" w14:textId="6D33F6D1" w:rsidR="00E5614F" w:rsidRDefault="00665979">
      <w:r>
        <w:t xml:space="preserve">We have already reserved a </w:t>
      </w:r>
      <w:r w:rsidR="00B6158E">
        <w:t>14-passenger</w:t>
      </w:r>
      <w:r>
        <w:t xml:space="preserve"> van </w:t>
      </w:r>
      <w:r w:rsidR="00E5614F">
        <w:t xml:space="preserve">and a driver </w:t>
      </w:r>
      <w:r>
        <w:t xml:space="preserve">for </w:t>
      </w:r>
      <w:r w:rsidR="00E5614F">
        <w:t>members of our chapter to use to travel to and from our 2024 state convention.</w:t>
      </w:r>
    </w:p>
    <w:p w14:paraId="283CD65C" w14:textId="600D815B" w:rsidR="00B46220" w:rsidRDefault="00CA5871">
      <w:r>
        <w:t xml:space="preserve">We need to leave Winchester </w:t>
      </w:r>
      <w:r w:rsidR="00100E51">
        <w:t xml:space="preserve">on Thursday, October 31, </w:t>
      </w:r>
      <w:r w:rsidR="004106E6">
        <w:t>2024,</w:t>
      </w:r>
      <w:r w:rsidR="002C3536">
        <w:t xml:space="preserve"> at 10:00 AM.</w:t>
      </w:r>
      <w:r w:rsidR="00100E51">
        <w:t xml:space="preserve"> </w:t>
      </w:r>
      <w:r w:rsidR="00ED78EA">
        <w:t xml:space="preserve">We will meet </w:t>
      </w:r>
      <w:r>
        <w:t xml:space="preserve">at </w:t>
      </w:r>
      <w:r w:rsidR="00FB2C52">
        <w:t>Sullenberger’s Hardware at 832 Berryville Avenue in Winchester, VA</w:t>
      </w:r>
      <w:r w:rsidR="00B46220">
        <w:t>.</w:t>
      </w:r>
    </w:p>
    <w:p w14:paraId="1EA69600" w14:textId="77777777" w:rsidR="00B46220" w:rsidRDefault="00B46220">
      <w:r>
        <w:t>We will stop for lunch on the way down to Portsmouth, VA.</w:t>
      </w:r>
    </w:p>
    <w:p w14:paraId="12098BF1" w14:textId="0305AC1E" w:rsidR="007424B6" w:rsidRDefault="00115D86">
      <w:r>
        <w:t xml:space="preserve">On Sunday, November 3, 2024, </w:t>
      </w:r>
      <w:proofErr w:type="gramStart"/>
      <w:r>
        <w:t>w</w:t>
      </w:r>
      <w:r w:rsidR="00B46220">
        <w:t>e will</w:t>
      </w:r>
      <w:proofErr w:type="gramEnd"/>
      <w:r w:rsidR="00B46220">
        <w:t xml:space="preserve"> plan to meet the </w:t>
      </w:r>
      <w:r w:rsidR="007424B6">
        <w:t xml:space="preserve">van at 12:30 PM at the Renaissance Hotel to return to Winchester, VA. We will </w:t>
      </w:r>
      <w:proofErr w:type="gramStart"/>
      <w:r w:rsidR="007424B6">
        <w:t>probably stop</w:t>
      </w:r>
      <w:proofErr w:type="gramEnd"/>
      <w:r w:rsidR="007424B6">
        <w:t xml:space="preserve"> for lunch on our trip back to Winchester.</w:t>
      </w:r>
    </w:p>
    <w:p w14:paraId="2A33ED5E" w14:textId="77777777" w:rsidR="0013101E" w:rsidRDefault="00CF37CC">
      <w:r>
        <w:t xml:space="preserve">Please ask people to contact Rodney Neely if they need a ride to Sullenberger’s </w:t>
      </w:r>
      <w:r w:rsidR="0013101E">
        <w:t>from their home or if they need a ride traveling from Sullenberger’s back to their home on the return trip.</w:t>
      </w:r>
    </w:p>
    <w:p w14:paraId="6DE38E13" w14:textId="77777777" w:rsidR="00A63389" w:rsidRDefault="00FB2C52">
      <w:r>
        <w:t xml:space="preserve"> </w:t>
      </w:r>
      <w:r w:rsidR="009772B7">
        <w:t xml:space="preserve"> </w:t>
      </w:r>
    </w:p>
    <w:p w14:paraId="6B258622" w14:textId="77777777" w:rsidR="00A63389" w:rsidRDefault="00A63389" w:rsidP="00155331">
      <w:pPr>
        <w:pStyle w:val="Heading3"/>
      </w:pPr>
      <w:r>
        <w:t>Approval of Expenses for Attending State Convention</w:t>
      </w:r>
    </w:p>
    <w:p w14:paraId="342D18FB" w14:textId="7D92286B" w:rsidR="006A7BAC" w:rsidRDefault="006A7BAC">
      <w:r>
        <w:t xml:space="preserve">Chris made the motion to approve that the chapter pay for </w:t>
      </w:r>
      <w:proofErr w:type="gramStart"/>
      <w:r>
        <w:t>some of</w:t>
      </w:r>
      <w:proofErr w:type="gramEnd"/>
      <w:r>
        <w:t xml:space="preserve"> the expenses associated with attending state convention.</w:t>
      </w:r>
    </w:p>
    <w:p w14:paraId="17FB533A" w14:textId="77777777" w:rsidR="00BC10F8" w:rsidRDefault="00BC10F8"/>
    <w:p w14:paraId="1E015663" w14:textId="77777777" w:rsidR="00BC10F8" w:rsidRDefault="00BC10F8" w:rsidP="00BC10F8">
      <w:pPr>
        <w:pStyle w:val="Heading3"/>
      </w:pPr>
      <w:r>
        <w:t>Door Prizes</w:t>
      </w:r>
    </w:p>
    <w:p w14:paraId="3C8417E4" w14:textId="79932BB9" w:rsidR="00665979" w:rsidRDefault="00D24EE4">
      <w:r>
        <w:t xml:space="preserve">The NFBV is requesting door prizes. </w:t>
      </w:r>
      <w:r w:rsidR="007D305A">
        <w:t xml:space="preserve">Our chapter usually gives NFBV four $25 door prizes. Jacki moved that we authorize the chapter to donate $100 to pay for four $25 door prizes for our 2024 NFBV state convention. Page seconded Jacki’s motion. </w:t>
      </w:r>
      <w:r w:rsidR="00810238">
        <w:t>The motion passed.</w:t>
      </w:r>
      <w:r w:rsidR="006A7BAC">
        <w:t xml:space="preserve"> </w:t>
      </w:r>
    </w:p>
    <w:p w14:paraId="4F6F8A9F" w14:textId="77777777" w:rsidR="00665979" w:rsidRDefault="00665979" w:rsidP="00A83F1C">
      <w:pPr>
        <w:pStyle w:val="Heading2"/>
      </w:pPr>
      <w:r>
        <w:t>Fund Raising</w:t>
      </w:r>
    </w:p>
    <w:p w14:paraId="700117F8" w14:textId="11B78C7D" w:rsidR="008165EF" w:rsidRDefault="0023318F">
      <w:r>
        <w:t xml:space="preserve"> </w:t>
      </w:r>
      <w:r w:rsidR="004E2BC3">
        <w:t xml:space="preserve"> </w:t>
      </w:r>
      <w:r w:rsidR="00443EDC">
        <w:t xml:space="preserve"> </w:t>
      </w:r>
      <w:r w:rsidR="00085D04">
        <w:t xml:space="preserve">We collected </w:t>
      </w:r>
      <w:proofErr w:type="gramStart"/>
      <w:r w:rsidR="00085D04">
        <w:t>some</w:t>
      </w:r>
      <w:proofErr w:type="gramEnd"/>
      <w:r w:rsidR="00085D04">
        <w:t xml:space="preserve"> money from some of our members </w:t>
      </w:r>
      <w:r w:rsidR="005C4DC3">
        <w:t>who sold raffle tickets to fund our chapter’s scholarship progra</w:t>
      </w:r>
      <w:r w:rsidR="00585D09">
        <w:t>m.</w:t>
      </w:r>
      <w:r w:rsidR="005C4DC3">
        <w:t xml:space="preserve"> </w:t>
      </w:r>
      <w:r w:rsidR="001A441D">
        <w:t>S</w:t>
      </w:r>
      <w:r w:rsidR="003C6F33">
        <w:t xml:space="preserve">o </w:t>
      </w:r>
      <w:r w:rsidR="002E3A2F">
        <w:t>far,</w:t>
      </w:r>
      <w:r w:rsidR="003C6F33">
        <w:t xml:space="preserve"> we have collected </w:t>
      </w:r>
      <w:proofErr w:type="gramStart"/>
      <w:r w:rsidR="003C6F33">
        <w:t>$1395</w:t>
      </w:r>
      <w:proofErr w:type="gramEnd"/>
      <w:r w:rsidR="003C6F33">
        <w:t xml:space="preserve"> and our expenses </w:t>
      </w:r>
      <w:r w:rsidR="008165EF">
        <w:t xml:space="preserve">have added up to </w:t>
      </w:r>
      <w:r w:rsidR="008165EF">
        <w:lastRenderedPageBreak/>
        <w:t>$653.  If you are a nerd like me, you might wonder why we have collected $1395 when we are selling raffle tickets for $10 each. Lois Ever</w:t>
      </w:r>
      <w:r w:rsidR="00A01F7E">
        <w:t>line</w:t>
      </w:r>
      <w:r w:rsidR="008165EF">
        <w:t xml:space="preserve"> gave us a $25 donation </w:t>
      </w:r>
      <w:r w:rsidR="00ED3D1A">
        <w:t>to</w:t>
      </w:r>
      <w:r w:rsidR="008165EF">
        <w:t xml:space="preserve"> the scholarship fund.</w:t>
      </w:r>
    </w:p>
    <w:p w14:paraId="62D955C8" w14:textId="4B7D7132" w:rsidR="00540917" w:rsidRDefault="00D62E72">
      <w:r>
        <w:t xml:space="preserve">So </w:t>
      </w:r>
      <w:r w:rsidR="00ED3D1A">
        <w:t>far,</w:t>
      </w:r>
      <w:r>
        <w:t xml:space="preserve"> we have a profit of approximately $773</w:t>
      </w:r>
      <w:r w:rsidR="00540917">
        <w:t xml:space="preserve"> for this </w:t>
      </w:r>
      <w:proofErr w:type="gramStart"/>
      <w:r w:rsidR="00540917">
        <w:t>fund raising</w:t>
      </w:r>
      <w:proofErr w:type="gramEnd"/>
      <w:r w:rsidR="00540917">
        <w:t xml:space="preserve"> event</w:t>
      </w:r>
      <w:r w:rsidR="007C3AA4">
        <w:t xml:space="preserve">. </w:t>
      </w:r>
    </w:p>
    <w:p w14:paraId="05C93CF3" w14:textId="4C11A263" w:rsidR="007C3AA4" w:rsidRDefault="007C3AA4">
      <w:r>
        <w:t xml:space="preserve">For people who are selling raffle tickets, please bring your money to our October </w:t>
      </w:r>
      <w:proofErr w:type="gramStart"/>
      <w:r>
        <w:t>meeting</w:t>
      </w:r>
      <w:proofErr w:type="gramEnd"/>
      <w:r>
        <w:t xml:space="preserve"> and give it to Jacki.</w:t>
      </w:r>
    </w:p>
    <w:p w14:paraId="2F15A058" w14:textId="600FFBC4" w:rsidR="0049383A" w:rsidRDefault="00540917">
      <w:r>
        <w:t xml:space="preserve">We will have a drawing for </w:t>
      </w:r>
      <w:proofErr w:type="gramStart"/>
      <w:r>
        <w:t>13</w:t>
      </w:r>
      <w:proofErr w:type="gramEnd"/>
      <w:r>
        <w:t xml:space="preserve"> prizes. </w:t>
      </w:r>
      <w:r w:rsidR="00253030">
        <w:t xml:space="preserve">We need to draw the winners on </w:t>
      </w:r>
      <w:r w:rsidR="00853E4E">
        <w:t>Saturday</w:t>
      </w:r>
      <w:r w:rsidR="00253030">
        <w:t xml:space="preserve"> </w:t>
      </w:r>
      <w:r w:rsidR="00853E4E">
        <w:t>afternoon</w:t>
      </w:r>
      <w:r w:rsidR="00253030">
        <w:t xml:space="preserve"> during </w:t>
      </w:r>
      <w:r w:rsidR="005E588E">
        <w:t>our state convention.</w:t>
      </w:r>
      <w:r w:rsidR="00853E4E">
        <w:t xml:space="preserve"> We can sell tickets during hospitality on Friday evening. </w:t>
      </w:r>
      <w:r w:rsidR="006B07A9">
        <w:t xml:space="preserve">We should all try to meet on Saturday at </w:t>
      </w:r>
      <w:proofErr w:type="gramStart"/>
      <w:r w:rsidR="006B07A9">
        <w:t>convention</w:t>
      </w:r>
      <w:proofErr w:type="gramEnd"/>
      <w:r w:rsidR="006B07A9">
        <w:t xml:space="preserve"> for lunch. </w:t>
      </w:r>
    </w:p>
    <w:p w14:paraId="13834D1E" w14:textId="77777777" w:rsidR="00B06573" w:rsidRDefault="0049383A" w:rsidP="00B06573">
      <w:pPr>
        <w:pStyle w:val="Heading2"/>
      </w:pPr>
      <w:r>
        <w:t>Richmond Seminar</w:t>
      </w:r>
    </w:p>
    <w:p w14:paraId="062A2949" w14:textId="2C7A176D" w:rsidR="0087782D" w:rsidRDefault="004B7032">
      <w:r>
        <w:t xml:space="preserve">Another event that the NFBV organizes each year is </w:t>
      </w:r>
      <w:r w:rsidR="00AF30BA">
        <w:t>the Richmond Seminar. This usually occurs during Martin Luther King weekend</w:t>
      </w:r>
      <w:r w:rsidR="002B5300">
        <w:t xml:space="preserve">. Members of the NFBV </w:t>
      </w:r>
      <w:r w:rsidR="00A27AD7">
        <w:t xml:space="preserve">from across the state </w:t>
      </w:r>
      <w:r w:rsidR="002B5300">
        <w:t xml:space="preserve">travel to Richmond to meet with our legislators. </w:t>
      </w:r>
      <w:r w:rsidR="0087782D">
        <w:t>Last year we passed a bill that made medical labels more accessible.</w:t>
      </w:r>
    </w:p>
    <w:p w14:paraId="11350773" w14:textId="77777777" w:rsidR="00367F37" w:rsidRPr="00F45CC2" w:rsidRDefault="0087782D">
      <w:pPr>
        <w:rPr>
          <w:rStyle w:val="Heading2Char"/>
        </w:rPr>
      </w:pPr>
      <w:r>
        <w:t>The NFB National Office also organizes the Washington Seminar</w:t>
      </w:r>
      <w:r w:rsidR="00004E19">
        <w:t xml:space="preserve">, which usually occurs in February. </w:t>
      </w:r>
      <w:r w:rsidR="00367F37" w:rsidRPr="00F45CC2">
        <w:rPr>
          <w:rStyle w:val="Heading2Char"/>
        </w:rPr>
        <w:t>Presidential Release</w:t>
      </w:r>
    </w:p>
    <w:p w14:paraId="3BA2CF05" w14:textId="2E017115" w:rsidR="000F1B38" w:rsidRDefault="00367F37">
      <w:r>
        <w:t>President</w:t>
      </w:r>
      <w:r w:rsidR="00742A95">
        <w:t xml:space="preserve"> </w:t>
      </w:r>
      <w:r w:rsidR="000477BC">
        <w:t>Riccobono</w:t>
      </w:r>
      <w:r w:rsidR="00742A95">
        <w:t xml:space="preserve"> wants us to listen to the Presidential Release during our meetings. He promised that these releases would not last more than fifteen minutes</w:t>
      </w:r>
      <w:proofErr w:type="gramStart"/>
      <w:r w:rsidR="00742A95">
        <w:t xml:space="preserve">. </w:t>
      </w:r>
      <w:r w:rsidR="00AF30BA">
        <w:t xml:space="preserve"> </w:t>
      </w:r>
      <w:proofErr w:type="gramEnd"/>
      <w:r w:rsidR="004B7032">
        <w:t xml:space="preserve"> </w:t>
      </w:r>
    </w:p>
    <w:p w14:paraId="22438761" w14:textId="77777777" w:rsidR="009F0686" w:rsidRDefault="00253030" w:rsidP="00AA5E86">
      <w:pPr>
        <w:pStyle w:val="Heading2"/>
      </w:pPr>
      <w:r>
        <w:t xml:space="preserve"> </w:t>
      </w:r>
      <w:r w:rsidR="009F0686">
        <w:t>Social Outings</w:t>
      </w:r>
    </w:p>
    <w:p w14:paraId="607A94D9" w14:textId="77777777" w:rsidR="005648AC" w:rsidRDefault="005648AC">
      <w:r>
        <w:t xml:space="preserve">Chris Walker suggested that </w:t>
      </w:r>
      <w:proofErr w:type="gramStart"/>
      <w:r>
        <w:t>some</w:t>
      </w:r>
      <w:proofErr w:type="gramEnd"/>
      <w:r>
        <w:t xml:space="preserve"> people from the chapter might want to get together for some social events outside of our chapter meetings. This sounds like </w:t>
      </w:r>
      <w:proofErr w:type="gramStart"/>
      <w:r>
        <w:t>a good idea</w:t>
      </w:r>
      <w:proofErr w:type="gramEnd"/>
      <w:r>
        <w:t>.</w:t>
      </w:r>
    </w:p>
    <w:p w14:paraId="199D145A" w14:textId="77777777" w:rsidR="005E2111" w:rsidRDefault="00AA47C3" w:rsidP="005E2111">
      <w:pPr>
        <w:pStyle w:val="Heading2"/>
      </w:pPr>
      <w:r>
        <w:t>White Cane Safety Day and Publicity</w:t>
      </w:r>
    </w:p>
    <w:p w14:paraId="197D3A06" w14:textId="47422756" w:rsidR="002B53B7" w:rsidRDefault="008874F4">
      <w:r>
        <w:t>Chris Walker is speaking to the Winchester Host Lions Club on October 15, 2024</w:t>
      </w:r>
      <w:r w:rsidR="00B5096E">
        <w:t>. Chris will give a brief history of White Cane Safety Day, which occurs on October 15, 2024.</w:t>
      </w:r>
      <w:r>
        <w:t xml:space="preserve"> After </w:t>
      </w:r>
      <w:r w:rsidR="00614C02">
        <w:t xml:space="preserve">the Lions meeting, </w:t>
      </w:r>
      <w:proofErr w:type="gramStart"/>
      <w:r w:rsidR="00614C02">
        <w:t>some of</w:t>
      </w:r>
      <w:proofErr w:type="gramEnd"/>
      <w:r w:rsidR="00614C02">
        <w:t xml:space="preserve"> the chapter members and some of the lions will come downtown to have an information table about blindness</w:t>
      </w:r>
      <w:r w:rsidR="006429DD">
        <w:t>. This event was cancelled due to the cold weather</w:t>
      </w:r>
      <w:proofErr w:type="gramStart"/>
      <w:r w:rsidR="006429DD">
        <w:t>.</w:t>
      </w:r>
      <w:r w:rsidR="00614C02">
        <w:t xml:space="preserve"> </w:t>
      </w:r>
      <w:r w:rsidR="005C4DC3">
        <w:t xml:space="preserve"> </w:t>
      </w:r>
      <w:proofErr w:type="gramEnd"/>
    </w:p>
    <w:p w14:paraId="71357B58" w14:textId="58E4B45B" w:rsidR="000F78C6" w:rsidRDefault="00196768" w:rsidP="00C821C4">
      <w:pPr>
        <w:pStyle w:val="Heading2"/>
      </w:pPr>
      <w:r>
        <w:t>Museum of the Shenandoa</w:t>
      </w:r>
      <w:r w:rsidR="00C821C4">
        <w:t>h Valley</w:t>
      </w:r>
    </w:p>
    <w:p w14:paraId="3DECD28F" w14:textId="541C2165" w:rsidR="00B34D71" w:rsidRDefault="00196768">
      <w:r>
        <w:t>Sam Scout from the Museum of the Shenandoa</w:t>
      </w:r>
      <w:r w:rsidR="00B34D71">
        <w:t xml:space="preserve">h Valley will be our featured speaker at our October 19, </w:t>
      </w:r>
      <w:r w:rsidR="00046635">
        <w:t>2024,</w:t>
      </w:r>
      <w:r w:rsidR="00B34D71">
        <w:t xml:space="preserve"> meeting of the Winchester Federation of the Blin</w:t>
      </w:r>
      <w:r w:rsidR="00F12B9F">
        <w:t>d.</w:t>
      </w:r>
    </w:p>
    <w:p w14:paraId="502677CA" w14:textId="77777777" w:rsidR="002A3727" w:rsidRDefault="00F12B9F" w:rsidP="002A3727">
      <w:pPr>
        <w:pStyle w:val="Heading2"/>
      </w:pPr>
      <w:r>
        <w:t>Expression of Appreciation</w:t>
      </w:r>
    </w:p>
    <w:p w14:paraId="6B084FD5" w14:textId="1F5BB870" w:rsidR="00CE0A0D" w:rsidRDefault="00CE0A0D">
      <w:r>
        <w:t>Lois Ever</w:t>
      </w:r>
      <w:r w:rsidR="002A3727">
        <w:t>line</w:t>
      </w:r>
      <w:r>
        <w:t xml:space="preserve"> expressed appreciation to the chapter for our outreach to her during her illness.</w:t>
      </w:r>
    </w:p>
    <w:p w14:paraId="10D99276" w14:textId="77777777" w:rsidR="00CB6588" w:rsidRDefault="00CB6588" w:rsidP="00E67F35">
      <w:pPr>
        <w:pStyle w:val="Heading2"/>
      </w:pPr>
      <w:r>
        <w:t>Meeting Adjournment</w:t>
      </w:r>
    </w:p>
    <w:p w14:paraId="6A97A0D5" w14:textId="531612BC" w:rsidR="00F51088" w:rsidRDefault="00F51088">
      <w:r>
        <w:t>The meeting adjourned at 11:28 AM.</w:t>
      </w:r>
    </w:p>
    <w:p w14:paraId="24A345E9" w14:textId="77777777" w:rsidR="00F51088" w:rsidRDefault="00F51088"/>
    <w:p w14:paraId="118EEF3F" w14:textId="77777777" w:rsidR="00E67F35" w:rsidRDefault="00E67F35"/>
    <w:p w14:paraId="5AF40A6C" w14:textId="77777777" w:rsidR="00E67F35" w:rsidRDefault="00E67F35"/>
    <w:p w14:paraId="4EB3E279" w14:textId="77777777" w:rsidR="00F51088" w:rsidRDefault="00F51088">
      <w:r>
        <w:t>Respectfully submitted,</w:t>
      </w:r>
    </w:p>
    <w:p w14:paraId="481C3A1C" w14:textId="77777777" w:rsidR="00F51088" w:rsidRDefault="00F51088">
      <w:r>
        <w:t>Rodney Neely</w:t>
      </w:r>
    </w:p>
    <w:p w14:paraId="456EABB0" w14:textId="77777777" w:rsidR="00F51088" w:rsidRDefault="00F51088">
      <w:r>
        <w:t>Recording Secretary</w:t>
      </w:r>
    </w:p>
    <w:p w14:paraId="3F606287" w14:textId="0F841E35" w:rsidR="00196768" w:rsidRDefault="00F51088">
      <w:r>
        <w:t>Winchester Federation of the Blind</w:t>
      </w:r>
      <w:r w:rsidR="00196768">
        <w:t xml:space="preserve"> </w:t>
      </w:r>
    </w:p>
    <w:p w14:paraId="6643E3BA" w14:textId="210A52DB" w:rsidR="001138A6" w:rsidRDefault="00C60653">
      <w:r>
        <w:t xml:space="preserve"> </w:t>
      </w:r>
      <w:r w:rsidR="00C84BD6">
        <w:t xml:space="preserve"> </w:t>
      </w:r>
      <w:r w:rsidR="00D7141D">
        <w:t xml:space="preserve"> </w:t>
      </w:r>
      <w:r w:rsidR="008207E2">
        <w:t xml:space="preserve"> </w:t>
      </w:r>
      <w:r w:rsidR="00DF003B">
        <w:t xml:space="preserve"> </w:t>
      </w:r>
      <w:r w:rsidR="00CC5447">
        <w:t xml:space="preserve"> </w:t>
      </w:r>
      <w:r w:rsidR="00BD598B">
        <w:t xml:space="preserve"> </w:t>
      </w:r>
      <w:r w:rsidR="004C6E9F">
        <w:t xml:space="preserve"> </w:t>
      </w:r>
      <w:r w:rsidR="00B30CBC">
        <w:t xml:space="preserve"> </w:t>
      </w:r>
      <w:r w:rsidR="00D20771">
        <w:t xml:space="preserve"> </w:t>
      </w:r>
      <w:r w:rsidR="001138A6">
        <w:t xml:space="preserve"> </w:t>
      </w:r>
    </w:p>
    <w:p w14:paraId="5F1B32B1" w14:textId="6ACCA39F" w:rsidR="00B870D2" w:rsidRDefault="00033FAC">
      <w:r>
        <w:t xml:space="preserve"> </w:t>
      </w:r>
    </w:p>
    <w:sectPr w:rsidR="00B87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BA"/>
    <w:rsid w:val="00004E19"/>
    <w:rsid w:val="00021C8C"/>
    <w:rsid w:val="00023D44"/>
    <w:rsid w:val="00025C0F"/>
    <w:rsid w:val="00033FAC"/>
    <w:rsid w:val="0004647B"/>
    <w:rsid w:val="00046635"/>
    <w:rsid w:val="00046EBD"/>
    <w:rsid w:val="000477BC"/>
    <w:rsid w:val="0006486B"/>
    <w:rsid w:val="00066C65"/>
    <w:rsid w:val="00066DD0"/>
    <w:rsid w:val="00082BCC"/>
    <w:rsid w:val="00085D04"/>
    <w:rsid w:val="0009037C"/>
    <w:rsid w:val="0009367F"/>
    <w:rsid w:val="000A7101"/>
    <w:rsid w:val="000B3530"/>
    <w:rsid w:val="000C3B0F"/>
    <w:rsid w:val="000C68CF"/>
    <w:rsid w:val="000D4657"/>
    <w:rsid w:val="000E00D9"/>
    <w:rsid w:val="000E5918"/>
    <w:rsid w:val="000F1B38"/>
    <w:rsid w:val="000F78C6"/>
    <w:rsid w:val="00100E51"/>
    <w:rsid w:val="001138A6"/>
    <w:rsid w:val="00115D86"/>
    <w:rsid w:val="00116A66"/>
    <w:rsid w:val="00120182"/>
    <w:rsid w:val="00126DAD"/>
    <w:rsid w:val="0013101E"/>
    <w:rsid w:val="001425D6"/>
    <w:rsid w:val="0014377D"/>
    <w:rsid w:val="00155331"/>
    <w:rsid w:val="00156C0B"/>
    <w:rsid w:val="00163DC8"/>
    <w:rsid w:val="00167686"/>
    <w:rsid w:val="001725DC"/>
    <w:rsid w:val="0017378B"/>
    <w:rsid w:val="00182D0C"/>
    <w:rsid w:val="00184CED"/>
    <w:rsid w:val="00196768"/>
    <w:rsid w:val="00196E6B"/>
    <w:rsid w:val="001A10F9"/>
    <w:rsid w:val="001A441D"/>
    <w:rsid w:val="001B0F1B"/>
    <w:rsid w:val="001B48C2"/>
    <w:rsid w:val="001B7D96"/>
    <w:rsid w:val="001F413F"/>
    <w:rsid w:val="00210982"/>
    <w:rsid w:val="00211118"/>
    <w:rsid w:val="00211EFD"/>
    <w:rsid w:val="00212E51"/>
    <w:rsid w:val="002136AF"/>
    <w:rsid w:val="00213F53"/>
    <w:rsid w:val="00221103"/>
    <w:rsid w:val="0023318F"/>
    <w:rsid w:val="00235E3F"/>
    <w:rsid w:val="00242A90"/>
    <w:rsid w:val="00245D74"/>
    <w:rsid w:val="00253030"/>
    <w:rsid w:val="00253FFD"/>
    <w:rsid w:val="00256CCD"/>
    <w:rsid w:val="00257B30"/>
    <w:rsid w:val="00271B21"/>
    <w:rsid w:val="002811B5"/>
    <w:rsid w:val="00296FF8"/>
    <w:rsid w:val="002A3727"/>
    <w:rsid w:val="002A4159"/>
    <w:rsid w:val="002B403E"/>
    <w:rsid w:val="002B5300"/>
    <w:rsid w:val="002B53B7"/>
    <w:rsid w:val="002B5C29"/>
    <w:rsid w:val="002C3536"/>
    <w:rsid w:val="002C5C50"/>
    <w:rsid w:val="002D5472"/>
    <w:rsid w:val="002D690C"/>
    <w:rsid w:val="002E07E7"/>
    <w:rsid w:val="002E08BE"/>
    <w:rsid w:val="002E3A2F"/>
    <w:rsid w:val="002E3CA9"/>
    <w:rsid w:val="002F1759"/>
    <w:rsid w:val="0030195D"/>
    <w:rsid w:val="003114F7"/>
    <w:rsid w:val="00320E3D"/>
    <w:rsid w:val="00326CF4"/>
    <w:rsid w:val="003320EB"/>
    <w:rsid w:val="00367F37"/>
    <w:rsid w:val="003729CD"/>
    <w:rsid w:val="00375A3A"/>
    <w:rsid w:val="003956C6"/>
    <w:rsid w:val="003A5EE9"/>
    <w:rsid w:val="003B0B37"/>
    <w:rsid w:val="003B1B0F"/>
    <w:rsid w:val="003B4464"/>
    <w:rsid w:val="003B672C"/>
    <w:rsid w:val="003C6F33"/>
    <w:rsid w:val="003D1151"/>
    <w:rsid w:val="003D45D4"/>
    <w:rsid w:val="003E1A1F"/>
    <w:rsid w:val="003E2CC7"/>
    <w:rsid w:val="003F3FFA"/>
    <w:rsid w:val="003F5058"/>
    <w:rsid w:val="0040308A"/>
    <w:rsid w:val="004106E6"/>
    <w:rsid w:val="00411671"/>
    <w:rsid w:val="00432B33"/>
    <w:rsid w:val="004343B1"/>
    <w:rsid w:val="004438E7"/>
    <w:rsid w:val="00443EDC"/>
    <w:rsid w:val="004444FD"/>
    <w:rsid w:val="0045168F"/>
    <w:rsid w:val="004531A3"/>
    <w:rsid w:val="00466EE6"/>
    <w:rsid w:val="0049383A"/>
    <w:rsid w:val="004A12D9"/>
    <w:rsid w:val="004A62C2"/>
    <w:rsid w:val="004B7032"/>
    <w:rsid w:val="004B75A6"/>
    <w:rsid w:val="004C48FE"/>
    <w:rsid w:val="004C6169"/>
    <w:rsid w:val="004C6E9F"/>
    <w:rsid w:val="004E092E"/>
    <w:rsid w:val="004E2BC3"/>
    <w:rsid w:val="004F7412"/>
    <w:rsid w:val="005013A3"/>
    <w:rsid w:val="0050452A"/>
    <w:rsid w:val="00511EB4"/>
    <w:rsid w:val="00514E76"/>
    <w:rsid w:val="005172DD"/>
    <w:rsid w:val="0052316F"/>
    <w:rsid w:val="00523C0F"/>
    <w:rsid w:val="00540917"/>
    <w:rsid w:val="00547F8B"/>
    <w:rsid w:val="005648AC"/>
    <w:rsid w:val="00566AFC"/>
    <w:rsid w:val="00566C67"/>
    <w:rsid w:val="00570BF6"/>
    <w:rsid w:val="00581331"/>
    <w:rsid w:val="005834E0"/>
    <w:rsid w:val="00585A23"/>
    <w:rsid w:val="00585D09"/>
    <w:rsid w:val="005A0EBB"/>
    <w:rsid w:val="005A11DD"/>
    <w:rsid w:val="005B0BB4"/>
    <w:rsid w:val="005B4155"/>
    <w:rsid w:val="005C2935"/>
    <w:rsid w:val="005C4DC3"/>
    <w:rsid w:val="005C738B"/>
    <w:rsid w:val="005E2111"/>
    <w:rsid w:val="005E238C"/>
    <w:rsid w:val="005E588E"/>
    <w:rsid w:val="005F47D4"/>
    <w:rsid w:val="006005F4"/>
    <w:rsid w:val="006010ED"/>
    <w:rsid w:val="0060372E"/>
    <w:rsid w:val="006039AC"/>
    <w:rsid w:val="00614C02"/>
    <w:rsid w:val="00624B85"/>
    <w:rsid w:val="00624F87"/>
    <w:rsid w:val="00641F0F"/>
    <w:rsid w:val="006429DD"/>
    <w:rsid w:val="00644A09"/>
    <w:rsid w:val="00645777"/>
    <w:rsid w:val="00665979"/>
    <w:rsid w:val="00680A7A"/>
    <w:rsid w:val="0068432F"/>
    <w:rsid w:val="006905E8"/>
    <w:rsid w:val="0069397C"/>
    <w:rsid w:val="006A7BAC"/>
    <w:rsid w:val="006B07A9"/>
    <w:rsid w:val="006B671D"/>
    <w:rsid w:val="006C18B9"/>
    <w:rsid w:val="006C7856"/>
    <w:rsid w:val="006D3043"/>
    <w:rsid w:val="006E50AE"/>
    <w:rsid w:val="006E566D"/>
    <w:rsid w:val="006E6794"/>
    <w:rsid w:val="00703E1E"/>
    <w:rsid w:val="007064FE"/>
    <w:rsid w:val="007309EE"/>
    <w:rsid w:val="007424B6"/>
    <w:rsid w:val="00742A95"/>
    <w:rsid w:val="00745719"/>
    <w:rsid w:val="0075128C"/>
    <w:rsid w:val="00751F06"/>
    <w:rsid w:val="007730B3"/>
    <w:rsid w:val="00774539"/>
    <w:rsid w:val="0077552C"/>
    <w:rsid w:val="00776033"/>
    <w:rsid w:val="007768B1"/>
    <w:rsid w:val="00797FDC"/>
    <w:rsid w:val="007B00D0"/>
    <w:rsid w:val="007B633E"/>
    <w:rsid w:val="007B78B7"/>
    <w:rsid w:val="007C065D"/>
    <w:rsid w:val="007C147E"/>
    <w:rsid w:val="007C3AA4"/>
    <w:rsid w:val="007D03F5"/>
    <w:rsid w:val="007D305A"/>
    <w:rsid w:val="007D7784"/>
    <w:rsid w:val="007E37BA"/>
    <w:rsid w:val="007E43B0"/>
    <w:rsid w:val="007E474F"/>
    <w:rsid w:val="0080307C"/>
    <w:rsid w:val="00810238"/>
    <w:rsid w:val="00812DB6"/>
    <w:rsid w:val="008165EF"/>
    <w:rsid w:val="008207E2"/>
    <w:rsid w:val="00820CE8"/>
    <w:rsid w:val="00822E73"/>
    <w:rsid w:val="00826612"/>
    <w:rsid w:val="008308F5"/>
    <w:rsid w:val="00853E4E"/>
    <w:rsid w:val="00862533"/>
    <w:rsid w:val="008635EC"/>
    <w:rsid w:val="008679DE"/>
    <w:rsid w:val="0087782D"/>
    <w:rsid w:val="008874F4"/>
    <w:rsid w:val="00892845"/>
    <w:rsid w:val="00895AA3"/>
    <w:rsid w:val="00895CDD"/>
    <w:rsid w:val="008A1099"/>
    <w:rsid w:val="008B3121"/>
    <w:rsid w:val="008B7831"/>
    <w:rsid w:val="008D5174"/>
    <w:rsid w:val="008E5026"/>
    <w:rsid w:val="008E65D0"/>
    <w:rsid w:val="008E6F5D"/>
    <w:rsid w:val="008F14A0"/>
    <w:rsid w:val="008F4889"/>
    <w:rsid w:val="00901E0F"/>
    <w:rsid w:val="009046AC"/>
    <w:rsid w:val="00904754"/>
    <w:rsid w:val="009109A1"/>
    <w:rsid w:val="00911281"/>
    <w:rsid w:val="00914236"/>
    <w:rsid w:val="00923407"/>
    <w:rsid w:val="00924647"/>
    <w:rsid w:val="00932336"/>
    <w:rsid w:val="00934C35"/>
    <w:rsid w:val="00935839"/>
    <w:rsid w:val="00936766"/>
    <w:rsid w:val="009407D9"/>
    <w:rsid w:val="009514BE"/>
    <w:rsid w:val="009612B8"/>
    <w:rsid w:val="009700F5"/>
    <w:rsid w:val="00976BC3"/>
    <w:rsid w:val="009772B7"/>
    <w:rsid w:val="00984958"/>
    <w:rsid w:val="009B47CE"/>
    <w:rsid w:val="009C5B88"/>
    <w:rsid w:val="009D0BB5"/>
    <w:rsid w:val="009D1F56"/>
    <w:rsid w:val="009E05EC"/>
    <w:rsid w:val="009E7D0A"/>
    <w:rsid w:val="009F0686"/>
    <w:rsid w:val="00A01F7E"/>
    <w:rsid w:val="00A06272"/>
    <w:rsid w:val="00A06A15"/>
    <w:rsid w:val="00A07A5A"/>
    <w:rsid w:val="00A1524F"/>
    <w:rsid w:val="00A27AD7"/>
    <w:rsid w:val="00A27B14"/>
    <w:rsid w:val="00A3451E"/>
    <w:rsid w:val="00A3464B"/>
    <w:rsid w:val="00A52681"/>
    <w:rsid w:val="00A562A5"/>
    <w:rsid w:val="00A63389"/>
    <w:rsid w:val="00A67C86"/>
    <w:rsid w:val="00A73D8A"/>
    <w:rsid w:val="00A83F1C"/>
    <w:rsid w:val="00A87452"/>
    <w:rsid w:val="00A95EA4"/>
    <w:rsid w:val="00AA47C3"/>
    <w:rsid w:val="00AA5E86"/>
    <w:rsid w:val="00AC43EB"/>
    <w:rsid w:val="00AC4A38"/>
    <w:rsid w:val="00AD56EB"/>
    <w:rsid w:val="00AE6283"/>
    <w:rsid w:val="00AF09EB"/>
    <w:rsid w:val="00AF30BA"/>
    <w:rsid w:val="00AF7209"/>
    <w:rsid w:val="00B041B7"/>
    <w:rsid w:val="00B06573"/>
    <w:rsid w:val="00B06B9E"/>
    <w:rsid w:val="00B10A1A"/>
    <w:rsid w:val="00B20225"/>
    <w:rsid w:val="00B220A2"/>
    <w:rsid w:val="00B30CBC"/>
    <w:rsid w:val="00B34D71"/>
    <w:rsid w:val="00B35B0A"/>
    <w:rsid w:val="00B46220"/>
    <w:rsid w:val="00B5096E"/>
    <w:rsid w:val="00B6158E"/>
    <w:rsid w:val="00B6556C"/>
    <w:rsid w:val="00B71887"/>
    <w:rsid w:val="00B744EF"/>
    <w:rsid w:val="00B81AF2"/>
    <w:rsid w:val="00B822AC"/>
    <w:rsid w:val="00B8330D"/>
    <w:rsid w:val="00B870D2"/>
    <w:rsid w:val="00B97126"/>
    <w:rsid w:val="00BA48AA"/>
    <w:rsid w:val="00BA5CEE"/>
    <w:rsid w:val="00BB53AB"/>
    <w:rsid w:val="00BC06C2"/>
    <w:rsid w:val="00BC10F8"/>
    <w:rsid w:val="00BC1ACA"/>
    <w:rsid w:val="00BC336D"/>
    <w:rsid w:val="00BC6C7A"/>
    <w:rsid w:val="00BD598B"/>
    <w:rsid w:val="00BD5A1B"/>
    <w:rsid w:val="00BF0255"/>
    <w:rsid w:val="00BF0642"/>
    <w:rsid w:val="00BF194A"/>
    <w:rsid w:val="00BF2832"/>
    <w:rsid w:val="00BF29E5"/>
    <w:rsid w:val="00BF4065"/>
    <w:rsid w:val="00C04732"/>
    <w:rsid w:val="00C11F62"/>
    <w:rsid w:val="00C1421C"/>
    <w:rsid w:val="00C37E4E"/>
    <w:rsid w:val="00C45DDB"/>
    <w:rsid w:val="00C555E5"/>
    <w:rsid w:val="00C60653"/>
    <w:rsid w:val="00C612F9"/>
    <w:rsid w:val="00C62E13"/>
    <w:rsid w:val="00C66DA8"/>
    <w:rsid w:val="00C76E91"/>
    <w:rsid w:val="00C821C4"/>
    <w:rsid w:val="00C84477"/>
    <w:rsid w:val="00C84BD6"/>
    <w:rsid w:val="00CA4DC3"/>
    <w:rsid w:val="00CA5871"/>
    <w:rsid w:val="00CA7341"/>
    <w:rsid w:val="00CB6588"/>
    <w:rsid w:val="00CC5447"/>
    <w:rsid w:val="00CC7CFB"/>
    <w:rsid w:val="00CD7665"/>
    <w:rsid w:val="00CE0A0D"/>
    <w:rsid w:val="00CF37CC"/>
    <w:rsid w:val="00D1047F"/>
    <w:rsid w:val="00D1725D"/>
    <w:rsid w:val="00D20771"/>
    <w:rsid w:val="00D24EE4"/>
    <w:rsid w:val="00D26148"/>
    <w:rsid w:val="00D31046"/>
    <w:rsid w:val="00D421E0"/>
    <w:rsid w:val="00D4345F"/>
    <w:rsid w:val="00D5452B"/>
    <w:rsid w:val="00D622B1"/>
    <w:rsid w:val="00D625AB"/>
    <w:rsid w:val="00D62E72"/>
    <w:rsid w:val="00D7141D"/>
    <w:rsid w:val="00D93ED8"/>
    <w:rsid w:val="00DA2311"/>
    <w:rsid w:val="00DA4007"/>
    <w:rsid w:val="00DB1373"/>
    <w:rsid w:val="00DB7ED1"/>
    <w:rsid w:val="00DC3CEA"/>
    <w:rsid w:val="00DD0AF5"/>
    <w:rsid w:val="00DD4F90"/>
    <w:rsid w:val="00DE74DC"/>
    <w:rsid w:val="00DF003B"/>
    <w:rsid w:val="00E060EF"/>
    <w:rsid w:val="00E13795"/>
    <w:rsid w:val="00E16FE2"/>
    <w:rsid w:val="00E44F77"/>
    <w:rsid w:val="00E514DB"/>
    <w:rsid w:val="00E51B10"/>
    <w:rsid w:val="00E5614F"/>
    <w:rsid w:val="00E570D8"/>
    <w:rsid w:val="00E60D15"/>
    <w:rsid w:val="00E60D55"/>
    <w:rsid w:val="00E64D70"/>
    <w:rsid w:val="00E67F35"/>
    <w:rsid w:val="00E810D0"/>
    <w:rsid w:val="00E83518"/>
    <w:rsid w:val="00E83988"/>
    <w:rsid w:val="00E843C8"/>
    <w:rsid w:val="00EA34C9"/>
    <w:rsid w:val="00EB5DA1"/>
    <w:rsid w:val="00EC785D"/>
    <w:rsid w:val="00ED3D1A"/>
    <w:rsid w:val="00ED78EA"/>
    <w:rsid w:val="00EE2734"/>
    <w:rsid w:val="00EE4393"/>
    <w:rsid w:val="00EE5524"/>
    <w:rsid w:val="00EF170B"/>
    <w:rsid w:val="00F04983"/>
    <w:rsid w:val="00F0665D"/>
    <w:rsid w:val="00F07ABA"/>
    <w:rsid w:val="00F11BA9"/>
    <w:rsid w:val="00F12B9F"/>
    <w:rsid w:val="00F27C89"/>
    <w:rsid w:val="00F32227"/>
    <w:rsid w:val="00F45CC2"/>
    <w:rsid w:val="00F51088"/>
    <w:rsid w:val="00F82C30"/>
    <w:rsid w:val="00F857E3"/>
    <w:rsid w:val="00FA36F0"/>
    <w:rsid w:val="00FB1F85"/>
    <w:rsid w:val="00FB2C52"/>
    <w:rsid w:val="00FB3B0D"/>
    <w:rsid w:val="00FB44F4"/>
    <w:rsid w:val="00FB490A"/>
    <w:rsid w:val="00FC2DCD"/>
    <w:rsid w:val="00FC6F37"/>
    <w:rsid w:val="00FC748F"/>
    <w:rsid w:val="00FE66EE"/>
    <w:rsid w:val="00FF5AD1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8116"/>
  <w15:chartTrackingRefBased/>
  <w15:docId w15:val="{68E914D9-8732-4B3D-8BBE-85FB5D24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3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3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7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5A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A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egionalchamber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3455-9585-4B4D-8C2F-B9EB4204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Neely</dc:creator>
  <cp:keywords/>
  <dc:description/>
  <cp:lastModifiedBy>Rodney Neely</cp:lastModifiedBy>
  <cp:revision>127</cp:revision>
  <dcterms:created xsi:type="dcterms:W3CDTF">2024-10-14T20:49:00Z</dcterms:created>
  <dcterms:modified xsi:type="dcterms:W3CDTF">2024-10-15T19:20:00Z</dcterms:modified>
</cp:coreProperties>
</file>