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D906" w14:textId="77777777" w:rsidR="00514F23" w:rsidRDefault="00514F23" w:rsidP="000A09BD">
      <w:pPr>
        <w:pStyle w:val="Heading1"/>
      </w:pPr>
      <w:r>
        <w:t>Winchester NFB Chapter Meeting</w:t>
      </w:r>
    </w:p>
    <w:p w14:paraId="5843DCAD" w14:textId="77777777" w:rsidR="00514F23" w:rsidRDefault="00514F23">
      <w:r>
        <w:t>April 19, 2025</w:t>
      </w:r>
    </w:p>
    <w:p w14:paraId="6539D713" w14:textId="77777777" w:rsidR="0077232F" w:rsidRDefault="0077232F" w:rsidP="000A09BD">
      <w:pPr>
        <w:pStyle w:val="Heading2"/>
      </w:pPr>
      <w:r>
        <w:t>Call to Order</w:t>
      </w:r>
    </w:p>
    <w:p w14:paraId="410F550F" w14:textId="77777777" w:rsidR="0001751D" w:rsidRDefault="0077232F">
      <w:r>
        <w:t xml:space="preserve">The NFB chapter meeting was </w:t>
      </w:r>
      <w:proofErr w:type="gramStart"/>
      <w:r>
        <w:t>called  to</w:t>
      </w:r>
      <w:proofErr w:type="gramEnd"/>
      <w:r>
        <w:t xml:space="preserve"> order </w:t>
      </w:r>
      <w:r w:rsidR="000E3E49">
        <w:t xml:space="preserve">by our President, Wayne Williams, </w:t>
      </w:r>
      <w:r>
        <w:t>at 10:0</w:t>
      </w:r>
      <w:r w:rsidR="0001751D">
        <w:t>0 AM on Saturday, April 19, 2025</w:t>
      </w:r>
    </w:p>
    <w:p w14:paraId="3974581F" w14:textId="77777777" w:rsidR="009E5C49" w:rsidRDefault="0077232F" w:rsidP="007D5937">
      <w:pPr>
        <w:pStyle w:val="Heading2"/>
      </w:pPr>
      <w:r>
        <w:t>NFB Pledge</w:t>
      </w:r>
    </w:p>
    <w:p w14:paraId="2A4D217F" w14:textId="47B30284" w:rsidR="0077232F" w:rsidRDefault="0077232F">
      <w:r>
        <w:t>The NFB Pledge was recited.</w:t>
      </w:r>
    </w:p>
    <w:p w14:paraId="7CCF4709" w14:textId="77777777" w:rsidR="009E5C49" w:rsidRDefault="009E5C49" w:rsidP="007D5937">
      <w:pPr>
        <w:pStyle w:val="Heading2"/>
      </w:pPr>
      <w:r>
        <w:t>Meeting Attendance</w:t>
      </w:r>
    </w:p>
    <w:p w14:paraId="71516865" w14:textId="2BE0CA42" w:rsidR="007E70BE" w:rsidRDefault="007E70BE">
      <w:r>
        <w:t>Wayne</w:t>
      </w:r>
      <w:r w:rsidR="00F17137">
        <w:t xml:space="preserve"> Williams,</w:t>
      </w:r>
      <w:r>
        <w:t xml:space="preserve"> Chris</w:t>
      </w:r>
      <w:r w:rsidR="00F17137">
        <w:t xml:space="preserve"> Walker,</w:t>
      </w:r>
      <w:r>
        <w:t xml:space="preserve"> Mary</w:t>
      </w:r>
      <w:r w:rsidR="00F17137">
        <w:t xml:space="preserve"> Green,</w:t>
      </w:r>
      <w:r>
        <w:t xml:space="preserve"> and Rodne</w:t>
      </w:r>
      <w:r w:rsidR="00F17137">
        <w:t>y Neely</w:t>
      </w:r>
      <w:r w:rsidR="00B96831">
        <w:t xml:space="preserve"> attended our April 19, 2025 chapter meeting.</w:t>
      </w:r>
    </w:p>
    <w:p w14:paraId="65830DD4" w14:textId="38E46B34" w:rsidR="00ED12BA" w:rsidRDefault="00A26438" w:rsidP="00A351FB">
      <w:pPr>
        <w:pStyle w:val="Heading2"/>
      </w:pPr>
      <w:r>
        <w:t>Approval of Meeting Minute</w:t>
      </w:r>
      <w:r w:rsidR="00ED12BA">
        <w:t>s and Treasurer’s Report</w:t>
      </w:r>
    </w:p>
    <w:p w14:paraId="4353F74A" w14:textId="09FBEE16" w:rsidR="00814D51" w:rsidRDefault="00814D51">
      <w:r>
        <w:t xml:space="preserve">Chris moved and Mary seconded approval of the meeting minutes and </w:t>
      </w:r>
      <w:r w:rsidR="00ED12BA">
        <w:t>t</w:t>
      </w:r>
      <w:r>
        <w:t>reasu</w:t>
      </w:r>
      <w:r w:rsidR="00ED12BA">
        <w:t>r</w:t>
      </w:r>
      <w:r>
        <w:t>er’s report</w:t>
      </w:r>
      <w:r w:rsidR="00A351FB">
        <w:t>. The motion passed unanimously.</w:t>
      </w:r>
    </w:p>
    <w:p w14:paraId="0C05A93D" w14:textId="77777777" w:rsidR="0076794B" w:rsidRDefault="0076794B" w:rsidP="00674357">
      <w:pPr>
        <w:pStyle w:val="Heading2"/>
      </w:pPr>
      <w:r>
        <w:t xml:space="preserve"> Cancellation of our May 17, 2025 Chapter Meeting</w:t>
      </w:r>
    </w:p>
    <w:p w14:paraId="4567BA05" w14:textId="77777777" w:rsidR="001E493E" w:rsidRDefault="00510B3E">
      <w:r>
        <w:t>Our chapter decided to</w:t>
      </w:r>
      <w:r w:rsidR="00105982">
        <w:t xml:space="preserve"> </w:t>
      </w:r>
      <w:r>
        <w:t xml:space="preserve">cancel </w:t>
      </w:r>
      <w:r w:rsidR="00105982">
        <w:t xml:space="preserve">our May 17, 2025 </w:t>
      </w:r>
      <w:r w:rsidR="00250164">
        <w:t xml:space="preserve">chapter meeting </w:t>
      </w:r>
      <w:r w:rsidR="00105982">
        <w:t xml:space="preserve">because </w:t>
      </w:r>
      <w:proofErr w:type="spellStart"/>
      <w:r w:rsidR="00600754">
        <w:t>the</w:t>
      </w:r>
      <w:proofErr w:type="spellEnd"/>
      <w:r w:rsidR="00600754">
        <w:t xml:space="preserve"> NFB of Virginia</w:t>
      </w:r>
      <w:r w:rsidR="00105982">
        <w:t xml:space="preserve"> ha</w:t>
      </w:r>
      <w:r w:rsidR="00DD32F9">
        <w:t>s</w:t>
      </w:r>
      <w:r w:rsidR="00105982">
        <w:t xml:space="preserve"> </w:t>
      </w:r>
      <w:proofErr w:type="gramStart"/>
      <w:r w:rsidR="00105982">
        <w:t>a NF</w:t>
      </w:r>
      <w:r w:rsidR="00DD32F9">
        <w:t>BV</w:t>
      </w:r>
      <w:proofErr w:type="gramEnd"/>
      <w:r w:rsidR="00DD32F9">
        <w:t xml:space="preserve"> state</w:t>
      </w:r>
      <w:r w:rsidR="00105982">
        <w:t xml:space="preserve"> board meeting on May 17, 2025</w:t>
      </w:r>
      <w:r w:rsidR="001E493E">
        <w:t xml:space="preserve"> in Richmond, Virginia.</w:t>
      </w:r>
    </w:p>
    <w:p w14:paraId="6E5C10AD" w14:textId="6D3C8F30" w:rsidR="005F2E25" w:rsidRDefault="00BF444D">
      <w:r>
        <w:t xml:space="preserve"> Wayne, Fernando, and Chris are planning to attend the NFBV state Board meeting </w:t>
      </w:r>
      <w:r w:rsidR="00217BC4">
        <w:t xml:space="preserve">in Richmond </w:t>
      </w:r>
      <w:r>
        <w:t>on May 17</w:t>
      </w:r>
      <w:r w:rsidR="00217BC4">
        <w:t>, 2025</w:t>
      </w:r>
      <w:r w:rsidR="00982086">
        <w:t>. We will send an email out to our general membership to see if anyone else would like to attend this meeting.</w:t>
      </w:r>
      <w:r w:rsidR="00217BC4">
        <w:t xml:space="preserve"> </w:t>
      </w:r>
    </w:p>
    <w:p w14:paraId="3EBF8198" w14:textId="4A1981EA" w:rsidR="00101AE4" w:rsidRDefault="005F2E25" w:rsidP="00AC75F2">
      <w:pPr>
        <w:pStyle w:val="Heading2"/>
      </w:pPr>
      <w:r>
        <w:t>Annual Contributions to NFB’s Fund’s</w:t>
      </w:r>
    </w:p>
    <w:p w14:paraId="332090BC" w14:textId="201CC4D4" w:rsidR="005F1938" w:rsidRDefault="00101AE4">
      <w:r>
        <w:t>Mar</w:t>
      </w:r>
      <w:r w:rsidR="00C557D8">
        <w:t xml:space="preserve">y Green </w:t>
      </w:r>
      <w:proofErr w:type="gramStart"/>
      <w:r w:rsidR="00C557D8">
        <w:t>moved</w:t>
      </w:r>
      <w:proofErr w:type="gramEnd"/>
      <w:r w:rsidR="00C557D8">
        <w:t xml:space="preserve"> </w:t>
      </w:r>
      <w:r w:rsidR="004134F2">
        <w:t xml:space="preserve">and Rodney </w:t>
      </w:r>
      <w:r w:rsidR="00130E3A">
        <w:t xml:space="preserve">Neely </w:t>
      </w:r>
      <w:r w:rsidR="004134F2">
        <w:t xml:space="preserve">seconded the motion </w:t>
      </w:r>
      <w:r w:rsidR="00C557D8">
        <w:t>that the Winchester Federation of the Blin</w:t>
      </w:r>
      <w:r w:rsidR="003074F5">
        <w:t xml:space="preserve">d donate $100 to the NFB White Cane </w:t>
      </w:r>
      <w:proofErr w:type="gramStart"/>
      <w:r w:rsidR="003074F5">
        <w:t xml:space="preserve">Fund, </w:t>
      </w:r>
      <w:r w:rsidR="00C557D8">
        <w:t xml:space="preserve"> </w:t>
      </w:r>
      <w:r w:rsidR="003074F5">
        <w:t xml:space="preserve"> </w:t>
      </w:r>
      <w:proofErr w:type="gramEnd"/>
      <w:r w:rsidR="003074F5">
        <w:t xml:space="preserve">the </w:t>
      </w:r>
      <w:r w:rsidR="00173C87">
        <w:t xml:space="preserve">NFB </w:t>
      </w:r>
      <w:r w:rsidR="003074F5">
        <w:t xml:space="preserve">Jernigan Fund, the </w:t>
      </w:r>
      <w:r w:rsidR="00173C87">
        <w:t xml:space="preserve">NFB </w:t>
      </w:r>
      <w:r w:rsidR="003074F5">
        <w:t xml:space="preserve">Sun </w:t>
      </w:r>
      <w:proofErr w:type="gramStart"/>
      <w:r w:rsidR="003074F5">
        <w:t xml:space="preserve">Fund,  </w:t>
      </w:r>
      <w:r w:rsidR="005F1938">
        <w:t xml:space="preserve"> </w:t>
      </w:r>
      <w:proofErr w:type="gramEnd"/>
      <w:r w:rsidR="00851C31">
        <w:t xml:space="preserve">and the </w:t>
      </w:r>
      <w:proofErr w:type="gramStart"/>
      <w:r w:rsidR="00851C31">
        <w:t>NFB</w:t>
      </w:r>
      <w:r w:rsidR="007F5C28">
        <w:t xml:space="preserve">  </w:t>
      </w:r>
      <w:r w:rsidR="00233F7A">
        <w:t>Tenbroek</w:t>
      </w:r>
      <w:proofErr w:type="gramEnd"/>
      <w:r w:rsidR="007F5C28">
        <w:t xml:space="preserve"> Fund.</w:t>
      </w:r>
    </w:p>
    <w:p w14:paraId="0911CE1D" w14:textId="1302FEFB" w:rsidR="008A00EC" w:rsidRDefault="008A00EC">
      <w:r>
        <w:t xml:space="preserve">This </w:t>
      </w:r>
      <w:r w:rsidR="007F5C28">
        <w:t>Motion passed unanimously.</w:t>
      </w:r>
    </w:p>
    <w:p w14:paraId="13893EF6" w14:textId="2A11D7B1" w:rsidR="00CE279C" w:rsidRDefault="00407B78" w:rsidP="003B2F39">
      <w:pPr>
        <w:pStyle w:val="Heading2"/>
      </w:pPr>
      <w:r>
        <w:t>Scholarship Applicants</w:t>
      </w:r>
    </w:p>
    <w:p w14:paraId="68E1F959" w14:textId="204FE3C4" w:rsidR="00407B78" w:rsidRDefault="00407B78">
      <w:r>
        <w:t xml:space="preserve">There are two </w:t>
      </w:r>
      <w:r w:rsidR="00A81140">
        <w:t xml:space="preserve">scholarship </w:t>
      </w:r>
      <w:r>
        <w:t>applicants that Wayne was thinking of</w:t>
      </w:r>
      <w:r w:rsidR="00A81140">
        <w:t xml:space="preserve">. But he has not been in contact with them. </w:t>
      </w:r>
      <w:r>
        <w:t xml:space="preserve"> Both scholarships are still available.</w:t>
      </w:r>
    </w:p>
    <w:p w14:paraId="3FF74E65" w14:textId="77777777" w:rsidR="005F3F00" w:rsidRDefault="001C3C82">
      <w:r>
        <w:lastRenderedPageBreak/>
        <w:t xml:space="preserve">Chris will post on </w:t>
      </w:r>
      <w:proofErr w:type="spellStart"/>
      <w:r>
        <w:t>fac</w:t>
      </w:r>
      <w:r w:rsidR="00854C85">
        <w:t>eBook</w:t>
      </w:r>
      <w:proofErr w:type="spellEnd"/>
      <w:r w:rsidR="00854C85">
        <w:t xml:space="preserve"> to publicize the availability of these scho</w:t>
      </w:r>
      <w:r w:rsidR="00CA1493">
        <w:t>l</w:t>
      </w:r>
      <w:r w:rsidR="00854C85">
        <w:t>arships</w:t>
      </w:r>
      <w:r w:rsidR="00CA1493">
        <w:t xml:space="preserve">. </w:t>
      </w:r>
      <w:r w:rsidR="00854C85">
        <w:t xml:space="preserve"> </w:t>
      </w:r>
      <w:r>
        <w:t xml:space="preserve"> </w:t>
      </w:r>
      <w:proofErr w:type="gramStart"/>
      <w:r>
        <w:t>Also</w:t>
      </w:r>
      <w:proofErr w:type="gramEnd"/>
      <w:r>
        <w:t xml:space="preserve"> we could </w:t>
      </w:r>
      <w:proofErr w:type="gramStart"/>
      <w:r w:rsidR="00CA1493">
        <w:t xml:space="preserve">ask </w:t>
      </w:r>
      <w:r>
        <w:t xml:space="preserve"> Jackie</w:t>
      </w:r>
      <w:proofErr w:type="gramEnd"/>
      <w:r>
        <w:t xml:space="preserve"> Bruce about </w:t>
      </w:r>
      <w:r w:rsidR="00CA1493">
        <w:t>posting the availability of the scholarships on the state NFB email list</w:t>
      </w:r>
      <w:r w:rsidR="00624E2C">
        <w:t xml:space="preserve"> or</w:t>
      </w:r>
      <w:r w:rsidR="00CA1493">
        <w:t xml:space="preserve"> </w:t>
      </w:r>
      <w:r w:rsidR="00624E2C">
        <w:t xml:space="preserve">in her </w:t>
      </w:r>
      <w:r>
        <w:t>what’s happening on Zoom</w:t>
      </w:r>
      <w:r w:rsidR="00624E2C">
        <w:t xml:space="preserve"> email blast.</w:t>
      </w:r>
      <w:r>
        <w:t xml:space="preserve"> </w:t>
      </w:r>
    </w:p>
    <w:p w14:paraId="37FEC265" w14:textId="6ECE986E" w:rsidR="00407B78" w:rsidRDefault="005F3F00">
      <w:r>
        <w:t xml:space="preserve">We have </w:t>
      </w:r>
      <w:r w:rsidR="00995B2C">
        <w:t>raised money</w:t>
      </w:r>
      <w:r>
        <w:t xml:space="preserve"> to donate a </w:t>
      </w:r>
      <w:r w:rsidR="001C3C82">
        <w:t xml:space="preserve">$2000 </w:t>
      </w:r>
      <w:r>
        <w:t xml:space="preserve">scholarship </w:t>
      </w:r>
      <w:r w:rsidR="001C3C82">
        <w:t xml:space="preserve">for </w:t>
      </w:r>
      <w:r w:rsidR="00C63B9B">
        <w:t>a student in grades K-12, who lives in the northern Shenandoah Valley</w:t>
      </w:r>
      <w:r w:rsidR="00EC7E12">
        <w:t xml:space="preserve">. We also have </w:t>
      </w:r>
      <w:r w:rsidR="006B1315">
        <w:t>raised money</w:t>
      </w:r>
      <w:r w:rsidR="00EC7E12">
        <w:t xml:space="preserve"> to donate a $2000 </w:t>
      </w:r>
      <w:proofErr w:type="gramStart"/>
      <w:r w:rsidR="00EC7E12">
        <w:t>scholarship</w:t>
      </w:r>
      <w:r w:rsidR="001C3C82">
        <w:t xml:space="preserve"> </w:t>
      </w:r>
      <w:r w:rsidR="00F90C9C">
        <w:t xml:space="preserve"> to</w:t>
      </w:r>
      <w:proofErr w:type="gramEnd"/>
      <w:r w:rsidR="00F90C9C">
        <w:t xml:space="preserve"> </w:t>
      </w:r>
      <w:r w:rsidR="00781384">
        <w:t>a blind/visually impaired studen</w:t>
      </w:r>
      <w:r w:rsidR="00BD1E70">
        <w:t xml:space="preserve">t, who </w:t>
      </w:r>
      <w:r w:rsidR="00F90C9C">
        <w:t>atten</w:t>
      </w:r>
      <w:r w:rsidR="00BD1E70">
        <w:t>ds</w:t>
      </w:r>
      <w:r w:rsidR="00F90C9C">
        <w:t xml:space="preserve"> </w:t>
      </w:r>
      <w:r w:rsidR="00BD1E70">
        <w:t xml:space="preserve">any </w:t>
      </w:r>
      <w:r w:rsidR="00F90C9C">
        <w:t xml:space="preserve">university in </w:t>
      </w:r>
      <w:r w:rsidR="00BD1E70">
        <w:t>Virginia.</w:t>
      </w:r>
    </w:p>
    <w:p w14:paraId="5186268A" w14:textId="77777777" w:rsidR="004106D5" w:rsidRDefault="00F90C9C" w:rsidP="00956524">
      <w:pPr>
        <w:pStyle w:val="Heading2"/>
      </w:pPr>
      <w:r>
        <w:t xml:space="preserve">Lions Club float </w:t>
      </w:r>
      <w:r w:rsidR="00CF33DC">
        <w:t>for Apple Blossom Festival</w:t>
      </w:r>
    </w:p>
    <w:p w14:paraId="0ACE5D69" w14:textId="71FAE8BD" w:rsidR="00F90C9C" w:rsidRDefault="00CF33DC">
      <w:r>
        <w:t xml:space="preserve"> Wayne, Chris, and Kim are planning to </w:t>
      </w:r>
      <w:r w:rsidR="004106D5">
        <w:t xml:space="preserve">ride on the </w:t>
      </w:r>
      <w:r w:rsidR="00FF0BCF">
        <w:t xml:space="preserve">Winchester Host Lions </w:t>
      </w:r>
      <w:r w:rsidR="008A6260">
        <w:t xml:space="preserve">Club </w:t>
      </w:r>
      <w:r w:rsidR="004106D5">
        <w:t>float in the Apple Blossom</w:t>
      </w:r>
      <w:r>
        <w:t xml:space="preserve"> parade</w:t>
      </w:r>
      <w:r w:rsidR="008A6260">
        <w:t xml:space="preserve"> on Saturday, May 3, 2025. </w:t>
      </w:r>
      <w:r w:rsidR="00E74CB9">
        <w:t>If other people would like to ride on the float, please get in touch with Wayne Williams.</w:t>
      </w:r>
      <w:r>
        <w:t xml:space="preserve"> </w:t>
      </w:r>
    </w:p>
    <w:p w14:paraId="1D5C5CB0" w14:textId="4603A7A2" w:rsidR="00512765" w:rsidRDefault="00DF13FB" w:rsidP="008D3390">
      <w:pPr>
        <w:pStyle w:val="Heading2"/>
      </w:pPr>
      <w:r>
        <w:t>Feeback from Museum of the Shenandoah Valley</w:t>
      </w:r>
    </w:p>
    <w:p w14:paraId="3C59B052" w14:textId="6AF4C1AA" w:rsidR="00DF13FB" w:rsidRDefault="00CB27EA">
      <w:r>
        <w:t>The</w:t>
      </w:r>
      <w:r w:rsidR="00E74CB9">
        <w:t xml:space="preserve"> </w:t>
      </w:r>
      <w:r w:rsidR="00AB52D4">
        <w:t xml:space="preserve">staff at the </w:t>
      </w:r>
      <w:r w:rsidR="00E74CB9">
        <w:t>Museum of the Shenandoah Valley</w:t>
      </w:r>
      <w:r>
        <w:t xml:space="preserve"> </w:t>
      </w:r>
      <w:proofErr w:type="gramStart"/>
      <w:r w:rsidR="00AB52D4">
        <w:t>is</w:t>
      </w:r>
      <w:proofErr w:type="gramEnd"/>
      <w:r>
        <w:t xml:space="preserve"> interested in making exhibits more accessible</w:t>
      </w:r>
      <w:r w:rsidR="00AB52D4">
        <w:t xml:space="preserve"> to blind/visually impaired museum patrons.</w:t>
      </w:r>
    </w:p>
    <w:p w14:paraId="56BE3403" w14:textId="2A5FADB0" w:rsidR="00CB27EA" w:rsidRDefault="00CB27EA">
      <w:r>
        <w:t>We have given them some feedback by email</w:t>
      </w:r>
      <w:r w:rsidR="00BD393F">
        <w:t xml:space="preserve">. </w:t>
      </w:r>
      <w:r w:rsidR="00F96B2E">
        <w:t>This is a work in progress.</w:t>
      </w:r>
    </w:p>
    <w:p w14:paraId="79AF8E62" w14:textId="2C311CE3" w:rsidR="00811299" w:rsidRDefault="00281BAE">
      <w:r>
        <w:t>Some of us are going to sign up for some of their programs to see how accessible they are and to make suggestions</w:t>
      </w:r>
      <w:r w:rsidR="00BD393F">
        <w:t xml:space="preserve"> on how their programs could be made more accessible.</w:t>
      </w:r>
    </w:p>
    <w:p w14:paraId="06DBE8CD" w14:textId="77777777" w:rsidR="00811299" w:rsidRDefault="00811299" w:rsidP="00C64096">
      <w:pPr>
        <w:pStyle w:val="Heading2"/>
      </w:pPr>
      <w:r>
        <w:t>State Membership Information Request</w:t>
      </w:r>
    </w:p>
    <w:p w14:paraId="477AF92F" w14:textId="77777777" w:rsidR="00BA5430" w:rsidRDefault="00D70BED">
      <w:r>
        <w:t xml:space="preserve">Shannon </w:t>
      </w:r>
      <w:r w:rsidR="006A5445">
        <w:t xml:space="preserve">Britt </w:t>
      </w:r>
      <w:r>
        <w:t xml:space="preserve">should be reaching out for membership information. </w:t>
      </w:r>
      <w:r w:rsidR="006A5445">
        <w:t xml:space="preserve">The purpose of this project is to encourage </w:t>
      </w:r>
      <w:r w:rsidR="00D773AE">
        <w:t xml:space="preserve">NFB members from throughout the state to </w:t>
      </w:r>
      <w:r>
        <w:t xml:space="preserve">Get to know </w:t>
      </w:r>
      <w:r w:rsidR="00BA5430">
        <w:t>one another.</w:t>
      </w:r>
      <w:r>
        <w:t xml:space="preserve"> </w:t>
      </w:r>
      <w:r w:rsidR="00BA5430">
        <w:t xml:space="preserve">Please </w:t>
      </w:r>
      <w:r>
        <w:t>Reach out to Shanno</w:t>
      </w:r>
      <w:r w:rsidR="00BA5430">
        <w:t>n or respond to her if she asks us for our information.</w:t>
      </w:r>
    </w:p>
    <w:p w14:paraId="7EE1AB55" w14:textId="7482761E" w:rsidR="00281BAE" w:rsidRDefault="005A02A4" w:rsidP="00C64096">
      <w:pPr>
        <w:pStyle w:val="Heading2"/>
      </w:pPr>
      <w:r>
        <w:t>Election of our Chapter Leaders and Board Members</w:t>
      </w:r>
      <w:r w:rsidR="00D70BED">
        <w:t xml:space="preserve"> </w:t>
      </w:r>
    </w:p>
    <w:p w14:paraId="7D5D58A4" w14:textId="4872990D" w:rsidR="008F3184" w:rsidRDefault="008F3184">
      <w:r>
        <w:t xml:space="preserve">Our chapter has decided to keep our board of directors and </w:t>
      </w:r>
      <w:r w:rsidR="00367204">
        <w:t xml:space="preserve">chapter </w:t>
      </w:r>
      <w:r>
        <w:t xml:space="preserve">leadership </w:t>
      </w:r>
      <w:r w:rsidR="00367204">
        <w:t xml:space="preserve">elections </w:t>
      </w:r>
      <w:r>
        <w:t>in Septembe</w:t>
      </w:r>
      <w:r w:rsidR="00911559">
        <w:t>r instead of having them in January</w:t>
      </w:r>
      <w:r w:rsidR="00367204">
        <w:t>. Our rationa</w:t>
      </w:r>
      <w:r w:rsidR="002A1E0C">
        <w:t>le</w:t>
      </w:r>
      <w:r w:rsidR="00367204">
        <w:t xml:space="preserve"> for this decision i</w:t>
      </w:r>
      <w:r w:rsidR="002A1E0C">
        <w:t>s that we would like to have our chapter leadership team in place before our state convention, which is usually scheduled to occur in October or November.</w:t>
      </w:r>
      <w:r w:rsidR="00367204">
        <w:t xml:space="preserve"> </w:t>
      </w:r>
    </w:p>
    <w:p w14:paraId="68613FA3" w14:textId="3C9FD3B0" w:rsidR="00911559" w:rsidRDefault="00911559" w:rsidP="002B088F">
      <w:pPr>
        <w:pStyle w:val="Heading2"/>
      </w:pPr>
      <w:r>
        <w:t>NFB National Convention</w:t>
      </w:r>
    </w:p>
    <w:p w14:paraId="39C48BBB" w14:textId="6E4C3F50" w:rsidR="0013089F" w:rsidRDefault="008745C5">
      <w:r>
        <w:t xml:space="preserve">No members from the chapter plan to attend our </w:t>
      </w:r>
      <w:r w:rsidR="0013089F">
        <w:t xml:space="preserve">2025 </w:t>
      </w:r>
      <w:r>
        <w:t>NFB national convention in perso</w:t>
      </w:r>
      <w:r w:rsidR="0013089F">
        <w:t>n.</w:t>
      </w:r>
      <w:r>
        <w:t xml:space="preserve"> </w:t>
      </w:r>
    </w:p>
    <w:p w14:paraId="4E15FBA2" w14:textId="4D5E9B13" w:rsidR="00911559" w:rsidRDefault="0013089F">
      <w:r>
        <w:t xml:space="preserve">Wayne will send out a link that we can use to register to attend </w:t>
      </w:r>
      <w:r w:rsidR="00BA6E49">
        <w:t xml:space="preserve">our </w:t>
      </w:r>
      <w:r w:rsidR="00911559">
        <w:t xml:space="preserve">Virtual </w:t>
      </w:r>
      <w:r w:rsidR="00BA6E49">
        <w:t>Convention.</w:t>
      </w:r>
      <w:r w:rsidR="00BF1BA8">
        <w:t xml:space="preserve"> </w:t>
      </w:r>
    </w:p>
    <w:p w14:paraId="37CF2164" w14:textId="727CF657" w:rsidR="006A3EC8" w:rsidRDefault="006A3EC8" w:rsidP="00B86515">
      <w:pPr>
        <w:pStyle w:val="Heading2"/>
      </w:pPr>
      <w:r>
        <w:lastRenderedPageBreak/>
        <w:t xml:space="preserve">Membership in </w:t>
      </w:r>
      <w:r w:rsidR="007631E3">
        <w:t xml:space="preserve">Top of </w:t>
      </w:r>
      <w:r>
        <w:t>Virginia</w:t>
      </w:r>
      <w:r w:rsidR="007631E3">
        <w:t xml:space="preserve"> Regional Chamber of Commerce</w:t>
      </w:r>
    </w:p>
    <w:p w14:paraId="407B88D5" w14:textId="0333763A" w:rsidR="007631E3" w:rsidRDefault="00C75D19">
      <w:r>
        <w:t xml:space="preserve">Our </w:t>
      </w:r>
      <w:r w:rsidR="0022611B">
        <w:t xml:space="preserve">$300 annual </w:t>
      </w:r>
      <w:r>
        <w:t xml:space="preserve">investment in the </w:t>
      </w:r>
      <w:r w:rsidR="0022611B">
        <w:t>Top of Virginia Regional Chamber of Commerc</w:t>
      </w:r>
      <w:r w:rsidR="003B2203">
        <w:t>e (TVCC)</w:t>
      </w:r>
      <w:r w:rsidR="00126FED">
        <w:t xml:space="preserve"> is </w:t>
      </w:r>
      <w:proofErr w:type="spellStart"/>
      <w:r w:rsidR="00126FED">
        <w:t>a</w:t>
      </w:r>
      <w:proofErr w:type="spellEnd"/>
      <w:r w:rsidR="00126FED">
        <w:t xml:space="preserve"> good investment </w:t>
      </w:r>
      <w:proofErr w:type="gramStart"/>
      <w:r w:rsidR="00126FED">
        <w:t xml:space="preserve">because </w:t>
      </w:r>
      <w:r>
        <w:t xml:space="preserve"> </w:t>
      </w:r>
      <w:r w:rsidR="00126FED">
        <w:t>it</w:t>
      </w:r>
      <w:proofErr w:type="gramEnd"/>
      <w:r w:rsidR="00126FED">
        <w:t xml:space="preserve"> is giving us some publicity-</w:t>
      </w:r>
      <w:r>
        <w:t>our name is getting out there</w:t>
      </w:r>
      <w:r w:rsidR="00126FED">
        <w:t>, people can find us on the web etc.</w:t>
      </w:r>
      <w:r>
        <w:t xml:space="preserve"> </w:t>
      </w:r>
    </w:p>
    <w:p w14:paraId="2825A3FE" w14:textId="191F6257" w:rsidR="00C75D19" w:rsidRDefault="00AE3E84">
      <w:r>
        <w:t>With Gerry O’Malley leaving Winchester to live in Mexico</w:t>
      </w:r>
      <w:r w:rsidR="008D2E2A">
        <w:t>, some of us might have to attend some meetings of the TVCC</w:t>
      </w:r>
      <w:r w:rsidR="00494113">
        <w:t>.</w:t>
      </w:r>
      <w:r>
        <w:t xml:space="preserve"> </w:t>
      </w:r>
    </w:p>
    <w:p w14:paraId="367D7ACD" w14:textId="377FD110" w:rsidR="009A2DEA" w:rsidRDefault="00916969">
      <w:r>
        <w:t>Wayne will</w:t>
      </w:r>
      <w:r w:rsidR="00A71651">
        <w:t xml:space="preserve"> forward the Chamber of Commerce emails from our chapter</w:t>
      </w:r>
      <w:r w:rsidR="0040209A">
        <w:t>.</w:t>
      </w:r>
    </w:p>
    <w:p w14:paraId="011B39BC" w14:textId="77777777" w:rsidR="00C72AE1" w:rsidRDefault="00C72AE1" w:rsidP="00AC6F27">
      <w:pPr>
        <w:pStyle w:val="Heading2"/>
      </w:pPr>
      <w:r>
        <w:t>Leadership Changes</w:t>
      </w:r>
    </w:p>
    <w:p w14:paraId="39A897F8" w14:textId="6691C40E" w:rsidR="00997D46" w:rsidRDefault="00CF18A2">
      <w:r>
        <w:t>Wayne is not planning to run as president again.</w:t>
      </w:r>
    </w:p>
    <w:p w14:paraId="5851C3BC" w14:textId="105FE9FA" w:rsidR="00CF18A2" w:rsidRDefault="00F168B4">
      <w:r>
        <w:t xml:space="preserve">Wayne wants to </w:t>
      </w:r>
      <w:r w:rsidR="00B411A6">
        <w:t>continue</w:t>
      </w:r>
      <w:r>
        <w:t xml:space="preserve"> </w:t>
      </w:r>
      <w:r w:rsidR="00B411A6">
        <w:t xml:space="preserve">to </w:t>
      </w:r>
      <w:r w:rsidR="0013140C">
        <w:t xml:space="preserve">serve as the </w:t>
      </w:r>
      <w:r>
        <w:t>chair of the Resource and Technology Committee</w:t>
      </w:r>
      <w:r w:rsidR="00B411A6">
        <w:t xml:space="preserve"> for our chapter.</w:t>
      </w:r>
    </w:p>
    <w:p w14:paraId="1D798DA8" w14:textId="061D0614" w:rsidR="00F168B4" w:rsidRDefault="006E7217">
      <w:r>
        <w:t xml:space="preserve">Wayne </w:t>
      </w:r>
      <w:r w:rsidR="007F568B">
        <w:t>is</w:t>
      </w:r>
      <w:r>
        <w:t xml:space="preserve"> </w:t>
      </w:r>
      <w:r w:rsidR="007F568B">
        <w:t>also willing</w:t>
      </w:r>
      <w:r>
        <w:t xml:space="preserve"> </w:t>
      </w:r>
      <w:r w:rsidR="007F568B">
        <w:t xml:space="preserve">to serve as </w:t>
      </w:r>
      <w:r>
        <w:t>a board mem</w:t>
      </w:r>
      <w:r w:rsidR="005776F6">
        <w:t>ber.</w:t>
      </w:r>
    </w:p>
    <w:p w14:paraId="6008618C" w14:textId="553B1CD5" w:rsidR="00E4043D" w:rsidRDefault="00B03359">
      <w:r>
        <w:t xml:space="preserve">Jacki </w:t>
      </w:r>
      <w:r w:rsidR="00DD3C2A">
        <w:t xml:space="preserve">Brown </w:t>
      </w:r>
      <w:r>
        <w:t xml:space="preserve">is </w:t>
      </w:r>
      <w:r w:rsidR="005776F6">
        <w:t>planning to step</w:t>
      </w:r>
      <w:r>
        <w:t xml:space="preserve"> down as treasure</w:t>
      </w:r>
      <w:r w:rsidR="00DD3C2A">
        <w:t>r.</w:t>
      </w:r>
    </w:p>
    <w:p w14:paraId="3D27331F" w14:textId="23E10833" w:rsidR="00E4043D" w:rsidRDefault="00E4043D" w:rsidP="00EB20D1">
      <w:pPr>
        <w:pStyle w:val="Heading2"/>
      </w:pPr>
      <w:r>
        <w:t>Membership</w:t>
      </w:r>
    </w:p>
    <w:p w14:paraId="686B62DB" w14:textId="77777777" w:rsidR="008369B4" w:rsidRDefault="00EB20D1">
      <w:r>
        <w:t xml:space="preserve">Some questions for us to consider include </w:t>
      </w:r>
      <w:r w:rsidR="005E471E">
        <w:t xml:space="preserve">Are we meeting the needs of the new people that come </w:t>
      </w:r>
      <w:r w:rsidR="00E4043D">
        <w:t>into our chapter?</w:t>
      </w:r>
      <w:r w:rsidR="005E471E">
        <w:t xml:space="preserve"> People </w:t>
      </w:r>
      <w:proofErr w:type="gramStart"/>
      <w:r w:rsidR="005E471E">
        <w:t>are needing</w:t>
      </w:r>
      <w:proofErr w:type="gramEnd"/>
      <w:r w:rsidR="005E471E">
        <w:t xml:space="preserve"> help. </w:t>
      </w:r>
      <w:r w:rsidR="00D354BF">
        <w:t xml:space="preserve">What are people specifically looking for? </w:t>
      </w:r>
      <w:r w:rsidR="00CB0FC3">
        <w:t xml:space="preserve">Chris will try to reach out to people. </w:t>
      </w:r>
    </w:p>
    <w:p w14:paraId="38B04205" w14:textId="7D6009F8" w:rsidR="005B1D5F" w:rsidRDefault="007E3F85" w:rsidP="008369B4">
      <w:pPr>
        <w:pStyle w:val="Heading2"/>
      </w:pPr>
      <w:r>
        <w:t>Accessible Pharmacy</w:t>
      </w:r>
    </w:p>
    <w:p w14:paraId="59087D83" w14:textId="25EA74E0" w:rsidR="00061CA1" w:rsidRDefault="005B1D5F">
      <w:r>
        <w:t>Rodney Neely will contact Accessible Pharmacy to see if they might be interested in presenting a program at our June meeting or at West Minster Cant</w:t>
      </w:r>
      <w:r w:rsidR="00061CA1">
        <w:t>erbury.</w:t>
      </w:r>
      <w:r w:rsidR="007E3F85">
        <w:t xml:space="preserve"> </w:t>
      </w:r>
    </w:p>
    <w:p w14:paraId="37E6EDDF" w14:textId="77777777" w:rsidR="00061CA1" w:rsidRDefault="00061CA1" w:rsidP="00527486">
      <w:pPr>
        <w:pStyle w:val="Heading2"/>
      </w:pPr>
      <w:r>
        <w:t>Adjournment of Meeting</w:t>
      </w:r>
    </w:p>
    <w:p w14:paraId="26EF7DDA" w14:textId="545A73AF" w:rsidR="00540B47" w:rsidRDefault="00540B47">
      <w:r>
        <w:t xml:space="preserve">Chris motioned that </w:t>
      </w:r>
      <w:r w:rsidR="00527486">
        <w:t>our</w:t>
      </w:r>
      <w:r>
        <w:t xml:space="preserve"> meeting </w:t>
      </w:r>
      <w:proofErr w:type="gramStart"/>
      <w:r>
        <w:t>adjour</w:t>
      </w:r>
      <w:r w:rsidR="00EC07D6">
        <w:t>n</w:t>
      </w:r>
      <w:proofErr w:type="gramEnd"/>
      <w:r w:rsidR="00EC07D6">
        <w:t>.</w:t>
      </w:r>
      <w:r>
        <w:t xml:space="preserve"> Rodney seconded the motion. Our </w:t>
      </w:r>
      <w:r w:rsidR="00DE2091">
        <w:t>April 19, 2025 meeting of the Winchester Chapter of the National Federation of the Blind of Virginia adjourned at 10:59 AM.</w:t>
      </w:r>
    </w:p>
    <w:p w14:paraId="3CD95604" w14:textId="77777777" w:rsidR="006B10A0" w:rsidRDefault="006B10A0"/>
    <w:p w14:paraId="520A291C" w14:textId="77777777" w:rsidR="006B10A0" w:rsidRDefault="006B10A0"/>
    <w:p w14:paraId="7A32B442" w14:textId="77777777" w:rsidR="006B10A0" w:rsidRDefault="006B10A0">
      <w:r>
        <w:t>Respectfully submitted,</w:t>
      </w:r>
    </w:p>
    <w:p w14:paraId="0520BC30" w14:textId="77777777" w:rsidR="006B10A0" w:rsidRDefault="006B10A0"/>
    <w:p w14:paraId="4B2881C1" w14:textId="77777777" w:rsidR="006B10A0" w:rsidRDefault="006B10A0">
      <w:r>
        <w:lastRenderedPageBreak/>
        <w:t>Rodney Neely, Recording Secretary</w:t>
      </w:r>
    </w:p>
    <w:p w14:paraId="1298BE25" w14:textId="77777777" w:rsidR="006B10A0" w:rsidRDefault="006B10A0">
      <w:r>
        <w:t>Winchester Federation of the Blind</w:t>
      </w:r>
    </w:p>
    <w:p w14:paraId="7C804721" w14:textId="096213A8" w:rsidR="009B5B8E" w:rsidRDefault="00101AE4">
      <w:r>
        <w:t xml:space="preserve"> </w:t>
      </w:r>
      <w:r w:rsidR="00842BFF">
        <w:t xml:space="preserve"> </w:t>
      </w:r>
      <w:r w:rsidR="00842BFF">
        <w:tab/>
      </w:r>
      <w:r w:rsidR="00842BFF">
        <w:tab/>
      </w:r>
    </w:p>
    <w:sectPr w:rsidR="009B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E"/>
    <w:rsid w:val="00002510"/>
    <w:rsid w:val="0001751D"/>
    <w:rsid w:val="00021798"/>
    <w:rsid w:val="00021C8C"/>
    <w:rsid w:val="00030FCB"/>
    <w:rsid w:val="00046EBD"/>
    <w:rsid w:val="00047EE3"/>
    <w:rsid w:val="000504E9"/>
    <w:rsid w:val="00061CA1"/>
    <w:rsid w:val="000621DA"/>
    <w:rsid w:val="00062340"/>
    <w:rsid w:val="0006486B"/>
    <w:rsid w:val="0006519D"/>
    <w:rsid w:val="00066C65"/>
    <w:rsid w:val="00066DD0"/>
    <w:rsid w:val="00082BCC"/>
    <w:rsid w:val="0009367F"/>
    <w:rsid w:val="000A09BD"/>
    <w:rsid w:val="000A1AEE"/>
    <w:rsid w:val="000A1E9F"/>
    <w:rsid w:val="000A7101"/>
    <w:rsid w:val="000B198A"/>
    <w:rsid w:val="000B3522"/>
    <w:rsid w:val="000B3530"/>
    <w:rsid w:val="000C3B0F"/>
    <w:rsid w:val="000D4657"/>
    <w:rsid w:val="000D5078"/>
    <w:rsid w:val="000D6402"/>
    <w:rsid w:val="000E00D9"/>
    <w:rsid w:val="000E3E49"/>
    <w:rsid w:val="000E5918"/>
    <w:rsid w:val="000F53D8"/>
    <w:rsid w:val="000F593E"/>
    <w:rsid w:val="000F70DE"/>
    <w:rsid w:val="00100BD7"/>
    <w:rsid w:val="00101AE4"/>
    <w:rsid w:val="00105982"/>
    <w:rsid w:val="00110FD0"/>
    <w:rsid w:val="00116976"/>
    <w:rsid w:val="00116A66"/>
    <w:rsid w:val="00117186"/>
    <w:rsid w:val="00120182"/>
    <w:rsid w:val="00126DAD"/>
    <w:rsid w:val="00126FED"/>
    <w:rsid w:val="001306C3"/>
    <w:rsid w:val="0013089F"/>
    <w:rsid w:val="00130E3A"/>
    <w:rsid w:val="0013140C"/>
    <w:rsid w:val="00137136"/>
    <w:rsid w:val="001425D6"/>
    <w:rsid w:val="0014377D"/>
    <w:rsid w:val="00156C0B"/>
    <w:rsid w:val="00163FFD"/>
    <w:rsid w:val="00167686"/>
    <w:rsid w:val="001713AC"/>
    <w:rsid w:val="001725DC"/>
    <w:rsid w:val="0017378B"/>
    <w:rsid w:val="00173C87"/>
    <w:rsid w:val="0018567D"/>
    <w:rsid w:val="00196E6B"/>
    <w:rsid w:val="001A10F9"/>
    <w:rsid w:val="001A166E"/>
    <w:rsid w:val="001B05B5"/>
    <w:rsid w:val="001B48C2"/>
    <w:rsid w:val="001B7D96"/>
    <w:rsid w:val="001C3C82"/>
    <w:rsid w:val="001E11A1"/>
    <w:rsid w:val="001E2FA3"/>
    <w:rsid w:val="001E493E"/>
    <w:rsid w:val="001E6CA2"/>
    <w:rsid w:val="001F413F"/>
    <w:rsid w:val="00200CD6"/>
    <w:rsid w:val="00200EF1"/>
    <w:rsid w:val="0020252C"/>
    <w:rsid w:val="002032E0"/>
    <w:rsid w:val="0020378C"/>
    <w:rsid w:val="00211118"/>
    <w:rsid w:val="002136AF"/>
    <w:rsid w:val="00213F53"/>
    <w:rsid w:val="0021625B"/>
    <w:rsid w:val="00217BC4"/>
    <w:rsid w:val="002200A7"/>
    <w:rsid w:val="00220B4B"/>
    <w:rsid w:val="0022322E"/>
    <w:rsid w:val="0022611B"/>
    <w:rsid w:val="00233F7A"/>
    <w:rsid w:val="00235E3F"/>
    <w:rsid w:val="002362E6"/>
    <w:rsid w:val="00237E36"/>
    <w:rsid w:val="00242A90"/>
    <w:rsid w:val="00242BE9"/>
    <w:rsid w:val="00245D74"/>
    <w:rsid w:val="00245F6B"/>
    <w:rsid w:val="00247397"/>
    <w:rsid w:val="00250164"/>
    <w:rsid w:val="00253FFD"/>
    <w:rsid w:val="00256CCD"/>
    <w:rsid w:val="00257B30"/>
    <w:rsid w:val="0026118C"/>
    <w:rsid w:val="00264B9A"/>
    <w:rsid w:val="00264F43"/>
    <w:rsid w:val="00270BA4"/>
    <w:rsid w:val="00270D66"/>
    <w:rsid w:val="00271B21"/>
    <w:rsid w:val="00276744"/>
    <w:rsid w:val="002811B5"/>
    <w:rsid w:val="00281B6F"/>
    <w:rsid w:val="00281BAE"/>
    <w:rsid w:val="00286B39"/>
    <w:rsid w:val="00291335"/>
    <w:rsid w:val="002A1E0C"/>
    <w:rsid w:val="002A383C"/>
    <w:rsid w:val="002A4159"/>
    <w:rsid w:val="002B088F"/>
    <w:rsid w:val="002B403E"/>
    <w:rsid w:val="002B6455"/>
    <w:rsid w:val="002C7268"/>
    <w:rsid w:val="002D5472"/>
    <w:rsid w:val="002E07E7"/>
    <w:rsid w:val="002E08BE"/>
    <w:rsid w:val="002E119C"/>
    <w:rsid w:val="002E3CA9"/>
    <w:rsid w:val="002F4B59"/>
    <w:rsid w:val="002F6FD1"/>
    <w:rsid w:val="0030195D"/>
    <w:rsid w:val="003074F5"/>
    <w:rsid w:val="0031105B"/>
    <w:rsid w:val="00326CF4"/>
    <w:rsid w:val="00330760"/>
    <w:rsid w:val="00333F7F"/>
    <w:rsid w:val="003377A5"/>
    <w:rsid w:val="00367204"/>
    <w:rsid w:val="00370CB2"/>
    <w:rsid w:val="003729CD"/>
    <w:rsid w:val="00375A3A"/>
    <w:rsid w:val="00383B91"/>
    <w:rsid w:val="00390FA6"/>
    <w:rsid w:val="003929FA"/>
    <w:rsid w:val="00393406"/>
    <w:rsid w:val="003A296D"/>
    <w:rsid w:val="003A349B"/>
    <w:rsid w:val="003A3EBC"/>
    <w:rsid w:val="003B1B0F"/>
    <w:rsid w:val="003B2203"/>
    <w:rsid w:val="003B2F39"/>
    <w:rsid w:val="003B4464"/>
    <w:rsid w:val="003B779F"/>
    <w:rsid w:val="003C623B"/>
    <w:rsid w:val="003C7A3B"/>
    <w:rsid w:val="003D06C0"/>
    <w:rsid w:val="003D45D4"/>
    <w:rsid w:val="003E0AC2"/>
    <w:rsid w:val="003E1A1F"/>
    <w:rsid w:val="003E7B09"/>
    <w:rsid w:val="003F3FFA"/>
    <w:rsid w:val="003F5058"/>
    <w:rsid w:val="003F5FF1"/>
    <w:rsid w:val="003F63DC"/>
    <w:rsid w:val="0040209A"/>
    <w:rsid w:val="0040308A"/>
    <w:rsid w:val="00407B78"/>
    <w:rsid w:val="004106D5"/>
    <w:rsid w:val="00411671"/>
    <w:rsid w:val="00412705"/>
    <w:rsid w:val="004134F2"/>
    <w:rsid w:val="00420E38"/>
    <w:rsid w:val="00423C5B"/>
    <w:rsid w:val="004438E7"/>
    <w:rsid w:val="004444FD"/>
    <w:rsid w:val="004473D7"/>
    <w:rsid w:val="004531A3"/>
    <w:rsid w:val="004664FB"/>
    <w:rsid w:val="00475694"/>
    <w:rsid w:val="00475E20"/>
    <w:rsid w:val="00492E34"/>
    <w:rsid w:val="00493C86"/>
    <w:rsid w:val="00494113"/>
    <w:rsid w:val="004960B3"/>
    <w:rsid w:val="004A12D9"/>
    <w:rsid w:val="004A62C2"/>
    <w:rsid w:val="004B75A6"/>
    <w:rsid w:val="004C330C"/>
    <w:rsid w:val="004C48FE"/>
    <w:rsid w:val="004D3680"/>
    <w:rsid w:val="004E092E"/>
    <w:rsid w:val="004E4F14"/>
    <w:rsid w:val="004E79DF"/>
    <w:rsid w:val="004F1FC6"/>
    <w:rsid w:val="004F7412"/>
    <w:rsid w:val="005013A3"/>
    <w:rsid w:val="0050412E"/>
    <w:rsid w:val="0050452A"/>
    <w:rsid w:val="00510B3E"/>
    <w:rsid w:val="00512765"/>
    <w:rsid w:val="00514E76"/>
    <w:rsid w:val="00514F23"/>
    <w:rsid w:val="005172DD"/>
    <w:rsid w:val="00522D9A"/>
    <w:rsid w:val="0052316F"/>
    <w:rsid w:val="00527486"/>
    <w:rsid w:val="00540B47"/>
    <w:rsid w:val="00543BFB"/>
    <w:rsid w:val="00547F8B"/>
    <w:rsid w:val="0055327D"/>
    <w:rsid w:val="00555A34"/>
    <w:rsid w:val="005574A2"/>
    <w:rsid w:val="0056132F"/>
    <w:rsid w:val="00562529"/>
    <w:rsid w:val="00565440"/>
    <w:rsid w:val="00574A5A"/>
    <w:rsid w:val="005776F6"/>
    <w:rsid w:val="00581331"/>
    <w:rsid w:val="0059062B"/>
    <w:rsid w:val="00590BD5"/>
    <w:rsid w:val="005A016A"/>
    <w:rsid w:val="005A02A4"/>
    <w:rsid w:val="005A0EBB"/>
    <w:rsid w:val="005B0BB4"/>
    <w:rsid w:val="005B1D5F"/>
    <w:rsid w:val="005B367C"/>
    <w:rsid w:val="005B4A7C"/>
    <w:rsid w:val="005C2935"/>
    <w:rsid w:val="005C738B"/>
    <w:rsid w:val="005C7E19"/>
    <w:rsid w:val="005D0B78"/>
    <w:rsid w:val="005D4BAB"/>
    <w:rsid w:val="005D6353"/>
    <w:rsid w:val="005E238C"/>
    <w:rsid w:val="005E27A9"/>
    <w:rsid w:val="005E471E"/>
    <w:rsid w:val="005F1938"/>
    <w:rsid w:val="005F2E25"/>
    <w:rsid w:val="005F3F00"/>
    <w:rsid w:val="006003F7"/>
    <w:rsid w:val="00600754"/>
    <w:rsid w:val="0060372E"/>
    <w:rsid w:val="006039AC"/>
    <w:rsid w:val="00603F35"/>
    <w:rsid w:val="006061DA"/>
    <w:rsid w:val="00607BCE"/>
    <w:rsid w:val="00616EA8"/>
    <w:rsid w:val="0062090A"/>
    <w:rsid w:val="00624B85"/>
    <w:rsid w:val="00624E2C"/>
    <w:rsid w:val="00625406"/>
    <w:rsid w:val="00632BAE"/>
    <w:rsid w:val="00634C3F"/>
    <w:rsid w:val="00641F0F"/>
    <w:rsid w:val="00644A09"/>
    <w:rsid w:val="00645777"/>
    <w:rsid w:val="006500A3"/>
    <w:rsid w:val="006555A1"/>
    <w:rsid w:val="006573DA"/>
    <w:rsid w:val="0066057A"/>
    <w:rsid w:val="006621B5"/>
    <w:rsid w:val="00665041"/>
    <w:rsid w:val="00670BD2"/>
    <w:rsid w:val="00674357"/>
    <w:rsid w:val="00674F81"/>
    <w:rsid w:val="00677023"/>
    <w:rsid w:val="00681D4C"/>
    <w:rsid w:val="006827F9"/>
    <w:rsid w:val="00682CDA"/>
    <w:rsid w:val="0068432F"/>
    <w:rsid w:val="00687754"/>
    <w:rsid w:val="006905E8"/>
    <w:rsid w:val="0069397C"/>
    <w:rsid w:val="006A3EC8"/>
    <w:rsid w:val="006A5445"/>
    <w:rsid w:val="006B10A0"/>
    <w:rsid w:val="006B1315"/>
    <w:rsid w:val="006B671D"/>
    <w:rsid w:val="006C0D87"/>
    <w:rsid w:val="006C5D92"/>
    <w:rsid w:val="006C75FB"/>
    <w:rsid w:val="006C7856"/>
    <w:rsid w:val="006D0E1A"/>
    <w:rsid w:val="006D3043"/>
    <w:rsid w:val="006E1BC4"/>
    <w:rsid w:val="006E3A80"/>
    <w:rsid w:val="006E533C"/>
    <w:rsid w:val="006E566D"/>
    <w:rsid w:val="006E640D"/>
    <w:rsid w:val="006E7217"/>
    <w:rsid w:val="006F2501"/>
    <w:rsid w:val="00703E1E"/>
    <w:rsid w:val="007064FE"/>
    <w:rsid w:val="00707A4E"/>
    <w:rsid w:val="00711754"/>
    <w:rsid w:val="0071262A"/>
    <w:rsid w:val="00715D63"/>
    <w:rsid w:val="0072224D"/>
    <w:rsid w:val="00730467"/>
    <w:rsid w:val="007309EE"/>
    <w:rsid w:val="00731D5E"/>
    <w:rsid w:val="007336E7"/>
    <w:rsid w:val="00733CB4"/>
    <w:rsid w:val="00740F2C"/>
    <w:rsid w:val="00745719"/>
    <w:rsid w:val="0074618C"/>
    <w:rsid w:val="00751F06"/>
    <w:rsid w:val="007631E3"/>
    <w:rsid w:val="00765916"/>
    <w:rsid w:val="0076794B"/>
    <w:rsid w:val="00772064"/>
    <w:rsid w:val="0077232F"/>
    <w:rsid w:val="007730B3"/>
    <w:rsid w:val="00773A86"/>
    <w:rsid w:val="00774539"/>
    <w:rsid w:val="0077552C"/>
    <w:rsid w:val="00775700"/>
    <w:rsid w:val="00776033"/>
    <w:rsid w:val="00781384"/>
    <w:rsid w:val="00791316"/>
    <w:rsid w:val="00792881"/>
    <w:rsid w:val="00797FDC"/>
    <w:rsid w:val="007A241D"/>
    <w:rsid w:val="007A59A3"/>
    <w:rsid w:val="007A7714"/>
    <w:rsid w:val="007B633E"/>
    <w:rsid w:val="007B78B7"/>
    <w:rsid w:val="007C01EA"/>
    <w:rsid w:val="007C065D"/>
    <w:rsid w:val="007C147E"/>
    <w:rsid w:val="007D03F5"/>
    <w:rsid w:val="007D5937"/>
    <w:rsid w:val="007D59FD"/>
    <w:rsid w:val="007D7784"/>
    <w:rsid w:val="007E3F85"/>
    <w:rsid w:val="007E41AE"/>
    <w:rsid w:val="007E43B0"/>
    <w:rsid w:val="007E474F"/>
    <w:rsid w:val="007E70BE"/>
    <w:rsid w:val="007F568B"/>
    <w:rsid w:val="007F5C28"/>
    <w:rsid w:val="007F6BB4"/>
    <w:rsid w:val="0080250D"/>
    <w:rsid w:val="0080307C"/>
    <w:rsid w:val="00810365"/>
    <w:rsid w:val="00811299"/>
    <w:rsid w:val="00812DB6"/>
    <w:rsid w:val="00814D51"/>
    <w:rsid w:val="00817B72"/>
    <w:rsid w:val="00826612"/>
    <w:rsid w:val="008308F5"/>
    <w:rsid w:val="008369B4"/>
    <w:rsid w:val="008409C6"/>
    <w:rsid w:val="00842BFF"/>
    <w:rsid w:val="00851C31"/>
    <w:rsid w:val="00854C85"/>
    <w:rsid w:val="008635EC"/>
    <w:rsid w:val="008679DE"/>
    <w:rsid w:val="008745C5"/>
    <w:rsid w:val="0087644D"/>
    <w:rsid w:val="0088149C"/>
    <w:rsid w:val="00881C28"/>
    <w:rsid w:val="00883C74"/>
    <w:rsid w:val="0088613F"/>
    <w:rsid w:val="00887288"/>
    <w:rsid w:val="00891577"/>
    <w:rsid w:val="00892845"/>
    <w:rsid w:val="00895AA3"/>
    <w:rsid w:val="00895CDD"/>
    <w:rsid w:val="008979D2"/>
    <w:rsid w:val="008A00EC"/>
    <w:rsid w:val="008A0898"/>
    <w:rsid w:val="008A6260"/>
    <w:rsid w:val="008B2378"/>
    <w:rsid w:val="008B3121"/>
    <w:rsid w:val="008B3EFD"/>
    <w:rsid w:val="008B630F"/>
    <w:rsid w:val="008C0320"/>
    <w:rsid w:val="008C573B"/>
    <w:rsid w:val="008C6975"/>
    <w:rsid w:val="008D2E2A"/>
    <w:rsid w:val="008D3390"/>
    <w:rsid w:val="008D5174"/>
    <w:rsid w:val="008E408A"/>
    <w:rsid w:val="008E5026"/>
    <w:rsid w:val="008E6512"/>
    <w:rsid w:val="008E6F5D"/>
    <w:rsid w:val="008F14A0"/>
    <w:rsid w:val="008F3184"/>
    <w:rsid w:val="008F4889"/>
    <w:rsid w:val="008F4C7D"/>
    <w:rsid w:val="008F7B87"/>
    <w:rsid w:val="00901DBD"/>
    <w:rsid w:val="00904754"/>
    <w:rsid w:val="009109A1"/>
    <w:rsid w:val="00911559"/>
    <w:rsid w:val="00912B30"/>
    <w:rsid w:val="00913C7E"/>
    <w:rsid w:val="00913DC0"/>
    <w:rsid w:val="00914236"/>
    <w:rsid w:val="00916969"/>
    <w:rsid w:val="0091699F"/>
    <w:rsid w:val="00917542"/>
    <w:rsid w:val="00921507"/>
    <w:rsid w:val="00923407"/>
    <w:rsid w:val="00924C5D"/>
    <w:rsid w:val="009253E4"/>
    <w:rsid w:val="00932336"/>
    <w:rsid w:val="00932E93"/>
    <w:rsid w:val="00934C35"/>
    <w:rsid w:val="00935839"/>
    <w:rsid w:val="00937273"/>
    <w:rsid w:val="009407D9"/>
    <w:rsid w:val="009432AC"/>
    <w:rsid w:val="009435CE"/>
    <w:rsid w:val="009514BE"/>
    <w:rsid w:val="00956524"/>
    <w:rsid w:val="009627AF"/>
    <w:rsid w:val="009700F5"/>
    <w:rsid w:val="00976BC3"/>
    <w:rsid w:val="00982086"/>
    <w:rsid w:val="00984958"/>
    <w:rsid w:val="00987727"/>
    <w:rsid w:val="00995B2C"/>
    <w:rsid w:val="009965ED"/>
    <w:rsid w:val="00997D46"/>
    <w:rsid w:val="009A2DEA"/>
    <w:rsid w:val="009B47CE"/>
    <w:rsid w:val="009B5B8E"/>
    <w:rsid w:val="009C1B01"/>
    <w:rsid w:val="009D1F56"/>
    <w:rsid w:val="009D55E1"/>
    <w:rsid w:val="009E05EC"/>
    <w:rsid w:val="009E0920"/>
    <w:rsid w:val="009E1350"/>
    <w:rsid w:val="009E5C49"/>
    <w:rsid w:val="009E7D0A"/>
    <w:rsid w:val="00A06272"/>
    <w:rsid w:val="00A06A15"/>
    <w:rsid w:val="00A1524F"/>
    <w:rsid w:val="00A26438"/>
    <w:rsid w:val="00A27C87"/>
    <w:rsid w:val="00A3451E"/>
    <w:rsid w:val="00A351FB"/>
    <w:rsid w:val="00A45341"/>
    <w:rsid w:val="00A52681"/>
    <w:rsid w:val="00A5586F"/>
    <w:rsid w:val="00A562A5"/>
    <w:rsid w:val="00A6115B"/>
    <w:rsid w:val="00A63454"/>
    <w:rsid w:val="00A63A5C"/>
    <w:rsid w:val="00A6523D"/>
    <w:rsid w:val="00A67C86"/>
    <w:rsid w:val="00A71651"/>
    <w:rsid w:val="00A8014F"/>
    <w:rsid w:val="00A81140"/>
    <w:rsid w:val="00A82080"/>
    <w:rsid w:val="00A82858"/>
    <w:rsid w:val="00A87452"/>
    <w:rsid w:val="00A95EA4"/>
    <w:rsid w:val="00AA4C4E"/>
    <w:rsid w:val="00AA53D3"/>
    <w:rsid w:val="00AB52D4"/>
    <w:rsid w:val="00AB7A9B"/>
    <w:rsid w:val="00AC43EB"/>
    <w:rsid w:val="00AC4A38"/>
    <w:rsid w:val="00AC6F27"/>
    <w:rsid w:val="00AC75F2"/>
    <w:rsid w:val="00AC7BA0"/>
    <w:rsid w:val="00AD1D55"/>
    <w:rsid w:val="00AD2FCB"/>
    <w:rsid w:val="00AD3392"/>
    <w:rsid w:val="00AD56EB"/>
    <w:rsid w:val="00AD5B00"/>
    <w:rsid w:val="00AD6C15"/>
    <w:rsid w:val="00AE1435"/>
    <w:rsid w:val="00AE2E3F"/>
    <w:rsid w:val="00AE3E84"/>
    <w:rsid w:val="00AF09EB"/>
    <w:rsid w:val="00AF7209"/>
    <w:rsid w:val="00B03359"/>
    <w:rsid w:val="00B06B9E"/>
    <w:rsid w:val="00B10A1A"/>
    <w:rsid w:val="00B20225"/>
    <w:rsid w:val="00B220A2"/>
    <w:rsid w:val="00B23BC4"/>
    <w:rsid w:val="00B25128"/>
    <w:rsid w:val="00B35B0A"/>
    <w:rsid w:val="00B411A6"/>
    <w:rsid w:val="00B439E8"/>
    <w:rsid w:val="00B506FA"/>
    <w:rsid w:val="00B5185E"/>
    <w:rsid w:val="00B522C8"/>
    <w:rsid w:val="00B6556C"/>
    <w:rsid w:val="00B7145A"/>
    <w:rsid w:val="00B71887"/>
    <w:rsid w:val="00B744EF"/>
    <w:rsid w:val="00B81AF2"/>
    <w:rsid w:val="00B822AC"/>
    <w:rsid w:val="00B8334A"/>
    <w:rsid w:val="00B86515"/>
    <w:rsid w:val="00B96831"/>
    <w:rsid w:val="00B97126"/>
    <w:rsid w:val="00BA48AA"/>
    <w:rsid w:val="00BA5430"/>
    <w:rsid w:val="00BA5CEE"/>
    <w:rsid w:val="00BA6E49"/>
    <w:rsid w:val="00BB25AB"/>
    <w:rsid w:val="00BB53AB"/>
    <w:rsid w:val="00BC06C2"/>
    <w:rsid w:val="00BC1ACA"/>
    <w:rsid w:val="00BC336D"/>
    <w:rsid w:val="00BC6C7A"/>
    <w:rsid w:val="00BD1A1C"/>
    <w:rsid w:val="00BD1E70"/>
    <w:rsid w:val="00BD255B"/>
    <w:rsid w:val="00BD393F"/>
    <w:rsid w:val="00BD509A"/>
    <w:rsid w:val="00BD5494"/>
    <w:rsid w:val="00BE0A16"/>
    <w:rsid w:val="00BF0255"/>
    <w:rsid w:val="00BF0642"/>
    <w:rsid w:val="00BF1BA8"/>
    <w:rsid w:val="00BF2348"/>
    <w:rsid w:val="00BF2541"/>
    <w:rsid w:val="00BF29E5"/>
    <w:rsid w:val="00BF4065"/>
    <w:rsid w:val="00BF444D"/>
    <w:rsid w:val="00C01ACC"/>
    <w:rsid w:val="00C01AF3"/>
    <w:rsid w:val="00C11965"/>
    <w:rsid w:val="00C27061"/>
    <w:rsid w:val="00C36140"/>
    <w:rsid w:val="00C37E4E"/>
    <w:rsid w:val="00C51629"/>
    <w:rsid w:val="00C557D8"/>
    <w:rsid w:val="00C56340"/>
    <w:rsid w:val="00C612F9"/>
    <w:rsid w:val="00C62E13"/>
    <w:rsid w:val="00C63B9B"/>
    <w:rsid w:val="00C64096"/>
    <w:rsid w:val="00C66DA8"/>
    <w:rsid w:val="00C709D7"/>
    <w:rsid w:val="00C70D8C"/>
    <w:rsid w:val="00C72AE1"/>
    <w:rsid w:val="00C75835"/>
    <w:rsid w:val="00C75C24"/>
    <w:rsid w:val="00C75D19"/>
    <w:rsid w:val="00C84477"/>
    <w:rsid w:val="00C844C9"/>
    <w:rsid w:val="00C9102C"/>
    <w:rsid w:val="00C92D87"/>
    <w:rsid w:val="00C9614F"/>
    <w:rsid w:val="00CA1493"/>
    <w:rsid w:val="00CA4DC3"/>
    <w:rsid w:val="00CA7341"/>
    <w:rsid w:val="00CB0FC3"/>
    <w:rsid w:val="00CB27EA"/>
    <w:rsid w:val="00CB2ACC"/>
    <w:rsid w:val="00CC080F"/>
    <w:rsid w:val="00CC180B"/>
    <w:rsid w:val="00CC7CFB"/>
    <w:rsid w:val="00CD7665"/>
    <w:rsid w:val="00CE279C"/>
    <w:rsid w:val="00CE3227"/>
    <w:rsid w:val="00CF18A2"/>
    <w:rsid w:val="00CF31EF"/>
    <w:rsid w:val="00CF33DC"/>
    <w:rsid w:val="00D1331B"/>
    <w:rsid w:val="00D13AAE"/>
    <w:rsid w:val="00D1725D"/>
    <w:rsid w:val="00D23628"/>
    <w:rsid w:val="00D26148"/>
    <w:rsid w:val="00D31046"/>
    <w:rsid w:val="00D313DC"/>
    <w:rsid w:val="00D34161"/>
    <w:rsid w:val="00D354BF"/>
    <w:rsid w:val="00D40259"/>
    <w:rsid w:val="00D421E0"/>
    <w:rsid w:val="00D4345F"/>
    <w:rsid w:val="00D461F3"/>
    <w:rsid w:val="00D5452B"/>
    <w:rsid w:val="00D61E4F"/>
    <w:rsid w:val="00D622B1"/>
    <w:rsid w:val="00D625AB"/>
    <w:rsid w:val="00D67B63"/>
    <w:rsid w:val="00D70BED"/>
    <w:rsid w:val="00D70D06"/>
    <w:rsid w:val="00D773AE"/>
    <w:rsid w:val="00D93ED8"/>
    <w:rsid w:val="00DA4007"/>
    <w:rsid w:val="00DA4F23"/>
    <w:rsid w:val="00DA78E8"/>
    <w:rsid w:val="00DA7FAF"/>
    <w:rsid w:val="00DB1373"/>
    <w:rsid w:val="00DB153A"/>
    <w:rsid w:val="00DD0AF5"/>
    <w:rsid w:val="00DD32F9"/>
    <w:rsid w:val="00DD3C2A"/>
    <w:rsid w:val="00DD4F90"/>
    <w:rsid w:val="00DE2091"/>
    <w:rsid w:val="00DF13FB"/>
    <w:rsid w:val="00DF7068"/>
    <w:rsid w:val="00E02628"/>
    <w:rsid w:val="00E060EF"/>
    <w:rsid w:val="00E06A74"/>
    <w:rsid w:val="00E16FE2"/>
    <w:rsid w:val="00E205FE"/>
    <w:rsid w:val="00E21DC2"/>
    <w:rsid w:val="00E24B80"/>
    <w:rsid w:val="00E3526A"/>
    <w:rsid w:val="00E36946"/>
    <w:rsid w:val="00E4043D"/>
    <w:rsid w:val="00E40C47"/>
    <w:rsid w:val="00E50E8F"/>
    <w:rsid w:val="00E51053"/>
    <w:rsid w:val="00E514DB"/>
    <w:rsid w:val="00E51B10"/>
    <w:rsid w:val="00E5501C"/>
    <w:rsid w:val="00E570D8"/>
    <w:rsid w:val="00E60D15"/>
    <w:rsid w:val="00E60D55"/>
    <w:rsid w:val="00E64D70"/>
    <w:rsid w:val="00E65382"/>
    <w:rsid w:val="00E70114"/>
    <w:rsid w:val="00E744EB"/>
    <w:rsid w:val="00E74710"/>
    <w:rsid w:val="00E74CB9"/>
    <w:rsid w:val="00E7502B"/>
    <w:rsid w:val="00E77759"/>
    <w:rsid w:val="00E810D0"/>
    <w:rsid w:val="00E83988"/>
    <w:rsid w:val="00E843C8"/>
    <w:rsid w:val="00E95788"/>
    <w:rsid w:val="00E96080"/>
    <w:rsid w:val="00EA145D"/>
    <w:rsid w:val="00EA34C9"/>
    <w:rsid w:val="00EA5EFF"/>
    <w:rsid w:val="00EB20D1"/>
    <w:rsid w:val="00EC07D6"/>
    <w:rsid w:val="00EC785D"/>
    <w:rsid w:val="00EC7E12"/>
    <w:rsid w:val="00ED09A6"/>
    <w:rsid w:val="00ED12BA"/>
    <w:rsid w:val="00ED2A57"/>
    <w:rsid w:val="00ED32FA"/>
    <w:rsid w:val="00ED3871"/>
    <w:rsid w:val="00EE4393"/>
    <w:rsid w:val="00EE5524"/>
    <w:rsid w:val="00EE58B5"/>
    <w:rsid w:val="00EE6B0A"/>
    <w:rsid w:val="00EE6B99"/>
    <w:rsid w:val="00EE710E"/>
    <w:rsid w:val="00EF1178"/>
    <w:rsid w:val="00EF170B"/>
    <w:rsid w:val="00EF2C5C"/>
    <w:rsid w:val="00F04050"/>
    <w:rsid w:val="00F04983"/>
    <w:rsid w:val="00F0521D"/>
    <w:rsid w:val="00F0665D"/>
    <w:rsid w:val="00F10BAC"/>
    <w:rsid w:val="00F11BA9"/>
    <w:rsid w:val="00F168B4"/>
    <w:rsid w:val="00F17137"/>
    <w:rsid w:val="00F22985"/>
    <w:rsid w:val="00F240B8"/>
    <w:rsid w:val="00F27C89"/>
    <w:rsid w:val="00F309C4"/>
    <w:rsid w:val="00F343F8"/>
    <w:rsid w:val="00F441A7"/>
    <w:rsid w:val="00F47608"/>
    <w:rsid w:val="00F53D47"/>
    <w:rsid w:val="00F70AF0"/>
    <w:rsid w:val="00F77DE3"/>
    <w:rsid w:val="00F8443A"/>
    <w:rsid w:val="00F857E3"/>
    <w:rsid w:val="00F90C9C"/>
    <w:rsid w:val="00F926C2"/>
    <w:rsid w:val="00F94A9A"/>
    <w:rsid w:val="00F96B2E"/>
    <w:rsid w:val="00FA393A"/>
    <w:rsid w:val="00FA3E49"/>
    <w:rsid w:val="00FB1F85"/>
    <w:rsid w:val="00FB3B0D"/>
    <w:rsid w:val="00FB3FA9"/>
    <w:rsid w:val="00FB490A"/>
    <w:rsid w:val="00FB4FF8"/>
    <w:rsid w:val="00FC01A4"/>
    <w:rsid w:val="00FC4E1E"/>
    <w:rsid w:val="00FC6F35"/>
    <w:rsid w:val="00FE66EE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A2B4"/>
  <w15:chartTrackingRefBased/>
  <w15:docId w15:val="{AB8A65E3-B61B-47AE-A077-D8CB8434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5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2025-04-19T16:25:00Z</dcterms:created>
  <dcterms:modified xsi:type="dcterms:W3CDTF">2025-04-19T16:25:00Z</dcterms:modified>
</cp:coreProperties>
</file>