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137F" w14:textId="7F7113F5" w:rsidR="00482D5D" w:rsidRDefault="00482D5D" w:rsidP="006B3DB4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 WAABS Spring Mini Seminar – “Students Springing into Action”</w:t>
      </w:r>
    </w:p>
    <w:p w14:paraId="1072CB86" w14:textId="7146A947" w:rsidR="00482D5D" w:rsidRDefault="00482D5D" w:rsidP="006B3DB4">
      <w:pPr>
        <w:spacing w:line="480" w:lineRule="auto"/>
      </w:pPr>
      <w:r>
        <w:rPr>
          <w:b/>
        </w:rPr>
        <w:t xml:space="preserve">Date: </w:t>
      </w:r>
      <w:r>
        <w:t>Saturday, April 17, 2021</w:t>
      </w:r>
    </w:p>
    <w:p w14:paraId="3ED90733" w14:textId="55079548" w:rsidR="00482D5D" w:rsidRDefault="00482D5D" w:rsidP="006B3DB4">
      <w:pPr>
        <w:spacing w:line="480" w:lineRule="auto"/>
      </w:pPr>
      <w:r>
        <w:rPr>
          <w:b/>
        </w:rPr>
        <w:t xml:space="preserve">Time: </w:t>
      </w:r>
      <w:r>
        <w:t>1-3pm PDT</w:t>
      </w:r>
    </w:p>
    <w:p w14:paraId="1EF6DC60" w14:textId="23760EAA" w:rsidR="00482D5D" w:rsidRDefault="00482D5D" w:rsidP="006B3DB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Welcome and Introductions – Isaac Heiman </w:t>
      </w:r>
      <w:r>
        <w:t xml:space="preserve">(President, Washington Association of Blind Students) </w:t>
      </w:r>
      <w:r w:rsidR="00FD5F2B">
        <w:t xml:space="preserve">and </w:t>
      </w:r>
      <w:r w:rsidR="00FD5F2B">
        <w:rPr>
          <w:b/>
        </w:rPr>
        <w:t xml:space="preserve">Marci Carpenter </w:t>
      </w:r>
      <w:r w:rsidR="00FD5F2B">
        <w:t xml:space="preserve">(President, NFB of Washington) </w:t>
      </w:r>
      <w:r>
        <w:t>(</w:t>
      </w:r>
      <w:r w:rsidR="006B3DB4">
        <w:t>1:00</w:t>
      </w:r>
      <w:r>
        <w:t xml:space="preserve"> pm)</w:t>
      </w:r>
    </w:p>
    <w:p w14:paraId="56E757D9" w14:textId="41A7F189" w:rsidR="00482D5D" w:rsidRDefault="00482D5D" w:rsidP="006B3DB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Learning About DSB Services - Sheila </w:t>
      </w:r>
      <w:r w:rsidR="006B3DB4">
        <w:rPr>
          <w:b/>
        </w:rPr>
        <w:t>Burkett-</w:t>
      </w:r>
      <w:proofErr w:type="spellStart"/>
      <w:r w:rsidR="006B3DB4">
        <w:rPr>
          <w:b/>
        </w:rPr>
        <w:t>Kuckey</w:t>
      </w:r>
      <w:proofErr w:type="spellEnd"/>
      <w:r>
        <w:rPr>
          <w:b/>
        </w:rPr>
        <w:t xml:space="preserve"> </w:t>
      </w:r>
      <w:r>
        <w:t xml:space="preserve">(Vocational Rehabilitation </w:t>
      </w:r>
      <w:r w:rsidR="006B3DB4">
        <w:t>Counselor</w:t>
      </w:r>
      <w:r>
        <w:t xml:space="preserve"> with the Department of Services for the Blind) (1:10 pm)</w:t>
      </w:r>
    </w:p>
    <w:p w14:paraId="442FD1FC" w14:textId="251CEACC" w:rsidR="00482D5D" w:rsidRDefault="00482D5D" w:rsidP="006B3DB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Update on the National Legislative Agenda – Kenia Flores </w:t>
      </w:r>
      <w:r w:rsidR="006B3DB4">
        <w:t>(Representative from the National Association of Blind Students) (1:35 pm)</w:t>
      </w:r>
    </w:p>
    <w:p w14:paraId="59AA4C68" w14:textId="73075800" w:rsidR="006B3DB4" w:rsidRDefault="006B3DB4" w:rsidP="006B3DB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Access Technology Discussion – Jim Portillo</w:t>
      </w:r>
      <w:r w:rsidR="00242442">
        <w:t xml:space="preserve"> (OTC Technology Instructor and Program Lead</w:t>
      </w:r>
      <w:r w:rsidR="00FD5F2B">
        <w:t xml:space="preserve"> with the Department of Services for the Blind</w:t>
      </w:r>
      <w:bookmarkStart w:id="0" w:name="_GoBack"/>
      <w:bookmarkEnd w:id="0"/>
      <w:r w:rsidR="00242442">
        <w:t xml:space="preserve">) </w:t>
      </w:r>
      <w:r>
        <w:t xml:space="preserve"> (2:00 pm)</w:t>
      </w:r>
    </w:p>
    <w:p w14:paraId="740D3122" w14:textId="1A1E9749" w:rsidR="006B3DB4" w:rsidRDefault="006B3DB4" w:rsidP="006B3DB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Self-Care Discussion – Deja Powell </w:t>
      </w:r>
      <w:r>
        <w:t>(OTC Director with the Department of Services for the Blind) (2:25 pm)</w:t>
      </w:r>
    </w:p>
    <w:p w14:paraId="61C6F4B7" w14:textId="542CDB5D" w:rsidR="006B3DB4" w:rsidRPr="00482D5D" w:rsidRDefault="006B3DB4" w:rsidP="006B3DB4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Closing Remarks and Adjourn – WAABS Board and Kris </w:t>
      </w:r>
      <w:proofErr w:type="spellStart"/>
      <w:r>
        <w:rPr>
          <w:b/>
        </w:rPr>
        <w:t>Colcock</w:t>
      </w:r>
      <w:proofErr w:type="spellEnd"/>
      <w:r>
        <w:rPr>
          <w:b/>
        </w:rPr>
        <w:t xml:space="preserve"> </w:t>
      </w:r>
    </w:p>
    <w:p w14:paraId="39111D60" w14:textId="77777777" w:rsidR="00482D5D" w:rsidRPr="00482D5D" w:rsidRDefault="00482D5D" w:rsidP="00482D5D"/>
    <w:sectPr w:rsidR="00482D5D" w:rsidRPr="00482D5D" w:rsidSect="0090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372A"/>
    <w:multiLevelType w:val="hybridMultilevel"/>
    <w:tmpl w:val="1BE8FF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5D"/>
    <w:rsid w:val="002120EC"/>
    <w:rsid w:val="00242442"/>
    <w:rsid w:val="002F2E01"/>
    <w:rsid w:val="00482D5D"/>
    <w:rsid w:val="006B3DB4"/>
    <w:rsid w:val="00904652"/>
    <w:rsid w:val="009C4223"/>
    <w:rsid w:val="00C05682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A83D4"/>
  <w15:chartTrackingRefBased/>
  <w15:docId w15:val="{2820E3D4-4F5F-A846-86A7-406C44F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2021-04-16T21:03:00Z</dcterms:created>
  <dcterms:modified xsi:type="dcterms:W3CDTF">2021-04-16T21:03:00Z</dcterms:modified>
</cp:coreProperties>
</file>