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B245" w14:textId="77777777" w:rsidR="00497E32" w:rsidRDefault="00497E32" w:rsidP="00497E32">
      <w:r>
        <w:t xml:space="preserve">Letter of Invitation to Participate in a Research Study </w:t>
      </w:r>
    </w:p>
    <w:p w14:paraId="3750C3AE" w14:textId="77777777" w:rsidR="00497E32" w:rsidRDefault="00497E32" w:rsidP="00497E32">
      <w:r>
        <w:t xml:space="preserve">Dear Student, </w:t>
      </w:r>
    </w:p>
    <w:p w14:paraId="306FB00C" w14:textId="77777777" w:rsidR="00497E32" w:rsidRDefault="00497E32" w:rsidP="00497E32">
      <w:r>
        <w:t xml:space="preserve">My name is Heidi Ancar. I am a doctoral student at the University of Arizona Global Campus. I am kindly requesting your participation in </w:t>
      </w:r>
      <w:proofErr w:type="gramStart"/>
      <w:r>
        <w:t>a doctoral research</w:t>
      </w:r>
      <w:proofErr w:type="gramEnd"/>
    </w:p>
    <w:p w14:paraId="47C17AED" w14:textId="77777777" w:rsidR="00497E32" w:rsidRDefault="00497E32" w:rsidP="00497E32">
      <w:r>
        <w:t>project that I am conducting titled: Accessibility Challenges of Online Learning Affecting Successful Degree Completion Among Visually Impaired Undergraduate/Graduate</w:t>
      </w:r>
    </w:p>
    <w:p w14:paraId="6495A346" w14:textId="77777777" w:rsidR="00497E32" w:rsidRDefault="00497E32" w:rsidP="00497E32">
      <w:r>
        <w:t>Students: An Exploratory Case Study. The intention is to explore how online college students with visual impairment perceive accessibility challenges and</w:t>
      </w:r>
    </w:p>
    <w:p w14:paraId="5BA591B7" w14:textId="77777777" w:rsidR="00497E32" w:rsidRDefault="00497E32" w:rsidP="00497E32">
      <w:r>
        <w:t>how these challenges might influence successful degree completion for this student population. The option of distance education and online learning provides</w:t>
      </w:r>
    </w:p>
    <w:p w14:paraId="79D3F8C9" w14:textId="77777777" w:rsidR="00497E32" w:rsidRDefault="00497E32" w:rsidP="00497E32">
      <w:r>
        <w:t>individuals with visual impairment the opportunity to pursue higher education through using virtual classroom platforms. With this delivery method of providing</w:t>
      </w:r>
    </w:p>
    <w:p w14:paraId="53FC3905" w14:textId="77777777" w:rsidR="00497E32" w:rsidRDefault="00497E32" w:rsidP="00497E32">
      <w:r>
        <w:t>students the opportunity of pursuing and possibly completing their academic studies, the online/distance learning environment needs to be completely accessible</w:t>
      </w:r>
    </w:p>
    <w:p w14:paraId="0E24545A" w14:textId="77777777" w:rsidR="00497E32" w:rsidRDefault="00497E32" w:rsidP="00497E32">
      <w:r>
        <w:t xml:space="preserve">to these students for them to be successful in their journey of degree completion. </w:t>
      </w:r>
    </w:p>
    <w:p w14:paraId="2975D44B" w14:textId="373E23A1" w:rsidR="00497E32" w:rsidRDefault="00497E32" w:rsidP="00497E32">
      <w:r>
        <w:t>I would like to interview undergraduate/graduate students with visual impairment who are currently taking at least one college course via distance learning/online</w:t>
      </w:r>
      <w:r w:rsidR="00257185">
        <w:t xml:space="preserve"> </w:t>
      </w:r>
      <w:r>
        <w:t>platforms to explore if these students have encountered any perceived accessible challenges in the classroom and if they perceive these challenges as having</w:t>
      </w:r>
      <w:r w:rsidR="00257185">
        <w:t xml:space="preserve"> </w:t>
      </w:r>
      <w:r>
        <w:t xml:space="preserve">any impact on successful degree completion in their studies. </w:t>
      </w:r>
      <w:bookmarkStart w:id="0" w:name="_Hlk87273914"/>
      <w:r>
        <w:t xml:space="preserve">To be eligible for participation in this study, potential participants must be: </w:t>
      </w:r>
    </w:p>
    <w:p w14:paraId="285E0DE6" w14:textId="77777777" w:rsidR="00497E32" w:rsidRDefault="00497E32" w:rsidP="00497E32">
      <w:r>
        <w:t xml:space="preserve">list of 1 </w:t>
      </w:r>
      <w:proofErr w:type="gramStart"/>
      <w:r>
        <w:t>items</w:t>
      </w:r>
      <w:proofErr w:type="gramEnd"/>
    </w:p>
    <w:p w14:paraId="3B48036D" w14:textId="77777777" w:rsidR="00497E32" w:rsidRDefault="00497E32" w:rsidP="00497E32">
      <w:r>
        <w:t xml:space="preserve">• An undergraduate/graduate college student enrolled in at least one online course at a two- or four-year college/university. </w:t>
      </w:r>
    </w:p>
    <w:p w14:paraId="54B84264" w14:textId="77777777" w:rsidR="00497E32" w:rsidRDefault="00497E32" w:rsidP="00497E32">
      <w:r>
        <w:t>list end</w:t>
      </w:r>
    </w:p>
    <w:p w14:paraId="3BD7CF58" w14:textId="77777777" w:rsidR="00497E32" w:rsidRDefault="00497E32" w:rsidP="00497E32">
      <w:r>
        <w:t>list of 3 items</w:t>
      </w:r>
    </w:p>
    <w:p w14:paraId="613A34B7" w14:textId="77777777" w:rsidR="00497E32" w:rsidRDefault="00497E32" w:rsidP="00497E32">
      <w:r>
        <w:t xml:space="preserve">• Have a visual impairment that impacts their ability to access course materials/resources. </w:t>
      </w:r>
    </w:p>
    <w:p w14:paraId="110530D7" w14:textId="77777777" w:rsidR="00497E32" w:rsidRDefault="00497E32" w:rsidP="00497E32">
      <w:r>
        <w:t xml:space="preserve">• Have experience with online learning that is not fully accessible to the student because of the student’s visual impairment. </w:t>
      </w:r>
    </w:p>
    <w:p w14:paraId="0F2F7236" w14:textId="77777777" w:rsidR="00497E32" w:rsidRDefault="00497E32" w:rsidP="00497E32">
      <w:r>
        <w:t xml:space="preserve">• At least 18 years of age or older. </w:t>
      </w:r>
    </w:p>
    <w:p w14:paraId="2A3D4DBF" w14:textId="77777777" w:rsidR="00497E32" w:rsidRDefault="00497E32" w:rsidP="00497E32">
      <w:r>
        <w:t>list end</w:t>
      </w:r>
    </w:p>
    <w:bookmarkEnd w:id="0"/>
    <w:p w14:paraId="0CDC60D9" w14:textId="77777777" w:rsidR="00497E32" w:rsidRDefault="00497E32" w:rsidP="00497E32">
      <w:r>
        <w:t>Participation in this study is voluntary, and participants may withdraw from the study at any time without any notice. The study is completely anonymous;</w:t>
      </w:r>
    </w:p>
    <w:p w14:paraId="7D7C0ABE" w14:textId="77777777" w:rsidR="00497E32" w:rsidRDefault="00497E32" w:rsidP="00497E32">
      <w:r>
        <w:t>therefore, it does not require you to provide your name or any other identifying information. There is no compensation for participating in this study.</w:t>
      </w:r>
    </w:p>
    <w:p w14:paraId="1AB517C8" w14:textId="77777777" w:rsidR="00497E32" w:rsidRDefault="00497E32" w:rsidP="00497E32">
      <w:r>
        <w:lastRenderedPageBreak/>
        <w:t>If you choose to participate in the study, you will be contacted via email or telephone and schedule an interview at a time mutually agreeable to you and</w:t>
      </w:r>
    </w:p>
    <w:p w14:paraId="305E17C4" w14:textId="77777777" w:rsidR="00497E32" w:rsidRDefault="00497E32" w:rsidP="00497E32">
      <w:r>
        <w:t>the researcher. The researcher will provide information on the virtual location (Zoom) and how to access the platform. The interview will take approximately</w:t>
      </w:r>
    </w:p>
    <w:p w14:paraId="24C29851" w14:textId="77777777" w:rsidR="00497E32" w:rsidRDefault="00497E32" w:rsidP="00497E32">
      <w:r>
        <w:t xml:space="preserve">one hour to complete. </w:t>
      </w:r>
    </w:p>
    <w:p w14:paraId="585A144C" w14:textId="77777777" w:rsidR="00497E32" w:rsidRDefault="00497E32" w:rsidP="00497E32">
      <w:r>
        <w:t>If you have questions regarding your participation in the study, or if you seek to verify authenticity of the study, please contact the University of Arizona</w:t>
      </w:r>
    </w:p>
    <w:p w14:paraId="12C97C48" w14:textId="77777777" w:rsidR="00497E32" w:rsidRDefault="00497E32" w:rsidP="00497E32">
      <w:r>
        <w:t>Global Campus (UAGC) Institutional Review Board chair at irb@uagc.edu or the study chair, Susan Gunther, PhD, at susan.gunther@faculty.uagc.edu. To participate</w:t>
      </w:r>
    </w:p>
    <w:p w14:paraId="56B1935F" w14:textId="29AAA3BC" w:rsidR="00497E32" w:rsidRDefault="00497E32" w:rsidP="00497E32">
      <w:r>
        <w:t xml:space="preserve">in the </w:t>
      </w:r>
      <w:proofErr w:type="gramStart"/>
      <w:r>
        <w:t>study</w:t>
      </w:r>
      <w:proofErr w:type="gramEnd"/>
      <w:r>
        <w:t xml:space="preserve"> please contact me at </w:t>
      </w:r>
      <w:hyperlink r:id="rId4" w:history="1">
        <w:r w:rsidR="00963D0D" w:rsidRPr="00A606D9">
          <w:rPr>
            <w:rStyle w:val="Hyperlink"/>
          </w:rPr>
          <w:t>hlancar@hotmail.com</w:t>
        </w:r>
      </w:hyperlink>
      <w:r w:rsidR="00963D0D">
        <w:t xml:space="preserve"> or call me at (678) 226-9937</w:t>
      </w:r>
      <w:r>
        <w:t xml:space="preserve">. </w:t>
      </w:r>
    </w:p>
    <w:p w14:paraId="756F8CB5" w14:textId="77777777" w:rsidR="00497E32" w:rsidRDefault="00497E32" w:rsidP="00497E32">
      <w:r>
        <w:t xml:space="preserve">Thank you for your time and participation. </w:t>
      </w:r>
    </w:p>
    <w:p w14:paraId="5375FCDB" w14:textId="77777777" w:rsidR="00497E32" w:rsidRDefault="00497E32" w:rsidP="00497E32">
      <w:r>
        <w:t xml:space="preserve">Yours sincerely, </w:t>
      </w:r>
    </w:p>
    <w:p w14:paraId="3D732702" w14:textId="70723632" w:rsidR="00F21BFD" w:rsidRPr="00497E32" w:rsidRDefault="00497E32" w:rsidP="00497E32">
      <w:r>
        <w:t xml:space="preserve">Heidi Riley-Ancar, University of Arizona Global Campus </w:t>
      </w:r>
      <w:r w:rsidR="00F21BFD" w:rsidRPr="00497E32">
        <w:t xml:space="preserve"> </w:t>
      </w:r>
    </w:p>
    <w:sectPr w:rsidR="00F21BFD" w:rsidRPr="0049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FD"/>
    <w:rsid w:val="0002041C"/>
    <w:rsid w:val="00257185"/>
    <w:rsid w:val="00497E32"/>
    <w:rsid w:val="004B2BEF"/>
    <w:rsid w:val="008A7AE9"/>
    <w:rsid w:val="00946E2F"/>
    <w:rsid w:val="00963D0D"/>
    <w:rsid w:val="009831B9"/>
    <w:rsid w:val="00F2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B264"/>
  <w15:chartTrackingRefBased/>
  <w15:docId w15:val="{50780D70-2E78-4D0B-A2AF-55F5C884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D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lanc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ancar</dc:creator>
  <cp:keywords/>
  <dc:description/>
  <cp:lastModifiedBy>heidi ancar</cp:lastModifiedBy>
  <cp:revision>4</cp:revision>
  <dcterms:created xsi:type="dcterms:W3CDTF">2021-11-05T18:22:00Z</dcterms:created>
  <dcterms:modified xsi:type="dcterms:W3CDTF">2021-12-06T20:29:00Z</dcterms:modified>
</cp:coreProperties>
</file>