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C904" w14:textId="77F875C7" w:rsidR="00F6087D" w:rsidRDefault="00F6087D" w:rsidP="00F6087D">
      <w:r>
        <w:t xml:space="preserve">National </w:t>
      </w:r>
      <w:r w:rsidR="008C0E02">
        <w:t xml:space="preserve">Federation of the Blind Washington </w:t>
      </w:r>
      <w:r w:rsidR="00F80348">
        <w:t>at Large Chapter</w:t>
      </w:r>
      <w:r>
        <w:t xml:space="preserve"> </w:t>
      </w:r>
      <w:r w:rsidR="00F80348">
        <w:t>Meeting Minutes</w:t>
      </w:r>
      <w:r>
        <w:t>:</w:t>
      </w:r>
    </w:p>
    <w:p w14:paraId="2B2109A4" w14:textId="77777777" w:rsidR="00F6087D" w:rsidRDefault="00F6087D" w:rsidP="00F6087D"/>
    <w:p w14:paraId="51E92797" w14:textId="1DADB09D" w:rsidR="00F6087D" w:rsidRDefault="00F6087D" w:rsidP="00F6087D">
      <w:r>
        <w:t>Meeting Date</w:t>
      </w:r>
      <w:r w:rsidR="00104295">
        <w:t xml:space="preserve">- </w:t>
      </w:r>
      <w:r w:rsidR="00ED6E9B">
        <w:t>Oct</w:t>
      </w:r>
      <w:r w:rsidR="00154195">
        <w:t xml:space="preserve"> </w:t>
      </w:r>
      <w:r w:rsidR="00CD6DD7">
        <w:t>09</w:t>
      </w:r>
      <w:r w:rsidR="00104295">
        <w:t>, 202</w:t>
      </w:r>
      <w:r w:rsidR="00CD6DD7">
        <w:t>5</w:t>
      </w:r>
      <w:r>
        <w:t xml:space="preserve"> </w:t>
      </w:r>
    </w:p>
    <w:p w14:paraId="0B2888B6" w14:textId="190291A3" w:rsidR="00DC1149" w:rsidRDefault="00DC1149" w:rsidP="00F6087D">
      <w:r>
        <w:t>A</w:t>
      </w:r>
      <w:r w:rsidR="00F6087D">
        <w:t>ttendance</w:t>
      </w:r>
      <w:r>
        <w:t>:</w:t>
      </w:r>
    </w:p>
    <w:p w14:paraId="54F9A151" w14:textId="5A0C50B9" w:rsidR="00DC1149" w:rsidRDefault="00DC1149" w:rsidP="00F6087D">
      <w:r>
        <w:t xml:space="preserve">President: Nikki Palm- </w:t>
      </w:r>
      <w:r w:rsidR="00ED6E9B">
        <w:t>Absent</w:t>
      </w:r>
    </w:p>
    <w:p w14:paraId="1B24104B" w14:textId="743D1ED6" w:rsidR="00DC1149" w:rsidRDefault="00DC1149" w:rsidP="00F6087D">
      <w:r>
        <w:t xml:space="preserve">Vice President: </w:t>
      </w:r>
      <w:r w:rsidR="00ED6E9B">
        <w:t xml:space="preserve"> Robby Nichols</w:t>
      </w:r>
      <w:r>
        <w:t xml:space="preserve">- </w:t>
      </w:r>
      <w:r w:rsidR="00ED6E9B">
        <w:t>Present</w:t>
      </w:r>
    </w:p>
    <w:p w14:paraId="2D386D52" w14:textId="471BD9D4" w:rsidR="00DC1149" w:rsidRDefault="00DC1149" w:rsidP="00F6087D">
      <w:r>
        <w:t xml:space="preserve">Secretary: </w:t>
      </w:r>
      <w:r w:rsidR="00ED6E9B" w:rsidRPr="0086511D">
        <w:t>Kris Colcock</w:t>
      </w:r>
      <w:r w:rsidR="00ED6E9B">
        <w:t xml:space="preserve"> </w:t>
      </w:r>
      <w:r w:rsidR="0009122E">
        <w:t>-</w:t>
      </w:r>
      <w:r w:rsidR="00831F9A">
        <w:t xml:space="preserve"> </w:t>
      </w:r>
      <w:r w:rsidR="00ED6E9B">
        <w:t>Absent</w:t>
      </w:r>
    </w:p>
    <w:p w14:paraId="27712EE1" w14:textId="5593E413" w:rsidR="00DC1149" w:rsidRDefault="00DC1149" w:rsidP="00F6087D">
      <w:r>
        <w:t xml:space="preserve">Treasurer: </w:t>
      </w:r>
      <w:r w:rsidR="00A32415">
        <w:t>Natalie</w:t>
      </w:r>
      <w:r w:rsidR="00A95459">
        <w:t xml:space="preserve"> Charbonneau </w:t>
      </w:r>
      <w:r>
        <w:t xml:space="preserve">- </w:t>
      </w:r>
      <w:r w:rsidR="0067444A">
        <w:t>Present</w:t>
      </w:r>
    </w:p>
    <w:p w14:paraId="35C7FF67" w14:textId="5690051E" w:rsidR="00DC1149" w:rsidRDefault="00DC1149" w:rsidP="00F6087D">
      <w:r>
        <w:t>Board position 1: Sus</w:t>
      </w:r>
      <w:r w:rsidR="00B7729B">
        <w:t xml:space="preserve">an Prows </w:t>
      </w:r>
      <w:r>
        <w:t xml:space="preserve">- </w:t>
      </w:r>
      <w:r w:rsidR="008869E3">
        <w:t>Present</w:t>
      </w:r>
    </w:p>
    <w:p w14:paraId="2750AE25" w14:textId="21C18174" w:rsidR="00DC1149" w:rsidRDefault="00DC1149" w:rsidP="00F6087D">
      <w:r>
        <w:t xml:space="preserve">Board Position 2: </w:t>
      </w:r>
      <w:r w:rsidR="00ED6E9B">
        <w:t>Ryan Palm</w:t>
      </w:r>
      <w:r w:rsidR="00A95459">
        <w:t xml:space="preserve"> </w:t>
      </w:r>
      <w:r>
        <w:t xml:space="preserve">- </w:t>
      </w:r>
      <w:r w:rsidR="00ED6E9B">
        <w:t>present</w:t>
      </w:r>
    </w:p>
    <w:p w14:paraId="05B4640D" w14:textId="3CCDABF2" w:rsidR="0051746A" w:rsidRDefault="00DC1149" w:rsidP="00F6087D">
      <w:r>
        <w:t>Other Attendees</w:t>
      </w:r>
      <w:r w:rsidR="0009122E">
        <w:t>:</w:t>
      </w:r>
      <w:r w:rsidR="00693B4E">
        <w:t xml:space="preserve"> </w:t>
      </w:r>
      <w:r w:rsidR="0067444A">
        <w:t>Marcy (State President</w:t>
      </w:r>
      <w:proofErr w:type="gramStart"/>
      <w:r w:rsidR="0067444A">
        <w:t>)</w:t>
      </w:r>
      <w:r w:rsidR="00693B4E">
        <w:t>,</w:t>
      </w:r>
      <w:r w:rsidR="00ED6E9B">
        <w:t>Robert</w:t>
      </w:r>
      <w:proofErr w:type="gramEnd"/>
      <w:r w:rsidR="00F629A3">
        <w:t xml:space="preserve"> </w:t>
      </w:r>
      <w:r w:rsidR="006D6795">
        <w:t>,</w:t>
      </w:r>
      <w:r w:rsidR="00693B4E">
        <w:t xml:space="preserve"> </w:t>
      </w:r>
      <w:r w:rsidR="00ED6E9B">
        <w:t>Shari</w:t>
      </w:r>
      <w:r w:rsidR="0067444A">
        <w:t>,</w:t>
      </w:r>
      <w:r w:rsidR="00ED6E9B">
        <w:t>Katarina</w:t>
      </w:r>
      <w:r w:rsidR="0067444A">
        <w:t xml:space="preserve"> </w:t>
      </w:r>
      <w:r w:rsidR="00E71D20">
        <w:t xml:space="preserve">, </w:t>
      </w:r>
      <w:r w:rsidR="00ED6E9B">
        <w:t>Jason</w:t>
      </w:r>
      <w:r w:rsidR="006D6795">
        <w:t xml:space="preserve">, </w:t>
      </w:r>
      <w:r w:rsidR="00ED6E9B">
        <w:t>Gwin</w:t>
      </w:r>
      <w:r w:rsidR="006D6795">
        <w:t xml:space="preserve">, </w:t>
      </w:r>
      <w:r w:rsidR="00ED6E9B">
        <w:t>murry</w:t>
      </w:r>
      <w:r w:rsidR="006D6795">
        <w:t>,</w:t>
      </w:r>
      <w:r w:rsidR="00CD6DD7">
        <w:t xml:space="preserve"> </w:t>
      </w:r>
      <w:r w:rsidR="00ED6E9B">
        <w:t>zack</w:t>
      </w:r>
      <w:r w:rsidR="00CD6DD7">
        <w:t xml:space="preserve">, </w:t>
      </w:r>
    </w:p>
    <w:p w14:paraId="0168FD1E" w14:textId="162DFC7E" w:rsidR="00C31F32" w:rsidRDefault="0051746A" w:rsidP="00F6087D">
      <w:r>
        <w:t>Meeting notes</w:t>
      </w:r>
      <w:r w:rsidR="00C31F32">
        <w:t>:</w:t>
      </w:r>
    </w:p>
    <w:p w14:paraId="325D2AFC" w14:textId="63C4767F" w:rsidR="004C5F9D" w:rsidRDefault="00A23D9D" w:rsidP="004C5F9D">
      <w:r>
        <w:t>Treasurer’s</w:t>
      </w:r>
      <w:r w:rsidR="00C31F32">
        <w:t xml:space="preserve"> report: </w:t>
      </w:r>
      <w:r w:rsidR="004C5F9D">
        <w:t>Out:</w:t>
      </w:r>
      <w:r w:rsidR="00CD6DD7">
        <w:t xml:space="preserve"> </w:t>
      </w:r>
      <w:r w:rsidR="00ED6E9B">
        <w:t>$0</w:t>
      </w:r>
    </w:p>
    <w:p w14:paraId="64D06803" w14:textId="68B86776" w:rsidR="004C5F9D" w:rsidRDefault="004C5F9D" w:rsidP="00CB2DBD">
      <w:r>
        <w:t>In:</w:t>
      </w:r>
      <w:r w:rsidR="00C92CBC">
        <w:t xml:space="preserve"> </w:t>
      </w:r>
      <w:r w:rsidR="00CD6DD7">
        <w:t>$</w:t>
      </w:r>
      <w:r w:rsidR="00ED6E9B">
        <w:t>.03</w:t>
      </w:r>
      <w:r w:rsidR="0060521D">
        <w:t xml:space="preserve"> </w:t>
      </w:r>
    </w:p>
    <w:p w14:paraId="6252D183" w14:textId="33855956" w:rsidR="004C5F9D" w:rsidRDefault="004C5F9D" w:rsidP="00C31F32">
      <w:r>
        <w:t>Current balance:</w:t>
      </w:r>
      <w:r w:rsidR="00693B4E">
        <w:t xml:space="preserve"> </w:t>
      </w:r>
      <w:r w:rsidR="00ED6E9B">
        <w:t>$544.90</w:t>
      </w:r>
      <w:r w:rsidR="00A004A7">
        <w:t xml:space="preserve"> </w:t>
      </w:r>
      <w:r w:rsidR="00906596">
        <w:t xml:space="preserve"> </w:t>
      </w:r>
    </w:p>
    <w:p w14:paraId="13EC9D23" w14:textId="68A1E0DE" w:rsidR="0052295C" w:rsidRDefault="00112CA6" w:rsidP="00C31F32">
      <w:r>
        <w:t>The treasurer’s</w:t>
      </w:r>
      <w:r w:rsidR="0052295C">
        <w:t xml:space="preserve"> report</w:t>
      </w:r>
      <w:r w:rsidR="00CB2DBD">
        <w:t xml:space="preserve"> was</w:t>
      </w:r>
      <w:r w:rsidR="00693B4E">
        <w:t xml:space="preserve"> accepted</w:t>
      </w:r>
      <w:r>
        <w:t>.</w:t>
      </w:r>
      <w:r w:rsidR="00CB2DBD">
        <w:t xml:space="preserve"> </w:t>
      </w:r>
    </w:p>
    <w:p w14:paraId="5A0DC1BE" w14:textId="18AA9C8D" w:rsidR="0052295C" w:rsidRDefault="0052295C" w:rsidP="00C31F32">
      <w:r>
        <w:t>Secretary’s report</w:t>
      </w:r>
      <w:r w:rsidR="00ED6E9B">
        <w:t>: Motion to table until next meeting was moved and accepted.</w:t>
      </w:r>
      <w:r w:rsidR="002834CA">
        <w:t xml:space="preserve"> </w:t>
      </w:r>
    </w:p>
    <w:p w14:paraId="730140A3" w14:textId="41326938" w:rsidR="009C5F47" w:rsidRDefault="0051746A" w:rsidP="00E71D20">
      <w:r>
        <w:t xml:space="preserve"> State </w:t>
      </w:r>
      <w:r w:rsidR="007802F2">
        <w:t>report:</w:t>
      </w:r>
      <w:r w:rsidR="00693B4E">
        <w:t xml:space="preserve"> </w:t>
      </w:r>
      <w:r w:rsidR="0067444A">
        <w:t>Marcy</w:t>
      </w:r>
      <w:r w:rsidR="003D2007">
        <w:t xml:space="preserve"> </w:t>
      </w:r>
      <w:r w:rsidR="006D6795">
        <w:t>discussed</w:t>
      </w:r>
      <w:r w:rsidR="00CD6DD7">
        <w:t xml:space="preserve"> the upcoming state convention</w:t>
      </w:r>
      <w:r w:rsidR="00ED6E9B">
        <w:t xml:space="preserve"> and Washington seminar</w:t>
      </w:r>
      <w:r w:rsidR="00EB15F3">
        <w:t>,</w:t>
      </w:r>
      <w:r w:rsidR="00CD6DD7">
        <w:t xml:space="preserve"> watch the list serve emails for th</w:t>
      </w:r>
      <w:r w:rsidR="00ED6E9B">
        <w:t>e assistance request forms</w:t>
      </w:r>
      <w:r w:rsidR="00EB15F3">
        <w:t xml:space="preserve"> for both events. NFBW will be having a  legislative action day in January to educate representatives  on the importance of local issues they are voting on and what their impact is on the blind community. Marci also provided an update on the </w:t>
      </w:r>
      <w:r w:rsidR="00EB15F3">
        <w:t xml:space="preserve">Telehealth bill in congress </w:t>
      </w:r>
      <w:r w:rsidR="00EB15F3">
        <w:t>that would</w:t>
      </w:r>
      <w:r w:rsidR="00EB15F3">
        <w:t xml:space="preserve"> make </w:t>
      </w:r>
      <w:r w:rsidR="00EB15F3">
        <w:t xml:space="preserve"> telehealth services </w:t>
      </w:r>
      <w:r w:rsidR="00EB15F3">
        <w:t>permanent has 63 co sponsors</w:t>
      </w:r>
      <w:r w:rsidR="00EB15F3">
        <w:t xml:space="preserve"> in the House</w:t>
      </w:r>
      <w:r w:rsidR="00EB15F3">
        <w:t xml:space="preserve"> already with a  few senators in the senate supporting its version as well. </w:t>
      </w:r>
      <w:r w:rsidR="00831F9A">
        <w:t xml:space="preserve"> </w:t>
      </w:r>
    </w:p>
    <w:p w14:paraId="6A3FF916" w14:textId="69074D1B" w:rsidR="00582B56" w:rsidRDefault="00392D0C" w:rsidP="00CD6DD7">
      <w:r>
        <w:t xml:space="preserve">Meeting </w:t>
      </w:r>
      <w:r w:rsidR="00971D28">
        <w:t>minutes</w:t>
      </w:r>
      <w:r w:rsidR="00402B29">
        <w:t>:</w:t>
      </w:r>
      <w:r w:rsidR="00CD6DD7">
        <w:t xml:space="preserve"> Susie</w:t>
      </w:r>
      <w:r w:rsidR="00EB15F3">
        <w:t xml:space="preserve"> provided an update regarding the progress of the</w:t>
      </w:r>
      <w:r w:rsidR="00CD6DD7">
        <w:t xml:space="preserve"> </w:t>
      </w:r>
      <w:proofErr w:type="gramStart"/>
      <w:r w:rsidR="00A23D9D">
        <w:t>Non-Visual</w:t>
      </w:r>
      <w:proofErr w:type="gramEnd"/>
      <w:r w:rsidR="008022BC">
        <w:t xml:space="preserve"> accessibility medical device ac</w:t>
      </w:r>
      <w:r w:rsidR="00A16C87">
        <w:t>t</w:t>
      </w:r>
      <w:r w:rsidR="00582B56">
        <w:t xml:space="preserve">. </w:t>
      </w:r>
    </w:p>
    <w:p w14:paraId="13543297" w14:textId="321E00E9" w:rsidR="00582B56" w:rsidRDefault="00582B56" w:rsidP="00CD6DD7">
      <w:r>
        <w:t xml:space="preserve">In honor of Blind Equality Achievement Month members discussed their personal achievements in their lives. </w:t>
      </w:r>
    </w:p>
    <w:p w14:paraId="6F4EA0D3" w14:textId="75890F8F" w:rsidR="002A2351" w:rsidRDefault="00263527" w:rsidP="00AD061C">
      <w:r>
        <w:t>for the good of the membership:</w:t>
      </w:r>
      <w:r w:rsidR="00582B56">
        <w:t xml:space="preserve"> State Board meetings are the second Sunday of each month, with all members being encouraged to attend.</w:t>
      </w:r>
      <w:r w:rsidR="00AD061C">
        <w:t xml:space="preserve"> </w:t>
      </w:r>
    </w:p>
    <w:p w14:paraId="5F552C08" w14:textId="0BA85B5C" w:rsidR="004711C6" w:rsidRDefault="00F629A3" w:rsidP="00F6087D">
      <w:r>
        <w:t>The meeting</w:t>
      </w:r>
      <w:r w:rsidR="0052580B">
        <w:t xml:space="preserve"> ended at </w:t>
      </w:r>
      <w:r w:rsidR="00582B56">
        <w:t>approximately 8:10 pm</w:t>
      </w:r>
      <w:r w:rsidR="00471EEF">
        <w:t xml:space="preserve"> </w:t>
      </w:r>
      <w:r w:rsidR="004711C6">
        <w:t xml:space="preserve">  </w:t>
      </w:r>
    </w:p>
    <w:p w14:paraId="446E048F" w14:textId="0B0BEA93" w:rsidR="004F22AF" w:rsidRDefault="004F22AF" w:rsidP="00F6087D">
      <w:r>
        <w:t>Respectfully submitted</w:t>
      </w:r>
      <w:r w:rsidR="003F0782">
        <w:t>,</w:t>
      </w:r>
    </w:p>
    <w:p w14:paraId="2AE4082A" w14:textId="1B440786" w:rsidR="003F0782" w:rsidRDefault="003F0782" w:rsidP="00F6087D">
      <w:r>
        <w:t>Robby Nichols,</w:t>
      </w:r>
    </w:p>
    <w:p w14:paraId="5B0B1C7C" w14:textId="21123DB7" w:rsidR="003F0782" w:rsidRDefault="003F0782" w:rsidP="00F6087D">
      <w:r>
        <w:lastRenderedPageBreak/>
        <w:t>Secretary,</w:t>
      </w:r>
    </w:p>
    <w:p w14:paraId="2FDDE495" w14:textId="599ABA77" w:rsidR="003F0782" w:rsidRDefault="003F0782" w:rsidP="00F6087D">
      <w:r>
        <w:t xml:space="preserve">National </w:t>
      </w:r>
      <w:r w:rsidR="001F5C7B">
        <w:t>Federation of</w:t>
      </w:r>
      <w:r>
        <w:t xml:space="preserve"> the Blind of </w:t>
      </w:r>
      <w:r w:rsidR="001F5C7B">
        <w:t>Washington At</w:t>
      </w:r>
      <w:r>
        <w:t xml:space="preserve"> Large Chapter.</w:t>
      </w:r>
    </w:p>
    <w:p w14:paraId="6187E338" w14:textId="6289E64E" w:rsidR="008B771A" w:rsidRDefault="00263527" w:rsidP="00F6087D">
      <w:r>
        <w:t xml:space="preserve"> </w:t>
      </w:r>
      <w:r w:rsidR="004A23EB">
        <w:t xml:space="preserve">   </w:t>
      </w:r>
      <w:r w:rsidR="008B771A">
        <w:t xml:space="preserve"> </w:t>
      </w:r>
    </w:p>
    <w:sectPr w:rsidR="008B77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25D"/>
    <w:rsid w:val="00085E17"/>
    <w:rsid w:val="0009122E"/>
    <w:rsid w:val="000A0822"/>
    <w:rsid w:val="000A1732"/>
    <w:rsid w:val="000B0A77"/>
    <w:rsid w:val="000D3559"/>
    <w:rsid w:val="00104295"/>
    <w:rsid w:val="00112CA6"/>
    <w:rsid w:val="00137A0B"/>
    <w:rsid w:val="00147B1C"/>
    <w:rsid w:val="00154195"/>
    <w:rsid w:val="00156FED"/>
    <w:rsid w:val="00166DFB"/>
    <w:rsid w:val="001B2E50"/>
    <w:rsid w:val="001F5C7B"/>
    <w:rsid w:val="00246F71"/>
    <w:rsid w:val="0025605B"/>
    <w:rsid w:val="00263527"/>
    <w:rsid w:val="002834CA"/>
    <w:rsid w:val="002A2351"/>
    <w:rsid w:val="002D6DA5"/>
    <w:rsid w:val="00312500"/>
    <w:rsid w:val="003143E9"/>
    <w:rsid w:val="00314EE0"/>
    <w:rsid w:val="00351424"/>
    <w:rsid w:val="00392D0C"/>
    <w:rsid w:val="003D038A"/>
    <w:rsid w:val="003D2007"/>
    <w:rsid w:val="003E294C"/>
    <w:rsid w:val="003F0782"/>
    <w:rsid w:val="00402B29"/>
    <w:rsid w:val="004051C6"/>
    <w:rsid w:val="00406155"/>
    <w:rsid w:val="00432C96"/>
    <w:rsid w:val="0044131D"/>
    <w:rsid w:val="0046072F"/>
    <w:rsid w:val="004711C6"/>
    <w:rsid w:val="00471EEF"/>
    <w:rsid w:val="0048439A"/>
    <w:rsid w:val="004A23EB"/>
    <w:rsid w:val="004C5F9D"/>
    <w:rsid w:val="004F22AF"/>
    <w:rsid w:val="00505A8F"/>
    <w:rsid w:val="0051746A"/>
    <w:rsid w:val="0052295C"/>
    <w:rsid w:val="0052580B"/>
    <w:rsid w:val="00547455"/>
    <w:rsid w:val="00557244"/>
    <w:rsid w:val="00571D93"/>
    <w:rsid w:val="00582B56"/>
    <w:rsid w:val="005C6649"/>
    <w:rsid w:val="0060521D"/>
    <w:rsid w:val="00626A4D"/>
    <w:rsid w:val="00637A12"/>
    <w:rsid w:val="0065025D"/>
    <w:rsid w:val="0067444A"/>
    <w:rsid w:val="0067765E"/>
    <w:rsid w:val="00693B4E"/>
    <w:rsid w:val="006B7B05"/>
    <w:rsid w:val="006C53C5"/>
    <w:rsid w:val="006D6795"/>
    <w:rsid w:val="006E0737"/>
    <w:rsid w:val="006E7C99"/>
    <w:rsid w:val="00735292"/>
    <w:rsid w:val="007802F2"/>
    <w:rsid w:val="0078205A"/>
    <w:rsid w:val="00783E07"/>
    <w:rsid w:val="007904FB"/>
    <w:rsid w:val="007E3DE1"/>
    <w:rsid w:val="007F01D9"/>
    <w:rsid w:val="007F4BF2"/>
    <w:rsid w:val="007F5BD3"/>
    <w:rsid w:val="007F619E"/>
    <w:rsid w:val="008022BC"/>
    <w:rsid w:val="00831F9A"/>
    <w:rsid w:val="0086511D"/>
    <w:rsid w:val="008869E3"/>
    <w:rsid w:val="008975EA"/>
    <w:rsid w:val="008B58CF"/>
    <w:rsid w:val="008B771A"/>
    <w:rsid w:val="008C0E02"/>
    <w:rsid w:val="00906596"/>
    <w:rsid w:val="00911AFA"/>
    <w:rsid w:val="0091733B"/>
    <w:rsid w:val="00917748"/>
    <w:rsid w:val="00971D28"/>
    <w:rsid w:val="009771D5"/>
    <w:rsid w:val="0097761C"/>
    <w:rsid w:val="009C5F47"/>
    <w:rsid w:val="00A004A7"/>
    <w:rsid w:val="00A16C87"/>
    <w:rsid w:val="00A23D9D"/>
    <w:rsid w:val="00A23EEC"/>
    <w:rsid w:val="00A32415"/>
    <w:rsid w:val="00A327D5"/>
    <w:rsid w:val="00A4280F"/>
    <w:rsid w:val="00A47C19"/>
    <w:rsid w:val="00A95459"/>
    <w:rsid w:val="00AD061C"/>
    <w:rsid w:val="00AE6296"/>
    <w:rsid w:val="00AF2388"/>
    <w:rsid w:val="00B05707"/>
    <w:rsid w:val="00B35DD7"/>
    <w:rsid w:val="00B64ACE"/>
    <w:rsid w:val="00B7729B"/>
    <w:rsid w:val="00BF4D02"/>
    <w:rsid w:val="00C1661B"/>
    <w:rsid w:val="00C31F32"/>
    <w:rsid w:val="00C3604C"/>
    <w:rsid w:val="00C663E1"/>
    <w:rsid w:val="00C92CBC"/>
    <w:rsid w:val="00C95A67"/>
    <w:rsid w:val="00CB2DBD"/>
    <w:rsid w:val="00CD6DD7"/>
    <w:rsid w:val="00D02503"/>
    <w:rsid w:val="00D10425"/>
    <w:rsid w:val="00D23826"/>
    <w:rsid w:val="00D31ED0"/>
    <w:rsid w:val="00D55864"/>
    <w:rsid w:val="00D86068"/>
    <w:rsid w:val="00DB6636"/>
    <w:rsid w:val="00DC1149"/>
    <w:rsid w:val="00DC60CA"/>
    <w:rsid w:val="00DF4012"/>
    <w:rsid w:val="00E1349F"/>
    <w:rsid w:val="00E26904"/>
    <w:rsid w:val="00E335E6"/>
    <w:rsid w:val="00E6062F"/>
    <w:rsid w:val="00E71D20"/>
    <w:rsid w:val="00E97F47"/>
    <w:rsid w:val="00EB15F3"/>
    <w:rsid w:val="00EB3D56"/>
    <w:rsid w:val="00ED57E7"/>
    <w:rsid w:val="00ED6E9B"/>
    <w:rsid w:val="00F0018E"/>
    <w:rsid w:val="00F4087F"/>
    <w:rsid w:val="00F464CB"/>
    <w:rsid w:val="00F6087D"/>
    <w:rsid w:val="00F629A3"/>
    <w:rsid w:val="00F74B4D"/>
    <w:rsid w:val="00F75270"/>
    <w:rsid w:val="00F80348"/>
    <w:rsid w:val="00F82647"/>
    <w:rsid w:val="00F96FFB"/>
    <w:rsid w:val="00FD5C22"/>
    <w:rsid w:val="00FD7A94"/>
    <w:rsid w:val="00FE7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8D567"/>
  <w15:chartTrackingRefBased/>
  <w15:docId w15:val="{5867FDEE-368E-4F1D-A141-424F3BF58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3527"/>
    <w:rPr>
      <w:color w:val="0563C1" w:themeColor="hyperlink"/>
      <w:u w:val="single"/>
    </w:rPr>
  </w:style>
  <w:style w:type="character" w:styleId="UnresolvedMention">
    <w:name w:val="Unresolved Mention"/>
    <w:basedOn w:val="DefaultParagraphFont"/>
    <w:uiPriority w:val="99"/>
    <w:semiHidden/>
    <w:unhideWhenUsed/>
    <w:rsid w:val="00263527"/>
    <w:rPr>
      <w:color w:val="605E5C"/>
      <w:shd w:val="clear" w:color="auto" w:fill="E1DFDD"/>
    </w:rPr>
  </w:style>
  <w:style w:type="paragraph" w:styleId="NormalWeb">
    <w:name w:val="Normal (Web)"/>
    <w:basedOn w:val="Normal"/>
    <w:uiPriority w:val="99"/>
    <w:semiHidden/>
    <w:unhideWhenUsed/>
    <w:rsid w:val="007F5BD3"/>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6173">
      <w:bodyDiv w:val="1"/>
      <w:marLeft w:val="0"/>
      <w:marRight w:val="0"/>
      <w:marTop w:val="0"/>
      <w:marBottom w:val="0"/>
      <w:divBdr>
        <w:top w:val="none" w:sz="0" w:space="0" w:color="auto"/>
        <w:left w:val="none" w:sz="0" w:space="0" w:color="auto"/>
        <w:bottom w:val="none" w:sz="0" w:space="0" w:color="auto"/>
        <w:right w:val="none" w:sz="0" w:space="0" w:color="auto"/>
      </w:divBdr>
    </w:div>
    <w:div w:id="169426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1516</TotalTime>
  <Pages>2</Pages>
  <Words>279</Words>
  <Characters>1454</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Robby Nichols</dc:creator>
  <cp:keywords/>
  <dc:description/>
  <cp:lastModifiedBy>Robby Nichols</cp:lastModifiedBy>
  <cp:revision>48</cp:revision>
  <dcterms:created xsi:type="dcterms:W3CDTF">2022-02-14T23:32:00Z</dcterms:created>
  <dcterms:modified xsi:type="dcterms:W3CDTF">2025-11-12T03:29:00Z</dcterms:modified>
</cp:coreProperties>
</file>