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B5212" w14:textId="77777777" w:rsidR="001E610E" w:rsidRDefault="001E610E" w:rsidP="001E610E">
      <w:r>
        <w:t>April 9 meeting</w:t>
      </w:r>
    </w:p>
    <w:p w14:paraId="466850AF" w14:textId="77777777" w:rsidR="001E610E" w:rsidRDefault="001E610E" w:rsidP="001E610E">
      <w:r>
        <w:t>Attendance:</w:t>
      </w:r>
    </w:p>
    <w:p w14:paraId="2AEC22BE" w14:textId="77777777" w:rsidR="001E610E" w:rsidRDefault="001E610E" w:rsidP="001E610E">
      <w:r>
        <w:t>Nikki P.</w:t>
      </w:r>
    </w:p>
    <w:p w14:paraId="3FFD8C58" w14:textId="77777777" w:rsidR="001E610E" w:rsidRDefault="001E610E" w:rsidP="001E610E">
      <w:r>
        <w:t>Robby N.</w:t>
      </w:r>
    </w:p>
    <w:p w14:paraId="7CFDE415" w14:textId="77777777" w:rsidR="001E610E" w:rsidRDefault="001E610E" w:rsidP="001E610E">
      <w:r>
        <w:t>Kris C.</w:t>
      </w:r>
    </w:p>
    <w:p w14:paraId="3323EAD9" w14:textId="77777777" w:rsidR="001E610E" w:rsidRDefault="001E610E" w:rsidP="001E610E">
      <w:r>
        <w:t>Natalie C.</w:t>
      </w:r>
    </w:p>
    <w:p w14:paraId="03F54BFF" w14:textId="77777777" w:rsidR="001E610E" w:rsidRDefault="001E610E" w:rsidP="001E610E">
      <w:r>
        <w:t>Marci C.</w:t>
      </w:r>
    </w:p>
    <w:p w14:paraId="2E305C4F" w14:textId="4F0F3931" w:rsidR="001E610E" w:rsidRDefault="001E610E" w:rsidP="001E610E">
      <w:r>
        <w:t>Suzi P.</w:t>
      </w:r>
    </w:p>
    <w:p w14:paraId="7A2F24B7" w14:textId="3EA8BA74" w:rsidR="001E610E" w:rsidRDefault="001E610E" w:rsidP="001E610E">
      <w:r>
        <w:t>And 11 members.</w:t>
      </w:r>
    </w:p>
    <w:p w14:paraId="7B31EE0F" w14:textId="77777777" w:rsidR="001E610E" w:rsidRDefault="001E610E" w:rsidP="001E610E"/>
    <w:p w14:paraId="7DA071EB" w14:textId="77777777" w:rsidR="001E610E" w:rsidRDefault="001E610E" w:rsidP="001E610E">
      <w:r>
        <w:t>Ice Breaker - What are you looking forward to in the warmer weather?</w:t>
      </w:r>
    </w:p>
    <w:p w14:paraId="0F3F44E0" w14:textId="77777777" w:rsidR="001E610E" w:rsidRDefault="001E610E" w:rsidP="001E610E">
      <w:r>
        <w:t>Minutes were tabled until May</w:t>
      </w:r>
    </w:p>
    <w:p w14:paraId="09420CA3" w14:textId="32F49A69" w:rsidR="001E610E" w:rsidRDefault="001E610E" w:rsidP="001E610E">
      <w:r>
        <w:t xml:space="preserve">Treasurer's Report - </w:t>
      </w:r>
      <w:r>
        <w:t>Interest</w:t>
      </w:r>
      <w:r>
        <w:t xml:space="preserve"> of .05 cents, $952.93 in the account. Treasurer's Report was accepted.</w:t>
      </w:r>
    </w:p>
    <w:p w14:paraId="45EB72BA" w14:textId="77777777" w:rsidR="001E610E" w:rsidRDefault="001E610E" w:rsidP="001E610E"/>
    <w:p w14:paraId="749D152C" w14:textId="07DE2C5F" w:rsidR="001E610E" w:rsidRDefault="001E610E" w:rsidP="001E610E">
      <w:r>
        <w:t xml:space="preserve">Marci talked about the NFB National Convention. Suggested if </w:t>
      </w:r>
      <w:r>
        <w:t xml:space="preserve">you've </w:t>
      </w:r>
      <w:r>
        <w:t xml:space="preserve">not been before, you go this year. She talked about scholarships that are available with deadlines in April. Shared that the NFB </w:t>
      </w:r>
      <w:r>
        <w:t>settled</w:t>
      </w:r>
      <w:r>
        <w:t xml:space="preserve"> a discrimination suit with Oregon State University. Sizeable settlement with agreement to make materials more accessible. She also shared that the advocacy for the Washington Talking Book and Braille Library is going to receive enough money that allows them to open to the public and a receptionist. The opening will begin in July.</w:t>
      </w:r>
    </w:p>
    <w:p w14:paraId="49421D63" w14:textId="77777777" w:rsidR="001E610E" w:rsidRDefault="001E610E" w:rsidP="001E610E"/>
    <w:p w14:paraId="086E4818" w14:textId="22746FEC" w:rsidR="001E610E" w:rsidRDefault="001E610E" w:rsidP="001E610E">
      <w:r>
        <w:t xml:space="preserve">Discussion about Fundraising. Ideas were entertained. Possibly device to raffle off. </w:t>
      </w:r>
      <w:r>
        <w:t>Meta glasses</w:t>
      </w:r>
      <w:r>
        <w:t xml:space="preserve"> were suggested. Murray shared that Seeing AI is hoping to pair with the glasses by September or October. Philip can get the </w:t>
      </w:r>
      <w:r>
        <w:t>Meta glasses</w:t>
      </w:r>
      <w:r>
        <w:t xml:space="preserve"> for a 10% discount. Marci shared that the affiliate tried to raffle off the glasses and the affiliate didn't make any money off the effort.</w:t>
      </w:r>
    </w:p>
    <w:p w14:paraId="09D06E21" w14:textId="77777777" w:rsidR="001E610E" w:rsidRDefault="001E610E" w:rsidP="001E610E"/>
    <w:p w14:paraId="1C1D9E50" w14:textId="4DF041FA" w:rsidR="001E610E" w:rsidRDefault="001E610E" w:rsidP="001E610E">
      <w:r>
        <w:lastRenderedPageBreak/>
        <w:t xml:space="preserve">Natalie asked about what type of raffle does well. Nikki shared that device raffles seem to do well as well as 50/50 raffles. Nikki reminded that chapter engagement was essential. Johnathan suggested that the raffles go for longer than 30 </w:t>
      </w:r>
      <w:r>
        <w:t>days. He</w:t>
      </w:r>
      <w:r>
        <w:t xml:space="preserve"> also suggested a 50/50 raffle.</w:t>
      </w:r>
    </w:p>
    <w:p w14:paraId="374F30FD" w14:textId="77777777" w:rsidR="001E610E" w:rsidRDefault="001E610E" w:rsidP="001E610E"/>
    <w:p w14:paraId="74173026" w14:textId="375750FC" w:rsidR="001E610E" w:rsidRDefault="001E610E" w:rsidP="001E610E">
      <w:r>
        <w:t xml:space="preserve">Suzi said product raffles need to have an appeal outside of the organization. Meat sticks were mentioned. Popcorn was mentioned. Marci reminded us of </w:t>
      </w:r>
      <w:r>
        <w:t>See's</w:t>
      </w:r>
      <w:r>
        <w:t xml:space="preserve"> Candies. A good idea for Valentines Day or Easter or Mother's Day.  </w:t>
      </w:r>
    </w:p>
    <w:p w14:paraId="389F24A1" w14:textId="77777777" w:rsidR="001E610E" w:rsidRDefault="001E610E" w:rsidP="001E610E"/>
    <w:p w14:paraId="4C4D1405" w14:textId="5EB4AC75" w:rsidR="001E610E" w:rsidRDefault="001E610E" w:rsidP="001E610E">
      <w:r>
        <w:t xml:space="preserve">The chapter is giving money to help people get to national </w:t>
      </w:r>
      <w:r>
        <w:t>conventions</w:t>
      </w:r>
      <w:r>
        <w:t xml:space="preserve"> and </w:t>
      </w:r>
      <w:r>
        <w:t>giving</w:t>
      </w:r>
      <w:r>
        <w:t xml:space="preserve"> national funds. Kris suggested we donate $</w:t>
      </w:r>
      <w:r>
        <w:t>500 in</w:t>
      </w:r>
      <w:r>
        <w:t xml:space="preserve"> total. $25 to each of the funds and $400 to help people go to the convention all to be sent to the affiliate to add to the pool. It was moved and seconded. Discussion ensued. There was concern about the ability of the chapter to replenish funds. Also, the chapter had ideas of what they wanted to do as a chapter and would there be enough money to meet those goals. Nikki reminded us of the goals the chapter set during the state convention. Goals included wanting to help people get to National convention and Washington Seminar. The chapter also wanted to get together as a chapter during the summer months. Ideas of social time with a picnic, bowling or going to someone's house. </w:t>
      </w:r>
      <w:r>
        <w:t>After</w:t>
      </w:r>
      <w:r>
        <w:t xml:space="preserve"> discussion, the motion passed.</w:t>
      </w:r>
    </w:p>
    <w:p w14:paraId="4405F45C" w14:textId="77777777" w:rsidR="001E610E" w:rsidRDefault="001E610E" w:rsidP="001E610E"/>
    <w:p w14:paraId="337C4085" w14:textId="77777777" w:rsidR="001E610E" w:rsidRDefault="001E610E" w:rsidP="001E610E">
      <w:r>
        <w:t>Kris C. suggested a gift basket from convention as a fund raiser. Kris C. offered to sponsor $100 of goodies from convention. The idea is being considered and will be talked about at the May meeting.</w:t>
      </w:r>
    </w:p>
    <w:p w14:paraId="40C3F2A7" w14:textId="77777777" w:rsidR="001E610E" w:rsidRDefault="001E610E" w:rsidP="001E610E"/>
    <w:p w14:paraId="3840BD52" w14:textId="35D4EEF9" w:rsidR="001E610E" w:rsidRDefault="001E610E" w:rsidP="001E610E">
      <w:r>
        <w:t xml:space="preserve">Chapter additional Zoom meeting. Suzi talked about how to talk with your legislators. 12 people attended. Suzi shared some highlights. There were lots of questions </w:t>
      </w:r>
      <w:r>
        <w:t>and they</w:t>
      </w:r>
      <w:r>
        <w:t xml:space="preserve"> helped people feel more confident to talk to their legislators. There was some role playing about how to leave messages with staffers.  Discussion about 504 and </w:t>
      </w:r>
      <w:r>
        <w:t>asking for</w:t>
      </w:r>
      <w:r>
        <w:t xml:space="preserve"> the lawsuit to be withdrawn. Based on the popularity there was a decision to continue these additional meetings. The next social meeting will be a game night. A subcommittee was formed by Natalie, Jill and Murray. Others are welcome to help.</w:t>
      </w:r>
    </w:p>
    <w:p w14:paraId="26ABC5A9" w14:textId="77777777" w:rsidR="001E610E" w:rsidRDefault="001E610E" w:rsidP="001E610E"/>
    <w:p w14:paraId="26CABA30" w14:textId="0E966653" w:rsidR="001E610E" w:rsidRDefault="001E610E" w:rsidP="001E610E">
      <w:r>
        <w:t xml:space="preserve">Chapter will </w:t>
      </w:r>
      <w:r>
        <w:t>start with</w:t>
      </w:r>
      <w:r>
        <w:t xml:space="preserve"> appa-teasers. A five minute period of time to talk about anything.</w:t>
      </w:r>
    </w:p>
    <w:p w14:paraId="4A559C74" w14:textId="77777777" w:rsidR="001E610E" w:rsidRDefault="001E610E" w:rsidP="001E610E"/>
    <w:p w14:paraId="515FDFE3" w14:textId="77777777" w:rsidR="001E610E" w:rsidRDefault="001E610E" w:rsidP="001E610E">
      <w:r>
        <w:t xml:space="preserve">Chris H. shared his story. He spent 5 minutes telling his story. Chris' context was giving a pitch for a larger story. He shared the importance of regular vision screenings and doctor visits. </w:t>
      </w:r>
    </w:p>
    <w:p w14:paraId="661CE7D2" w14:textId="77777777" w:rsidR="001E610E" w:rsidRDefault="001E610E" w:rsidP="001E610E"/>
    <w:p w14:paraId="7DF653C1" w14:textId="77777777" w:rsidR="001E610E" w:rsidRDefault="001E610E" w:rsidP="001E610E">
      <w:r>
        <w:t xml:space="preserve">Final reminder to write to your legislators as it makes a difference when we all work together. </w:t>
      </w:r>
    </w:p>
    <w:p w14:paraId="6DF8059A" w14:textId="77777777" w:rsidR="001E610E" w:rsidRDefault="001E610E" w:rsidP="001E610E"/>
    <w:p w14:paraId="5EFBD3C3" w14:textId="22A1A70C" w:rsidR="001E610E" w:rsidRDefault="001E610E" w:rsidP="001E610E">
      <w:r>
        <w:t xml:space="preserve">It was moved and seconded that we </w:t>
      </w:r>
      <w:r>
        <w:t>adjourned</w:t>
      </w:r>
      <w:r>
        <w:t>.</w:t>
      </w:r>
    </w:p>
    <w:p w14:paraId="7DF7D28D" w14:textId="77777777" w:rsidR="001E610E" w:rsidRDefault="001E610E" w:rsidP="001E610E"/>
    <w:p w14:paraId="27556EF3" w14:textId="77777777" w:rsidR="001E610E" w:rsidRDefault="001E610E" w:rsidP="001E610E"/>
    <w:p w14:paraId="138E2058" w14:textId="77777777" w:rsidR="001E610E" w:rsidRDefault="001E610E" w:rsidP="001E610E"/>
    <w:p w14:paraId="4E7B8F0F" w14:textId="77777777" w:rsidR="001E610E" w:rsidRDefault="001E610E" w:rsidP="001E610E">
      <w:r>
        <w:t>March Meeting</w:t>
      </w:r>
    </w:p>
    <w:p w14:paraId="752C0A0A" w14:textId="77777777" w:rsidR="001E610E" w:rsidRDefault="001E610E" w:rsidP="001E610E">
      <w:r>
        <w:t xml:space="preserve">Nikki P. </w:t>
      </w:r>
    </w:p>
    <w:p w14:paraId="358A086F" w14:textId="77777777" w:rsidR="001E610E" w:rsidRDefault="001E610E" w:rsidP="001E610E">
      <w:r>
        <w:t>Robby N.</w:t>
      </w:r>
    </w:p>
    <w:p w14:paraId="0B726C42" w14:textId="77777777" w:rsidR="001E610E" w:rsidRDefault="001E610E" w:rsidP="001E610E">
      <w:r>
        <w:t>Kris C.</w:t>
      </w:r>
    </w:p>
    <w:p w14:paraId="3FAFE2F6" w14:textId="77777777" w:rsidR="001E610E" w:rsidRDefault="001E610E" w:rsidP="001E610E">
      <w:r>
        <w:t>Natalie C.</w:t>
      </w:r>
    </w:p>
    <w:p w14:paraId="59A2E00A" w14:textId="77777777" w:rsidR="001E610E" w:rsidRDefault="001E610E" w:rsidP="001E610E">
      <w:r>
        <w:t>Jason C.</w:t>
      </w:r>
    </w:p>
    <w:p w14:paraId="14C07286" w14:textId="0AF0B117" w:rsidR="001E610E" w:rsidRDefault="001E610E" w:rsidP="001E610E">
      <w:r>
        <w:t>Suzi P.</w:t>
      </w:r>
    </w:p>
    <w:p w14:paraId="2EFF1DBE" w14:textId="156AC078" w:rsidR="001E610E" w:rsidRDefault="001E610E" w:rsidP="001E610E">
      <w:r>
        <w:t>And 12 members</w:t>
      </w:r>
    </w:p>
    <w:p w14:paraId="6E5FC205" w14:textId="77777777" w:rsidR="001E610E" w:rsidRDefault="001E610E" w:rsidP="001E610E">
      <w:r>
        <w:t>Secretary minutes - Minutes for December, January and February were approved.</w:t>
      </w:r>
    </w:p>
    <w:p w14:paraId="6AA32ABB" w14:textId="77777777" w:rsidR="001E610E" w:rsidRDefault="001E610E" w:rsidP="001E610E">
      <w:r>
        <w:t>Treasurer's Report - no activity on account. $952.82 .06 from interest</w:t>
      </w:r>
    </w:p>
    <w:p w14:paraId="10AB3DF3" w14:textId="77777777" w:rsidR="001E610E" w:rsidRDefault="001E610E" w:rsidP="001E610E"/>
    <w:p w14:paraId="147449FA" w14:textId="0C0C5810" w:rsidR="001E610E" w:rsidRDefault="001E610E" w:rsidP="001E610E">
      <w:r>
        <w:t xml:space="preserve">Marci was ill and missed the meeting. Nikki reminded </w:t>
      </w:r>
      <w:r>
        <w:t>people that</w:t>
      </w:r>
      <w:r>
        <w:t xml:space="preserve"> they can still apply for Jernigan scholarships and that financial </w:t>
      </w:r>
      <w:r>
        <w:t>aid</w:t>
      </w:r>
      <w:r>
        <w:t xml:space="preserve"> </w:t>
      </w:r>
      <w:r>
        <w:t>from</w:t>
      </w:r>
      <w:r>
        <w:t xml:space="preserve"> the </w:t>
      </w:r>
      <w:r>
        <w:t>affiliates</w:t>
      </w:r>
      <w:r>
        <w:t xml:space="preserve"> is available. </w:t>
      </w:r>
    </w:p>
    <w:p w14:paraId="4C46C639" w14:textId="77777777" w:rsidR="001E610E" w:rsidRDefault="001E610E" w:rsidP="001E610E"/>
    <w:p w14:paraId="522F60B5" w14:textId="77777777" w:rsidR="001E610E" w:rsidRDefault="001E610E" w:rsidP="001E610E"/>
    <w:p w14:paraId="7E9DDE16" w14:textId="67241EDD" w:rsidR="001E610E" w:rsidRDefault="001E610E" w:rsidP="001E610E">
      <w:r>
        <w:lastRenderedPageBreak/>
        <w:t xml:space="preserve">Reminder that by going to nfbnet.org you can find a number of listservs for a number of interests. Ben reminded us of the NFB scholarships. </w:t>
      </w:r>
      <w:r>
        <w:t>The</w:t>
      </w:r>
      <w:r>
        <w:t xml:space="preserve"> National NFB gives away 30 different scholarships. He reminded us that a letter from the affiliate president is needed and the deadline is approaching.</w:t>
      </w:r>
    </w:p>
    <w:p w14:paraId="095DE622" w14:textId="77777777" w:rsidR="001E610E" w:rsidRDefault="001E610E" w:rsidP="001E610E"/>
    <w:p w14:paraId="72526ECE" w14:textId="77777777" w:rsidR="001E610E" w:rsidRDefault="001E610E" w:rsidP="001E610E">
      <w:r>
        <w:t>We reviewed the state convention. Chapter members shared their memories and take aways. Getting to spend time with fellow chapter members was a big part of the memories. Student scholarships were also a big hit.</w:t>
      </w:r>
    </w:p>
    <w:p w14:paraId="5F71C77A" w14:textId="77777777" w:rsidR="001E610E" w:rsidRDefault="001E610E" w:rsidP="001E610E"/>
    <w:p w14:paraId="2AFE69DD" w14:textId="77777777" w:rsidR="001E610E" w:rsidRDefault="001E610E" w:rsidP="001E610E">
      <w:r>
        <w:tab/>
      </w:r>
      <w:r>
        <w:tab/>
        <w:t>Natalie shared her feelings of being OK and building her confidence. Robby was elected to the state treasurer position and Natalie to the state secretary position. Many people enjoyed Norma's interactions throughout the convention.</w:t>
      </w:r>
    </w:p>
    <w:p w14:paraId="7D301541" w14:textId="77777777" w:rsidR="001E610E" w:rsidRDefault="001E610E" w:rsidP="001E610E"/>
    <w:p w14:paraId="38AC53E0" w14:textId="77777777" w:rsidR="001E610E" w:rsidRDefault="001E610E" w:rsidP="001E610E">
      <w:r>
        <w:t>Nikki reviewed the goals of the chapter that were decided on at the convention. They included getting people to the conventions and seminars across the nation and in state. They also included getting together as a chapter at least once in person during the year. We also have a membership goal of 3 to 5 new members a year. Hold a Zoom gathering to talk about different topics outside of the chapter meeting.</w:t>
      </w:r>
    </w:p>
    <w:p w14:paraId="461A9C8E" w14:textId="77777777" w:rsidR="001E610E" w:rsidRDefault="001E610E" w:rsidP="001E610E"/>
    <w:p w14:paraId="05F4C7CF" w14:textId="33E59F8C" w:rsidR="001E610E" w:rsidRDefault="001E610E" w:rsidP="001E610E">
      <w:r>
        <w:t xml:space="preserve">There was discussion regarding how fundraising works and that the chapter is not a not for </w:t>
      </w:r>
      <w:r>
        <w:t>profit,</w:t>
      </w:r>
      <w:r>
        <w:t xml:space="preserve"> but the state affiliate is.</w:t>
      </w:r>
    </w:p>
    <w:p w14:paraId="1AA209F9" w14:textId="77777777" w:rsidR="001E610E" w:rsidRDefault="001E610E" w:rsidP="001E610E"/>
    <w:p w14:paraId="55654AA8" w14:textId="77777777" w:rsidR="001E610E" w:rsidRDefault="001E610E" w:rsidP="001E610E">
      <w:r>
        <w:t>Voted in three new members.</w:t>
      </w:r>
    </w:p>
    <w:p w14:paraId="29EDE786" w14:textId="77777777" w:rsidR="001E610E" w:rsidRDefault="001E610E" w:rsidP="001E610E"/>
    <w:p w14:paraId="26D7C703" w14:textId="5E9FCD5A" w:rsidR="001E610E" w:rsidRDefault="001E610E" w:rsidP="001E610E">
      <w:r>
        <w:t xml:space="preserve">Suzi talked about the voting issues and that the Secretary of State is concerned about security issues. This is interfering with </w:t>
      </w:r>
      <w:r>
        <w:t>accessible</w:t>
      </w:r>
      <w:r>
        <w:t xml:space="preserve"> voting. Suzi is </w:t>
      </w:r>
      <w:r>
        <w:t>trying</w:t>
      </w:r>
      <w:r>
        <w:t xml:space="preserve"> to coordinate a meeting with Secretary of </w:t>
      </w:r>
      <w:r>
        <w:t>State</w:t>
      </w:r>
      <w:r>
        <w:t xml:space="preserve"> to make voting truly accessible. Questions were asked and discussion motivated our first outreach Zoom event of how to connect with your </w:t>
      </w:r>
      <w:r>
        <w:t>legislators</w:t>
      </w:r>
      <w:r>
        <w:t>.</w:t>
      </w:r>
    </w:p>
    <w:p w14:paraId="4AB7D655" w14:textId="77777777" w:rsidR="00E9621E" w:rsidRDefault="00E9621E"/>
    <w:p w14:paraId="691AD898" w14:textId="60AB746F" w:rsidR="005C1435" w:rsidRDefault="005C1435">
      <w:r>
        <w:t>Adjourned</w:t>
      </w:r>
    </w:p>
    <w:sectPr w:rsidR="005C14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10E"/>
    <w:rsid w:val="001E610E"/>
    <w:rsid w:val="005C1435"/>
    <w:rsid w:val="00742E14"/>
    <w:rsid w:val="00A06781"/>
    <w:rsid w:val="00A6126C"/>
    <w:rsid w:val="00E962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A8A11"/>
  <w15:chartTrackingRefBased/>
  <w15:docId w15:val="{6760BDDD-3927-4812-8D3D-93ADC02BD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61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61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61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61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61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61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61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61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61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61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61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61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61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61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61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61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61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610E"/>
    <w:rPr>
      <w:rFonts w:eastAsiaTheme="majorEastAsia" w:cstheme="majorBidi"/>
      <w:color w:val="272727" w:themeColor="text1" w:themeTint="D8"/>
    </w:rPr>
  </w:style>
  <w:style w:type="paragraph" w:styleId="Title">
    <w:name w:val="Title"/>
    <w:basedOn w:val="Normal"/>
    <w:next w:val="Normal"/>
    <w:link w:val="TitleChar"/>
    <w:uiPriority w:val="10"/>
    <w:qFormat/>
    <w:rsid w:val="001E61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61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61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61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610E"/>
    <w:pPr>
      <w:spacing w:before="160"/>
      <w:jc w:val="center"/>
    </w:pPr>
    <w:rPr>
      <w:i/>
      <w:iCs/>
      <w:color w:val="404040" w:themeColor="text1" w:themeTint="BF"/>
    </w:rPr>
  </w:style>
  <w:style w:type="character" w:customStyle="1" w:styleId="QuoteChar">
    <w:name w:val="Quote Char"/>
    <w:basedOn w:val="DefaultParagraphFont"/>
    <w:link w:val="Quote"/>
    <w:uiPriority w:val="29"/>
    <w:rsid w:val="001E610E"/>
    <w:rPr>
      <w:i/>
      <w:iCs/>
      <w:color w:val="404040" w:themeColor="text1" w:themeTint="BF"/>
    </w:rPr>
  </w:style>
  <w:style w:type="paragraph" w:styleId="ListParagraph">
    <w:name w:val="List Paragraph"/>
    <w:basedOn w:val="Normal"/>
    <w:uiPriority w:val="34"/>
    <w:qFormat/>
    <w:rsid w:val="001E610E"/>
    <w:pPr>
      <w:ind w:left="720"/>
      <w:contextualSpacing/>
    </w:pPr>
  </w:style>
  <w:style w:type="character" w:styleId="IntenseEmphasis">
    <w:name w:val="Intense Emphasis"/>
    <w:basedOn w:val="DefaultParagraphFont"/>
    <w:uiPriority w:val="21"/>
    <w:qFormat/>
    <w:rsid w:val="001E610E"/>
    <w:rPr>
      <w:i/>
      <w:iCs/>
      <w:color w:val="0F4761" w:themeColor="accent1" w:themeShade="BF"/>
    </w:rPr>
  </w:style>
  <w:style w:type="paragraph" w:styleId="IntenseQuote">
    <w:name w:val="Intense Quote"/>
    <w:basedOn w:val="Normal"/>
    <w:next w:val="Normal"/>
    <w:link w:val="IntenseQuoteChar"/>
    <w:uiPriority w:val="30"/>
    <w:qFormat/>
    <w:rsid w:val="001E61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610E"/>
    <w:rPr>
      <w:i/>
      <w:iCs/>
      <w:color w:val="0F4761" w:themeColor="accent1" w:themeShade="BF"/>
    </w:rPr>
  </w:style>
  <w:style w:type="character" w:styleId="IntenseReference">
    <w:name w:val="Intense Reference"/>
    <w:basedOn w:val="DefaultParagraphFont"/>
    <w:uiPriority w:val="32"/>
    <w:qFormat/>
    <w:rsid w:val="001E610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6E7C8B-BF0F-429F-ADEE-3F6714D065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917</Words>
  <Characters>4966</Characters>
  <Application>Microsoft Office Word</Application>
  <DocSecurity>0</DocSecurity>
  <Lines>177</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Colcock</dc:creator>
  <cp:keywords/>
  <dc:description/>
  <cp:lastModifiedBy>Kristina Colcock</cp:lastModifiedBy>
  <cp:revision>2</cp:revision>
  <dcterms:created xsi:type="dcterms:W3CDTF">2026-05-15T01:04:00Z</dcterms:created>
  <dcterms:modified xsi:type="dcterms:W3CDTF">2026-05-15T01:04:00Z</dcterms:modified>
</cp:coreProperties>
</file>