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top w:w="75" w:type="dxa"/>
          <w:left w:w="75" w:type="dxa"/>
          <w:bottom w:w="75" w:type="dxa"/>
          <w:right w:w="75" w:type="dxa"/>
        </w:tblCellMar>
        <w:tblLook w:val="04A0"/>
      </w:tblPr>
      <w:tblGrid>
        <w:gridCol w:w="10050"/>
      </w:tblGrid>
      <w:tr w:rsidR="004B2F29" w:rsidRPr="004B2F29" w:rsidTr="004B2F29">
        <w:trPr>
          <w:tblCellSpacing w:w="0" w:type="dxa"/>
          <w:jc w:val="center"/>
        </w:trPr>
        <w:tc>
          <w:tcPr>
            <w:tcW w:w="0" w:type="auto"/>
            <w:tcBorders>
              <w:top w:val="nil"/>
              <w:left w:val="nil"/>
              <w:bottom w:val="single" w:sz="6" w:space="0" w:color="000000"/>
              <w:right w:val="nil"/>
            </w:tcBorders>
            <w:hideMark/>
          </w:tcPr>
          <w:tbl>
            <w:tblPr>
              <w:tblW w:w="5000" w:type="pct"/>
              <w:jc w:val="center"/>
              <w:tblCellSpacing w:w="0" w:type="dxa"/>
              <w:tblCellMar>
                <w:left w:w="0" w:type="dxa"/>
                <w:right w:w="0" w:type="dxa"/>
              </w:tblCellMar>
              <w:tblLook w:val="04A0"/>
            </w:tblPr>
            <w:tblGrid>
              <w:gridCol w:w="7950"/>
              <w:gridCol w:w="1950"/>
            </w:tblGrid>
            <w:tr w:rsidR="004B2F29" w:rsidRPr="004B2F29">
              <w:trPr>
                <w:tblCellSpacing w:w="0" w:type="dxa"/>
                <w:jc w:val="center"/>
              </w:trPr>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t>State of Washington</w:t>
                  </w:r>
                  <w:r w:rsidRPr="004B2F29">
                    <w:rPr>
                      <w:rFonts w:ascii="Verdana" w:eastAsia="Times New Roman" w:hAnsi="Verdana" w:cs="Times New Roman"/>
                      <w:b/>
                      <w:bCs/>
                      <w:color w:val="000000"/>
                      <w:sz w:val="20"/>
                      <w:szCs w:val="20"/>
                    </w:rPr>
                    <w:br/>
                    <w:t>Dept. of Services for the Blind</w:t>
                  </w:r>
                  <w:r w:rsidRPr="004B2F29">
                    <w:rPr>
                      <w:rFonts w:ascii="Verdana" w:eastAsia="Times New Roman" w:hAnsi="Verdana" w:cs="Times New Roman"/>
                      <w:color w:val="000000"/>
                      <w:sz w:val="20"/>
                      <w:szCs w:val="20"/>
                    </w:rPr>
                    <w:br/>
                  </w:r>
                  <w:r w:rsidRPr="004B2F29">
                    <w:rPr>
                      <w:rFonts w:ascii="Verdana" w:eastAsia="Times New Roman" w:hAnsi="Verdana" w:cs="Times New Roman"/>
                      <w:b/>
                      <w:bCs/>
                      <w:color w:val="000000"/>
                      <w:sz w:val="20"/>
                    </w:rPr>
                    <w:t>invites applications for the position of:</w:t>
                  </w:r>
                  <w:r w:rsidRPr="004B2F29">
                    <w:rPr>
                      <w:rFonts w:ascii="Verdana" w:eastAsia="Times New Roman" w:hAnsi="Verdana" w:cs="Times New Roman"/>
                      <w:color w:val="000000"/>
                      <w:sz w:val="20"/>
                      <w:szCs w:val="20"/>
                    </w:rPr>
                    <w:t xml:space="preserve"> </w:t>
                  </w:r>
                  <w:r w:rsidRPr="004B2F29">
                    <w:rPr>
                      <w:rFonts w:ascii="Verdana" w:eastAsia="Times New Roman" w:hAnsi="Verdana" w:cs="Times New Roman"/>
                      <w:color w:val="000000"/>
                      <w:sz w:val="20"/>
                      <w:szCs w:val="20"/>
                    </w:rPr>
                    <w:br/>
                  </w:r>
                  <w:r w:rsidRPr="004B2F29">
                    <w:rPr>
                      <w:rFonts w:ascii="Verdana" w:eastAsia="Times New Roman" w:hAnsi="Verdana" w:cs="Times New Roman"/>
                      <w:b/>
                      <w:bCs/>
                      <w:color w:val="000000"/>
                      <w:sz w:val="32"/>
                    </w:rPr>
                    <w:t>Adaptive Technology Specialist - ITS3 (09038)</w:t>
                  </w:r>
                </w:p>
              </w:tc>
              <w:tc>
                <w:tcPr>
                  <w:tcW w:w="0" w:type="auto"/>
                  <w:vAlign w:val="center"/>
                  <w:hideMark/>
                </w:tcPr>
                <w:p w:rsidR="004B2F29" w:rsidRPr="004B2F29" w:rsidRDefault="004B2F29" w:rsidP="004B2F2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219200" cy="285750"/>
                        <wp:effectExtent l="19050" t="0" r="0" b="0"/>
                        <wp:docPr id="1" name="Picture 1" descr="http://agency.governmentjobs.com/washington/career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washington/careersLogo-blue.jpg"/>
                                <pic:cNvPicPr>
                                  <a:picLocks noChangeAspect="1" noChangeArrowheads="1"/>
                                </pic:cNvPicPr>
                              </pic:nvPicPr>
                              <pic:blipFill>
                                <a:blip r:embed="rId5" cstate="print"/>
                                <a:srcRect/>
                                <a:stretch>
                                  <a:fillRect/>
                                </a:stretch>
                              </pic:blipFill>
                              <pic:spPr bwMode="auto">
                                <a:xfrm>
                                  <a:off x="0" y="0"/>
                                  <a:ext cx="1219200" cy="285750"/>
                                </a:xfrm>
                                <a:prstGeom prst="rect">
                                  <a:avLst/>
                                </a:prstGeom>
                                <a:noFill/>
                                <a:ln w="9525">
                                  <a:noFill/>
                                  <a:miter lim="800000"/>
                                  <a:headEnd/>
                                  <a:tailEnd/>
                                </a:ln>
                              </pic:spPr>
                            </pic:pic>
                          </a:graphicData>
                        </a:graphic>
                      </wp:inline>
                    </w:drawing>
                  </w:r>
                </w:p>
              </w:tc>
            </w:tr>
          </w:tbl>
          <w:p w:rsidR="004B2F29" w:rsidRPr="004B2F29" w:rsidRDefault="004B2F29" w:rsidP="004B2F29">
            <w:pPr>
              <w:spacing w:after="0" w:line="240" w:lineRule="auto"/>
              <w:jc w:val="center"/>
              <w:rPr>
                <w:rFonts w:ascii="Verdana" w:eastAsia="Times New Roman" w:hAnsi="Verdana" w:cs="Times New Roman"/>
                <w:color w:val="000000"/>
                <w:sz w:val="20"/>
                <w:szCs w:val="20"/>
              </w:rPr>
            </w:pPr>
          </w:p>
        </w:tc>
      </w:tr>
      <w:tr w:rsidR="004B2F29" w:rsidRPr="004B2F29" w:rsidTr="004B2F29">
        <w:trPr>
          <w:tblCellSpacing w:w="0" w:type="dxa"/>
          <w:jc w:val="center"/>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tblPr>
            <w:tblGrid>
              <w:gridCol w:w="9900"/>
            </w:tblGrid>
            <w:tr w:rsidR="004B2F29" w:rsidRPr="004B2F29">
              <w:trPr>
                <w:tblCellSpacing w:w="15" w:type="dxa"/>
              </w:trPr>
              <w:tc>
                <w:tcPr>
                  <w:tcW w:w="0" w:type="auto"/>
                  <w:hideMark/>
                </w:tcPr>
                <w:tbl>
                  <w:tblPr>
                    <w:tblW w:w="5000" w:type="pct"/>
                    <w:tblCellSpacing w:w="0" w:type="dxa"/>
                    <w:tblCellMar>
                      <w:left w:w="0" w:type="dxa"/>
                      <w:right w:w="0" w:type="dxa"/>
                    </w:tblCellMar>
                    <w:tblLook w:val="04A0"/>
                  </w:tblPr>
                  <w:tblGrid>
                    <w:gridCol w:w="1755"/>
                    <w:gridCol w:w="8055"/>
                  </w:tblGrid>
                  <w:tr w:rsidR="004B2F29" w:rsidRPr="004B2F29">
                    <w:trPr>
                      <w:tblCellSpacing w:w="0" w:type="dxa"/>
                    </w:trPr>
                    <w:tc>
                      <w:tcPr>
                        <w:tcW w:w="175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t>SALARY:</w:t>
                        </w:r>
                        <w:r w:rsidRPr="004B2F29">
                          <w:rPr>
                            <w:rFonts w:ascii="Verdana" w:eastAsia="Times New Roman" w:hAnsi="Verdana" w:cs="Times New Roman"/>
                            <w:color w:val="000000"/>
                            <w:sz w:val="20"/>
                            <w:szCs w:val="20"/>
                          </w:rPr>
                          <w:t xml:space="preserve"> </w:t>
                        </w:r>
                      </w:p>
                    </w:tc>
                    <w:tc>
                      <w:tcPr>
                        <w:tcW w:w="0" w:type="auto"/>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$3,991.00 - $5,233.00 Monthly</w:t>
                        </w:r>
                      </w:p>
                    </w:tc>
                  </w:tr>
                </w:tbl>
                <w:p w:rsidR="004B2F29" w:rsidRPr="004B2F29" w:rsidRDefault="004B2F29" w:rsidP="004B2F29">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tblPr>
                  <w:tblGrid>
                    <w:gridCol w:w="9810"/>
                  </w:tblGrid>
                  <w:tr w:rsidR="004B2F29" w:rsidRPr="004B2F29">
                    <w:trPr>
                      <w:tblCellSpacing w:w="0" w:type="dxa"/>
                    </w:trPr>
                    <w:tc>
                      <w:tcPr>
                        <w:tcW w:w="0" w:type="auto"/>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t>OPENING DATE:</w:t>
                        </w:r>
                        <w:r w:rsidRPr="004B2F29">
                          <w:rPr>
                            <w:rFonts w:ascii="Verdana" w:eastAsia="Times New Roman" w:hAnsi="Verdana" w:cs="Times New Roman"/>
                            <w:color w:val="000000"/>
                            <w:sz w:val="20"/>
                            <w:szCs w:val="20"/>
                          </w:rPr>
                          <w:t xml:space="preserve"> 09/11/12 </w:t>
                        </w:r>
                      </w:p>
                    </w:tc>
                  </w:tr>
                  <w:tr w:rsidR="004B2F29" w:rsidRPr="004B2F29">
                    <w:trPr>
                      <w:tblCellSpacing w:w="0" w:type="dxa"/>
                    </w:trPr>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w:t>
                        </w:r>
                      </w:p>
                    </w:tc>
                  </w:tr>
                  <w:tr w:rsidR="004B2F29" w:rsidRPr="004B2F29">
                    <w:trPr>
                      <w:tblCellSpacing w:w="0" w:type="dxa"/>
                    </w:trPr>
                    <w:tc>
                      <w:tcPr>
                        <w:tcW w:w="0" w:type="auto"/>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t>CLOSING DATE:</w:t>
                        </w:r>
                        <w:r w:rsidRPr="004B2F29">
                          <w:rPr>
                            <w:rFonts w:ascii="Verdana" w:eastAsia="Times New Roman" w:hAnsi="Verdana" w:cs="Times New Roman"/>
                            <w:color w:val="000000"/>
                            <w:sz w:val="20"/>
                            <w:szCs w:val="20"/>
                          </w:rPr>
                          <w:t xml:space="preserve"> 10/05/12 11:59 PM </w:t>
                        </w:r>
                      </w:p>
                    </w:tc>
                  </w:tr>
                  <w:tr w:rsidR="004B2F29" w:rsidRPr="004B2F29">
                    <w:trPr>
                      <w:tblCellSpacing w:w="0" w:type="dxa"/>
                    </w:trPr>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w:t>
                        </w:r>
                      </w:p>
                    </w:tc>
                  </w:tr>
                  <w:tr w:rsidR="004B2F29" w:rsidRPr="004B2F29">
                    <w:trPr>
                      <w:tblCellSpacing w:w="0" w:type="dxa"/>
                    </w:trPr>
                    <w:tc>
                      <w:tcPr>
                        <w:tcW w:w="0" w:type="auto"/>
                        <w:tcMar>
                          <w:top w:w="0" w:type="dxa"/>
                          <w:left w:w="0" w:type="dxa"/>
                          <w:bottom w:w="0" w:type="dxa"/>
                          <w:right w:w="150" w:type="dxa"/>
                        </w:tcMar>
                        <w:hideMark/>
                      </w:tcPr>
                      <w:p w:rsidR="004B2F29" w:rsidRPr="004B2F29" w:rsidRDefault="004B2F29" w:rsidP="004B2F29">
                        <w:p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t xml:space="preserve">DESCRIPTION: </w:t>
                        </w:r>
                      </w:p>
                    </w:tc>
                  </w:tr>
                  <w:tr w:rsidR="004B2F29" w:rsidRPr="004B2F29">
                    <w:trPr>
                      <w:tblCellSpacing w:w="0" w:type="dxa"/>
                    </w:trPr>
                    <w:tc>
                      <w:tcPr>
                        <w:tcW w:w="0" w:type="auto"/>
                        <w:hideMark/>
                      </w:tcPr>
                      <w:p w:rsidR="004B2F29" w:rsidRPr="004B2F29" w:rsidRDefault="004B2F29" w:rsidP="004B2F29">
                        <w:pPr>
                          <w:spacing w:after="24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3810000" cy="714375"/>
                              <wp:effectExtent l="19050" t="0" r="0" b="0"/>
                              <wp:docPr id="2" name="Picture 2" descr="http://agency.governmentjobs.com/images/AgencyImages/jobposting/1924/JobPostings/image/DSB%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cy.governmentjobs.com/images/AgencyImages/jobposting/1924/JobPostings/image/DSB%20Logo(1).gif"/>
                                      <pic:cNvPicPr>
                                        <a:picLocks noChangeAspect="1" noChangeArrowheads="1"/>
                                      </pic:cNvPicPr>
                                    </pic:nvPicPr>
                                    <pic:blipFill>
                                      <a:blip r:embed="rId6" cstate="print"/>
                                      <a:srcRect/>
                                      <a:stretch>
                                        <a:fillRect/>
                                      </a:stretch>
                                    </pic:blipFill>
                                    <pic:spPr bwMode="auto">
                                      <a:xfrm>
                                        <a:off x="0" y="0"/>
                                        <a:ext cx="3810000" cy="714375"/>
                                      </a:xfrm>
                                      <a:prstGeom prst="rect">
                                        <a:avLst/>
                                      </a:prstGeom>
                                      <a:noFill/>
                                      <a:ln w="9525">
                                        <a:noFill/>
                                        <a:miter lim="800000"/>
                                        <a:headEnd/>
                                        <a:tailEnd/>
                                      </a:ln>
                                    </pic:spPr>
                                  </pic:pic>
                                </a:graphicData>
                              </a:graphic>
                            </wp:inline>
                          </w:drawing>
                        </w:r>
                      </w:p>
                      <w:p w:rsidR="004B2F29" w:rsidRPr="004B2F29" w:rsidRDefault="004B2F29" w:rsidP="004B2F29">
                        <w:pPr>
                          <w:spacing w:after="0" w:line="240" w:lineRule="auto"/>
                          <w:rPr>
                            <w:rFonts w:ascii="Verdana" w:eastAsia="Times New Roman" w:hAnsi="Verdana" w:cs="Times New Roman"/>
                            <w:color w:val="0000FF"/>
                            <w:sz w:val="20"/>
                            <w:szCs w:val="20"/>
                          </w:rPr>
                        </w:pPr>
                      </w:p>
                      <w:p w:rsidR="004B2F29" w:rsidRPr="004B2F29" w:rsidRDefault="004B2F29" w:rsidP="004B2F29">
                        <w:pPr>
                          <w:spacing w:line="288" w:lineRule="auto"/>
                          <w:rPr>
                            <w:rFonts w:ascii="Verdana" w:eastAsia="Times New Roman" w:hAnsi="Verdana" w:cs="Times New Roman"/>
                            <w:color w:val="0000FF"/>
                            <w:sz w:val="20"/>
                            <w:szCs w:val="20"/>
                          </w:rPr>
                        </w:pPr>
                        <w:r w:rsidRPr="004B2F29">
                          <w:rPr>
                            <w:rFonts w:ascii="Verdana" w:eastAsia="Times New Roman" w:hAnsi="Verdana" w:cs="Times New Roman"/>
                            <w:color w:val="000000"/>
                            <w:sz w:val="18"/>
                            <w:szCs w:val="18"/>
                          </w:rPr>
                          <w:t>The Washington State Department of Services for the Blind’s (DSB) goal is to open doors of opportunity to those who are blind and visually impaired to pursue their dreams, determine their goals, develop their skills and abilities, and participate socially and economically in the community. The primary responsibility of the agency is to assist customers with visual impairments to retain their employment, become employed and increase independence and inclusion in their communities. </w:t>
                        </w:r>
                      </w:p>
                    </w:tc>
                  </w:tr>
                  <w:tr w:rsidR="004B2F29" w:rsidRPr="004B2F29">
                    <w:trPr>
                      <w:tblCellSpacing w:w="0" w:type="dxa"/>
                    </w:trPr>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w:t>
                        </w:r>
                      </w:p>
                    </w:tc>
                  </w:tr>
                  <w:tr w:rsidR="004B2F29" w:rsidRPr="004B2F29">
                    <w:trPr>
                      <w:tblCellSpacing w:w="0" w:type="dxa"/>
                    </w:trPr>
                    <w:tc>
                      <w:tcPr>
                        <w:tcW w:w="0" w:type="auto"/>
                        <w:tcMar>
                          <w:top w:w="0" w:type="dxa"/>
                          <w:left w:w="0" w:type="dxa"/>
                          <w:bottom w:w="0" w:type="dxa"/>
                          <w:right w:w="150" w:type="dxa"/>
                        </w:tcMar>
                        <w:hideMark/>
                      </w:tcPr>
                      <w:p w:rsidR="004B2F29" w:rsidRPr="004B2F29" w:rsidRDefault="004B2F29" w:rsidP="004B2F29">
                        <w:p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t>DUTIES:</w:t>
                        </w:r>
                      </w:p>
                    </w:tc>
                  </w:tr>
                  <w:tr w:rsidR="004B2F29" w:rsidRPr="004B2F29">
                    <w:trPr>
                      <w:tblCellSpacing w:w="0" w:type="dxa"/>
                    </w:trPr>
                    <w:tc>
                      <w:tcPr>
                        <w:tcW w:w="0" w:type="auto"/>
                        <w:hideMark/>
                      </w:tcPr>
                      <w:p w:rsidR="004B2F29" w:rsidRPr="004B2F29" w:rsidRDefault="004B2F29" w:rsidP="004B2F29">
                        <w:pPr>
                          <w:spacing w:after="0" w:line="240" w:lineRule="auto"/>
                          <w:rPr>
                            <w:rFonts w:ascii="Verdana" w:eastAsia="Times New Roman" w:hAnsi="Verdana" w:cs="Times New Roman"/>
                            <w:color w:val="000000"/>
                            <w:sz w:val="20"/>
                            <w:szCs w:val="20"/>
                          </w:rPr>
                        </w:pPr>
                      </w:p>
                      <w:p w:rsidR="004B2F29" w:rsidRPr="004B2F29" w:rsidRDefault="004B2F29" w:rsidP="004B2F29">
                        <w:pPr>
                          <w:spacing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Assistive Technology includes specialized hardware and software that enables blind or visually impaired individuals to access computer data or print materials. The Adaptive Technology (AT) Specialist, based in Yakima Washington, serves approximately 60-90 participants annually, and carries an active caseload of 20-30 on an on-going basis and plays a vital role in identifying appropriate and effective tools and trainings to make tasks accessible for blind, deaf blind and low vision individuals. This position tests and configures adaptive software for compatibility and works with the customer and their employer to develop accessible work processes and environments.</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The incumbent to the position will conduct onsite job accommodation analysis and work with a variety of assistive technologies including speech input/output, screen magnification, Braille devices &amp; note takers, video magnifiers, as well as standard computer hardware and peripherals. Environmental factors such as lighting, ergonomics, and work-flow are also a vital part of an assistive technologies assessment. The emphasis is to maximize efficiency, accuracy, and long-term safety in job tasks to ensure that the participant has the skills and tools to attain or retain his or her job. </w:t>
                        </w:r>
                        <w:r w:rsidRPr="004B2F29">
                          <w:rPr>
                            <w:rFonts w:ascii="Verdana" w:eastAsia="Times New Roman" w:hAnsi="Verdana" w:cs="Times New Roman"/>
                            <w:color w:val="000000"/>
                            <w:sz w:val="20"/>
                            <w:szCs w:val="20"/>
                          </w:rPr>
                          <w:br/>
                          <w:t> </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xml:space="preserve">Evaluation of new technologies is critical in determining accessibility and compatibility with current hardware and software platforms, the incumbent will be responsible providing technical training to agency staff in the installation and configuration of assistive technologies, and assists with the Vendor Qualification Committee to identify, develop, and retain skilled and reliable </w:t>
                        </w:r>
                        <w:r w:rsidRPr="004B2F29">
                          <w:rPr>
                            <w:rFonts w:ascii="Verdana" w:eastAsia="Times New Roman" w:hAnsi="Verdana" w:cs="Times New Roman"/>
                            <w:color w:val="000000"/>
                            <w:sz w:val="20"/>
                            <w:szCs w:val="20"/>
                          </w:rPr>
                          <w:lastRenderedPageBreak/>
                          <w:t>vendor services. As an agency representative for the Vocational Rehabilitation program, the AT Specialist provides consultation, presentations, and technical assistance, statewide and nationwide, to community resources and service providers for the application and use of AT products and services and actively coordinates AT services with employers, Work Source centers, service providers, physicians, vendors, training facilities, high schools, and other public agencies within each assigned county. The incumbent will also participate in community awareness and committees to promote education and advocacy for blind individuals and create employment opportunities for caseload.</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br/>
                          <w:t>This position will also:</w:t>
                        </w:r>
                        <w:r w:rsidRPr="004B2F29">
                          <w:rPr>
                            <w:rFonts w:ascii="Verdana" w:eastAsia="Times New Roman" w:hAnsi="Verdana" w:cs="Times New Roman"/>
                            <w:color w:val="000000"/>
                            <w:sz w:val="20"/>
                            <w:szCs w:val="20"/>
                          </w:rPr>
                          <w:br/>
                          <w:t> </w:t>
                        </w:r>
                      </w:p>
                      <w:p w:rsidR="004B2F29" w:rsidRPr="004B2F29" w:rsidRDefault="004B2F29" w:rsidP="004B2F2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Resolve complex multiple product problems, major conflicts caused by new software, and assists others in de-bugging problems with vendor products;</w:t>
                        </w:r>
                        <w:r w:rsidRPr="004B2F29">
                          <w:rPr>
                            <w:rFonts w:ascii="Verdana" w:eastAsia="Times New Roman" w:hAnsi="Verdana" w:cs="Times New Roman"/>
                            <w:color w:val="000000"/>
                            <w:sz w:val="20"/>
                            <w:szCs w:val="20"/>
                          </w:rPr>
                          <w:br/>
                          <w:t xml:space="preserve">  </w:t>
                        </w:r>
                      </w:p>
                      <w:p w:rsidR="004B2F29" w:rsidRPr="004B2F29" w:rsidRDefault="004B2F29" w:rsidP="004B2F2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Prepare and maintain AT documentation in automated data system (MACCS);</w:t>
                        </w:r>
                        <w:r w:rsidRPr="004B2F29">
                          <w:rPr>
                            <w:rFonts w:ascii="Verdana" w:eastAsia="Times New Roman" w:hAnsi="Verdana" w:cs="Times New Roman"/>
                            <w:color w:val="000000"/>
                            <w:sz w:val="20"/>
                            <w:szCs w:val="20"/>
                          </w:rPr>
                          <w:br/>
                          <w:t xml:space="preserve">  </w:t>
                        </w:r>
                      </w:p>
                      <w:p w:rsidR="004B2F29" w:rsidRPr="004B2F29" w:rsidRDefault="004B2F29" w:rsidP="004B2F2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Maintain accurate account of direct and indirect service hours for maintenance of the agency’s Assistive Technology Data Collection (ATDC) needs; and,</w:t>
                        </w:r>
                        <w:r w:rsidRPr="004B2F29">
                          <w:rPr>
                            <w:rFonts w:ascii="Verdana" w:eastAsia="Times New Roman" w:hAnsi="Verdana" w:cs="Times New Roman"/>
                            <w:color w:val="000000"/>
                            <w:sz w:val="20"/>
                            <w:szCs w:val="20"/>
                          </w:rPr>
                          <w:br/>
                          <w:t xml:space="preserve">  </w:t>
                        </w:r>
                      </w:p>
                      <w:p w:rsidR="004B2F29" w:rsidRPr="004B2F29" w:rsidRDefault="004B2F29" w:rsidP="004B2F2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In the team environment, provides input to assist agency in development of standards and criteria which effect policy, best practices and invoke procedural changes.  </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br/>
                          <w:t>This position will require extensive field work and travel with occasional overnight stays.</w:t>
                        </w:r>
                        <w:r w:rsidRPr="004B2F29">
                          <w:rPr>
                            <w:rFonts w:ascii="Verdana" w:eastAsia="Times New Roman" w:hAnsi="Verdana" w:cs="Times New Roman"/>
                            <w:color w:val="000000"/>
                            <w:sz w:val="20"/>
                            <w:szCs w:val="20"/>
                          </w:rPr>
                          <w:br/>
                          <w:t> </w:t>
                        </w:r>
                      </w:p>
                    </w:tc>
                  </w:tr>
                  <w:tr w:rsidR="004B2F29" w:rsidRPr="004B2F29">
                    <w:trPr>
                      <w:tblCellSpacing w:w="0" w:type="dxa"/>
                    </w:trPr>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lastRenderedPageBreak/>
                          <w:t> </w:t>
                        </w:r>
                      </w:p>
                    </w:tc>
                  </w:tr>
                  <w:tr w:rsidR="004B2F29" w:rsidRPr="004B2F29">
                    <w:trPr>
                      <w:tblCellSpacing w:w="0" w:type="dxa"/>
                    </w:trPr>
                    <w:tc>
                      <w:tcPr>
                        <w:tcW w:w="0" w:type="auto"/>
                        <w:tcMar>
                          <w:top w:w="0" w:type="dxa"/>
                          <w:left w:w="0" w:type="dxa"/>
                          <w:bottom w:w="0" w:type="dxa"/>
                          <w:right w:w="150" w:type="dxa"/>
                        </w:tcMar>
                        <w:hideMark/>
                      </w:tcPr>
                      <w:p w:rsidR="004B2F29" w:rsidRPr="004B2F29" w:rsidRDefault="004B2F29" w:rsidP="004B2F29">
                        <w:p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t>QUALIFICATIONS:</w:t>
                        </w:r>
                        <w:r w:rsidRPr="004B2F29">
                          <w:rPr>
                            <w:rFonts w:ascii="Verdana" w:eastAsia="Times New Roman" w:hAnsi="Verdana" w:cs="Times New Roman"/>
                            <w:color w:val="000000"/>
                            <w:sz w:val="20"/>
                            <w:szCs w:val="20"/>
                          </w:rPr>
                          <w:t xml:space="preserve"> </w:t>
                        </w:r>
                      </w:p>
                    </w:tc>
                  </w:tr>
                  <w:tr w:rsidR="004B2F29" w:rsidRPr="004B2F29">
                    <w:trPr>
                      <w:tblCellSpacing w:w="0" w:type="dxa"/>
                    </w:trPr>
                    <w:tc>
                      <w:tcPr>
                        <w:tcW w:w="0" w:type="auto"/>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br/>
                        </w:r>
                        <w:r w:rsidRPr="004B2F29">
                          <w:rPr>
                            <w:rFonts w:ascii="Verdana" w:eastAsia="Times New Roman" w:hAnsi="Verdana" w:cs="Times New Roman"/>
                            <w:b/>
                            <w:bCs/>
                            <w:color w:val="000000"/>
                            <w:sz w:val="20"/>
                          </w:rPr>
                          <w:t>Required:</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br/>
                          <w:t>A Bachelor’s degree or higher, including 9 semester or 15 quarter hours of computer science courses and one year of consultative, administrative, or supervisory experience in information technology analysis, system maintenance, or troubleshooting/problem resolution experience;</w:t>
                        </w:r>
                        <w:r w:rsidRPr="004B2F29">
                          <w:rPr>
                            <w:rFonts w:ascii="Verdana" w:eastAsia="Times New Roman" w:hAnsi="Verdana" w:cs="Times New Roman"/>
                            <w:color w:val="000000"/>
                            <w:sz w:val="20"/>
                            <w:szCs w:val="20"/>
                          </w:rPr>
                          <w:br/>
                          <w:t> </w:t>
                        </w:r>
                      </w:p>
                      <w:p w:rsidR="004B2F29" w:rsidRPr="004B2F29" w:rsidRDefault="004B2F29" w:rsidP="004B2F29">
                        <w:pPr>
                          <w:spacing w:after="240"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rPr>
                          <w:t>OR</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An Associate’s degree including 9 semester or 15 quarter hours of computer science courses or completion of an accredited vocational training program in an information technology or related program and three years of consultative, administrative, or supervisory experience in information technology analysis, system maintenance, and/or troubleshooting/problem resolution;</w:t>
                        </w:r>
                        <w:r w:rsidRPr="004B2F29">
                          <w:rPr>
                            <w:rFonts w:ascii="Verdana" w:eastAsia="Times New Roman" w:hAnsi="Verdana" w:cs="Times New Roman"/>
                            <w:color w:val="000000"/>
                            <w:sz w:val="20"/>
                            <w:szCs w:val="20"/>
                          </w:rPr>
                          <w:br/>
                          <w:t> </w:t>
                        </w:r>
                      </w:p>
                      <w:p w:rsidR="004B2F29" w:rsidRPr="004B2F29" w:rsidRDefault="004B2F29" w:rsidP="004B2F29">
                        <w:pPr>
                          <w:spacing w:after="240"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rPr>
                          <w:t xml:space="preserve">OR </w:t>
                        </w:r>
                      </w:p>
                      <w:p w:rsidR="004B2F29" w:rsidRPr="004B2F29" w:rsidRDefault="004B2F29" w:rsidP="004B2F29">
                        <w:pPr>
                          <w:spacing w:after="24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A minimum of 5 years experience information technology experience such as analyzing, designing, installing, programming, and/or maintaining computer software applications, including speech input/output, screen magnification, Braille devices and note takers, video magnifiers as well as standard computer hardware and peripherals;</w:t>
                        </w:r>
                      </w:p>
                      <w:p w:rsidR="004B2F29" w:rsidRPr="004B2F29" w:rsidRDefault="004B2F29" w:rsidP="004B2F29">
                        <w:pPr>
                          <w:spacing w:after="240"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rPr>
                          <w:t>OR</w:t>
                        </w:r>
                      </w:p>
                      <w:p w:rsidR="004B2F29" w:rsidRPr="004B2F29" w:rsidRDefault="004B2F29" w:rsidP="004B2F29">
                        <w:pPr>
                          <w:spacing w:after="24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lastRenderedPageBreak/>
                          <w:t>One year as an Information Technology Specialist 2.</w:t>
                        </w:r>
                        <w:r w:rsidRPr="004B2F29">
                          <w:rPr>
                            <w:rFonts w:ascii="Verdana" w:eastAsia="Times New Roman" w:hAnsi="Verdana" w:cs="Times New Roman"/>
                            <w:color w:val="000000"/>
                            <w:sz w:val="20"/>
                            <w:szCs w:val="20"/>
                          </w:rPr>
                          <w:br/>
                        </w:r>
                        <w:r w:rsidRPr="004B2F29">
                          <w:rPr>
                            <w:rFonts w:ascii="Verdana" w:eastAsia="Times New Roman" w:hAnsi="Verdana" w:cs="Times New Roman"/>
                            <w:b/>
                            <w:bCs/>
                            <w:color w:val="000000"/>
                            <w:sz w:val="20"/>
                            <w:szCs w:val="20"/>
                          </w:rPr>
                          <w:br/>
                        </w:r>
                        <w:r w:rsidRPr="004B2F29">
                          <w:rPr>
                            <w:rFonts w:ascii="Verdana" w:eastAsia="Times New Roman" w:hAnsi="Verdana" w:cs="Times New Roman"/>
                            <w:b/>
                            <w:bCs/>
                            <w:color w:val="000000"/>
                            <w:sz w:val="20"/>
                            <w:szCs w:val="20"/>
                          </w:rPr>
                          <w:br/>
                        </w:r>
                        <w:r w:rsidRPr="004B2F29">
                          <w:rPr>
                            <w:rFonts w:ascii="Verdana" w:eastAsia="Times New Roman" w:hAnsi="Verdana" w:cs="Times New Roman"/>
                            <w:b/>
                            <w:bCs/>
                            <w:color w:val="000000"/>
                            <w:sz w:val="20"/>
                          </w:rPr>
                          <w:t>Desired:</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Work experience with a range of people with disabilities;</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Experience in job assessment for accommodation with technologies of blindness and vision impairment.</w:t>
                        </w:r>
                      </w:p>
                    </w:tc>
                  </w:tr>
                  <w:tr w:rsidR="004B2F29" w:rsidRPr="004B2F29">
                    <w:trPr>
                      <w:tblCellSpacing w:w="0" w:type="dxa"/>
                    </w:trPr>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lastRenderedPageBreak/>
                          <w:t> </w:t>
                        </w:r>
                      </w:p>
                    </w:tc>
                  </w:tr>
                  <w:tr w:rsidR="004B2F29" w:rsidRPr="004B2F29">
                    <w:trPr>
                      <w:tblCellSpacing w:w="0" w:type="dxa"/>
                    </w:trPr>
                    <w:tc>
                      <w:tcPr>
                        <w:tcW w:w="0" w:type="auto"/>
                        <w:tcMar>
                          <w:top w:w="0" w:type="dxa"/>
                          <w:left w:w="0" w:type="dxa"/>
                          <w:bottom w:w="0" w:type="dxa"/>
                          <w:right w:w="150" w:type="dxa"/>
                        </w:tcMar>
                        <w:hideMark/>
                      </w:tcPr>
                      <w:p w:rsidR="004B2F29" w:rsidRPr="004B2F29" w:rsidRDefault="004B2F29" w:rsidP="004B2F29">
                        <w:p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t>SUPPLEMENTAL INFORMATION:</w:t>
                        </w:r>
                        <w:r w:rsidRPr="004B2F29">
                          <w:rPr>
                            <w:rFonts w:ascii="Verdana" w:eastAsia="Times New Roman" w:hAnsi="Verdana" w:cs="Times New Roman"/>
                            <w:color w:val="000000"/>
                            <w:sz w:val="20"/>
                            <w:szCs w:val="20"/>
                          </w:rPr>
                          <w:t xml:space="preserve"> </w:t>
                        </w:r>
                      </w:p>
                    </w:tc>
                  </w:tr>
                  <w:tr w:rsidR="004B2F29" w:rsidRPr="004B2F29">
                    <w:trPr>
                      <w:tblCellSpacing w:w="0" w:type="dxa"/>
                    </w:trPr>
                    <w:tc>
                      <w:tcPr>
                        <w:tcW w:w="0" w:type="auto"/>
                        <w:hideMark/>
                      </w:tcPr>
                      <w:p w:rsidR="004B2F29" w:rsidRPr="004B2F29" w:rsidRDefault="004B2F29" w:rsidP="004B2F29">
                        <w:pPr>
                          <w:spacing w:after="0" w:line="240" w:lineRule="auto"/>
                          <w:rPr>
                            <w:rFonts w:ascii="Verdana" w:eastAsia="Times New Roman" w:hAnsi="Verdana" w:cs="Times New Roman"/>
                            <w:color w:val="000000"/>
                            <w:sz w:val="20"/>
                            <w:szCs w:val="20"/>
                          </w:rPr>
                        </w:pPr>
                      </w:p>
                      <w:p w:rsidR="004B2F29" w:rsidRPr="004B2F29" w:rsidRDefault="004B2F29" w:rsidP="004B2F29">
                        <w:pPr>
                          <w:spacing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18"/>
                            <w:szCs w:val="18"/>
                          </w:rPr>
                          <w:br/>
                        </w:r>
                        <w:r w:rsidRPr="004B2F29">
                          <w:rPr>
                            <w:rFonts w:ascii="Verdana" w:eastAsia="Times New Roman" w:hAnsi="Verdana" w:cs="Times New Roman"/>
                            <w:color w:val="000000"/>
                            <w:sz w:val="20"/>
                            <w:szCs w:val="20"/>
                          </w:rPr>
                          <w:t>To apply for this position, click the green ‘Apply’ button at the top of this announcement. To be considered for this position you must complete and include the following:</w:t>
                        </w:r>
                      </w:p>
                      <w:p w:rsidR="004B2F29" w:rsidRPr="004B2F29" w:rsidRDefault="004B2F29" w:rsidP="004B2F2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Online application and profile;  </w:t>
                        </w:r>
                        <w:r w:rsidRPr="004B2F29">
                          <w:rPr>
                            <w:rFonts w:ascii="Verdana" w:eastAsia="Times New Roman" w:hAnsi="Verdana" w:cs="Times New Roman"/>
                            <w:color w:val="000000"/>
                            <w:sz w:val="20"/>
                            <w:szCs w:val="20"/>
                          </w:rPr>
                          <w:br/>
                          <w:t xml:space="preserve">  </w:t>
                        </w:r>
                      </w:p>
                      <w:p w:rsidR="004B2F29" w:rsidRPr="004B2F29" w:rsidRDefault="004B2F29" w:rsidP="004B2F2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18"/>
                            <w:szCs w:val="18"/>
                          </w:rPr>
                          <w:t>A resume (this can be attached to your profile); </w:t>
                        </w:r>
                        <w:r w:rsidRPr="004B2F29">
                          <w:rPr>
                            <w:rFonts w:ascii="Verdana" w:eastAsia="Times New Roman" w:hAnsi="Verdana" w:cs="Times New Roman"/>
                            <w:color w:val="000000"/>
                            <w:sz w:val="20"/>
                            <w:szCs w:val="20"/>
                          </w:rPr>
                          <w:br/>
                          <w:t xml:space="preserve">  </w:t>
                        </w:r>
                      </w:p>
                      <w:p w:rsidR="004B2F29" w:rsidRPr="004B2F29" w:rsidRDefault="004B2F29" w:rsidP="004B2F2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18"/>
                            <w:szCs w:val="18"/>
                          </w:rPr>
                          <w:t>A letter of interest describing how you meet the qualifications outlined in this job announcement;</w:t>
                        </w:r>
                        <w:r w:rsidRPr="004B2F29">
                          <w:rPr>
                            <w:rFonts w:ascii="Verdana" w:eastAsia="Times New Roman" w:hAnsi="Verdana" w:cs="Times New Roman"/>
                            <w:color w:val="000000"/>
                            <w:sz w:val="20"/>
                            <w:szCs w:val="20"/>
                          </w:rPr>
                          <w:t> and,</w:t>
                        </w:r>
                        <w:r w:rsidRPr="004B2F29">
                          <w:rPr>
                            <w:rFonts w:ascii="Verdana" w:eastAsia="Times New Roman" w:hAnsi="Verdana" w:cs="Times New Roman"/>
                            <w:color w:val="000000"/>
                            <w:sz w:val="20"/>
                            <w:szCs w:val="20"/>
                          </w:rPr>
                          <w:br/>
                          <w:t xml:space="preserve">  </w:t>
                        </w:r>
                      </w:p>
                      <w:p w:rsidR="004B2F29" w:rsidRPr="004B2F29" w:rsidRDefault="004B2F29" w:rsidP="004B2F2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18"/>
                            <w:szCs w:val="18"/>
                          </w:rPr>
                          <w:t>Three professional references, including at least one supervisor, with current contact information.</w:t>
                        </w:r>
                      </w:p>
                      <w:p w:rsidR="004B2F29" w:rsidRPr="004B2F29" w:rsidRDefault="004B2F29" w:rsidP="004B2F29">
                        <w:pPr>
                          <w:spacing w:line="288"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w:t>
                        </w:r>
                      </w:p>
                      <w:p w:rsidR="004B2F29" w:rsidRPr="004B2F29" w:rsidRDefault="004B2F29" w:rsidP="004B2F29">
                        <w:pPr>
                          <w:spacing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18"/>
                            <w:szCs w:val="18"/>
                          </w:rPr>
                          <w:t>The act of submitting application materials electronically is considered affirmation that the information provided in the application is complete and truthful to the best of your knowledge and the information submitted may be verified by the hiring agency.</w:t>
                        </w:r>
                      </w:p>
                      <w:p w:rsidR="004B2F29" w:rsidRPr="004B2F29" w:rsidRDefault="004B2F29" w:rsidP="004B2F29">
                        <w:pPr>
                          <w:spacing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18"/>
                            <w:szCs w:val="18"/>
                          </w:rPr>
                          <w:t>Prior to any new appointment into the Department of the Service for the Blind, a background check will be conducted.</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18"/>
                            <w:szCs w:val="18"/>
                          </w:rPr>
                          <w:t xml:space="preserve">For questions or information regarding this recruitment, please email </w:t>
                        </w:r>
                        <w:hyperlink r:id="rId7" w:history="1">
                          <w:r w:rsidRPr="004B2F29">
                            <w:rPr>
                              <w:rFonts w:ascii="Verdana" w:eastAsia="Times New Roman" w:hAnsi="Verdana" w:cs="Times New Roman"/>
                              <w:color w:val="000000"/>
                              <w:sz w:val="18"/>
                              <w:u w:val="single"/>
                            </w:rPr>
                            <w:t>smallagencyrecruit@dop.wa.gov</w:t>
                          </w:r>
                        </w:hyperlink>
                        <w:r w:rsidRPr="004B2F29">
                          <w:rPr>
                            <w:rFonts w:ascii="Verdana" w:eastAsia="Times New Roman" w:hAnsi="Verdana" w:cs="Times New Roman"/>
                            <w:color w:val="000000"/>
                            <w:sz w:val="18"/>
                            <w:szCs w:val="18"/>
                          </w:rPr>
                          <w:t>, e-mailed applications will not be accepted.</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w:t>
                        </w:r>
                      </w:p>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18"/>
                            <w:szCs w:val="18"/>
                          </w:rPr>
                          <w:t xml:space="preserve">The State of Washington is an equal opportunity employer. Persons with a disability who need assistance with their application or that need this announcement in an alternative format, may call (360) 664-1960 or toll free (877) 664-1960. TTY users should first call 711 to access the </w:t>
                        </w:r>
                        <w:hyperlink r:id="rId8" w:history="1">
                          <w:r w:rsidRPr="004B2F29">
                            <w:rPr>
                              <w:rFonts w:ascii="Verdana" w:eastAsia="Times New Roman" w:hAnsi="Verdana" w:cs="Times New Roman"/>
                              <w:color w:val="000000"/>
                              <w:sz w:val="18"/>
                              <w:u w:val="single"/>
                            </w:rPr>
                            <w:t>Washington Relay Service</w:t>
                          </w:r>
                        </w:hyperlink>
                        <w:r w:rsidRPr="004B2F29">
                          <w:rPr>
                            <w:rFonts w:ascii="Verdana" w:eastAsia="Times New Roman" w:hAnsi="Verdana" w:cs="Times New Roman"/>
                            <w:color w:val="000000"/>
                          </w:rPr>
                          <w:t>.</w:t>
                        </w:r>
                        <w:r w:rsidRPr="004B2F29">
                          <w:rPr>
                            <w:rFonts w:ascii="Verdana" w:eastAsia="Times New Roman" w:hAnsi="Verdana" w:cs="Times New Roman"/>
                            <w:color w:val="000000"/>
                            <w:sz w:val="20"/>
                            <w:szCs w:val="20"/>
                          </w:rPr>
                          <w:t xml:space="preserve"> </w:t>
                        </w:r>
                      </w:p>
                    </w:tc>
                  </w:tr>
                </w:tbl>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br/>
                    <w:t xml:space="preserve">  </w:t>
                  </w:r>
                </w:p>
              </w:tc>
            </w:tr>
          </w:tbl>
          <w:p w:rsidR="004B2F29" w:rsidRPr="004B2F29" w:rsidRDefault="004B2F29" w:rsidP="004B2F29">
            <w:pPr>
              <w:spacing w:after="0" w:line="240" w:lineRule="auto"/>
              <w:rPr>
                <w:rFonts w:ascii="Verdana" w:eastAsia="Times New Roman" w:hAnsi="Verdana" w:cs="Times New Roman"/>
                <w:vanish/>
                <w:color w:val="000000"/>
                <w:sz w:val="20"/>
                <w:szCs w:val="20"/>
              </w:rPr>
            </w:pPr>
            <w:r w:rsidRPr="004B2F29">
              <w:rPr>
                <w:rFonts w:ascii="Verdana" w:eastAsia="Times New Roman" w:hAnsi="Verdana" w:cs="Times New Roman"/>
                <w:color w:val="000000"/>
                <w:sz w:val="20"/>
                <w:szCs w:val="20"/>
              </w:rPr>
              <w:lastRenderedPageBreak/>
              <w:br w:type="page"/>
            </w:r>
          </w:p>
          <w:tbl>
            <w:tblPr>
              <w:tblW w:w="9900" w:type="dxa"/>
              <w:jc w:val="center"/>
              <w:tblCellSpacing w:w="15" w:type="dxa"/>
              <w:tblCellMar>
                <w:top w:w="30" w:type="dxa"/>
                <w:left w:w="30" w:type="dxa"/>
                <w:bottom w:w="30" w:type="dxa"/>
                <w:right w:w="30" w:type="dxa"/>
              </w:tblCellMar>
              <w:tblLook w:val="04A0"/>
            </w:tblPr>
            <w:tblGrid>
              <w:gridCol w:w="9900"/>
            </w:tblGrid>
            <w:tr w:rsidR="004B2F29" w:rsidRPr="004B2F29">
              <w:trPr>
                <w:tblCellSpacing w:w="15" w:type="dxa"/>
                <w:jc w:val="center"/>
              </w:trPr>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b/>
                      <w:bCs/>
                      <w:color w:val="000000"/>
                      <w:sz w:val="20"/>
                      <w:szCs w:val="20"/>
                    </w:rPr>
                    <w:t>Adaptive Technology Specialist - ITS3 (09038) Supplemental Questionnaire</w:t>
                  </w:r>
                </w:p>
              </w:tc>
            </w:tr>
          </w:tbl>
          <w:p w:rsidR="004B2F29" w:rsidRPr="004B2F29" w:rsidRDefault="004B2F29" w:rsidP="004B2F29">
            <w:pPr>
              <w:spacing w:after="0" w:line="240" w:lineRule="auto"/>
              <w:rPr>
                <w:rFonts w:ascii="Verdana" w:eastAsia="Times New Roman" w:hAnsi="Verdana" w:cs="Times New Roman"/>
                <w:vanish/>
                <w:color w:val="000000"/>
                <w:sz w:val="20"/>
                <w:szCs w:val="20"/>
              </w:rPr>
            </w:pPr>
          </w:p>
          <w:tbl>
            <w:tblPr>
              <w:tblW w:w="9900" w:type="dxa"/>
              <w:jc w:val="center"/>
              <w:tblCellSpacing w:w="15" w:type="dxa"/>
              <w:tblCellMar>
                <w:top w:w="30" w:type="dxa"/>
                <w:left w:w="30" w:type="dxa"/>
                <w:bottom w:w="30" w:type="dxa"/>
                <w:right w:w="30" w:type="dxa"/>
              </w:tblCellMar>
              <w:tblLook w:val="04A0"/>
            </w:tblPr>
            <w:tblGrid>
              <w:gridCol w:w="233"/>
              <w:gridCol w:w="418"/>
              <w:gridCol w:w="9249"/>
            </w:tblGrid>
            <w:tr w:rsidR="004B2F29" w:rsidRPr="004B2F29">
              <w:trPr>
                <w:tblCellSpacing w:w="15" w:type="dxa"/>
                <w:jc w:val="center"/>
              </w:trPr>
              <w:tc>
                <w:tcPr>
                  <w:tcW w:w="0" w:type="auto"/>
                  <w:gridSpan w:val="3"/>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w:t>
                  </w: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1.</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Are you a current employee with the Department of Services for the Blind?</w:t>
                  </w:r>
                </w:p>
              </w:tc>
            </w:tr>
            <w:tr w:rsidR="004B2F29" w:rsidRPr="004B2F29">
              <w:trPr>
                <w:tblCellSpacing w:w="15" w:type="dxa"/>
                <w:jc w:val="center"/>
              </w:trPr>
              <w:tc>
                <w:tcPr>
                  <w:tcW w:w="0" w:type="auto"/>
                  <w:gridSpan w:val="2"/>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Yes</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No</w:t>
                  </w: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2.</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Select the answer below that best describes how you meet the minimum qualifications for this position:</w:t>
                  </w:r>
                </w:p>
              </w:tc>
            </w:tr>
            <w:tr w:rsidR="004B2F29" w:rsidRPr="004B2F29">
              <w:trPr>
                <w:tblCellSpacing w:w="15" w:type="dxa"/>
                <w:jc w:val="center"/>
              </w:trPr>
              <w:tc>
                <w:tcPr>
                  <w:tcW w:w="0" w:type="auto"/>
                  <w:gridSpan w:val="2"/>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xml:space="preserve"> I have a Bachelor's degree or higher, including 9 semester or 15 quarter hours of </w:t>
                  </w:r>
                  <w:r w:rsidRPr="004B2F29">
                    <w:rPr>
                      <w:rFonts w:ascii="Verdana" w:eastAsia="Times New Roman" w:hAnsi="Verdana" w:cs="Times New Roman"/>
                      <w:color w:val="000000"/>
                      <w:sz w:val="20"/>
                      <w:szCs w:val="20"/>
                    </w:rPr>
                    <w:lastRenderedPageBreak/>
                    <w:t>computer science courses and one year of consultative, administrative, or supervisory experience in information technology analysis, system maintenance, or troubleshooting and problem resolution experience</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I have an Associate's degree including 9 semester or 15 quarter hours of computer science courses or completion of an accredited vocational training program in an information technology or related program and three years of consultative, administrative, or supervisory experience in information technology analysis, system maintenance, or troubleshooting and problem resolution</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I have a minimum of 5 years experience information technology experience such as analyzing, designing, installing, programming, and/or maintaining computer software applications, including speech input/output, screen magnification, Braille devices and note takers, video magnifiers as well as standard computer hardware and peripherals</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I have one year as an Information Technology Specialist 2 (ITS2)</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None of the above</w:t>
                  </w: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lastRenderedPageBreak/>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3.</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Regarding the questions above, please use the area provided below to describe your qualifications for this position, including your level of education, where you earned your degree or credits, all IT experience and why you are interested in this position. If you do not have the qualifications for this position, type n/a.</w:t>
                  </w:r>
                </w:p>
              </w:tc>
            </w:tr>
            <w:tr w:rsidR="004B2F29" w:rsidRPr="004B2F29">
              <w:trPr>
                <w:tblCellSpacing w:w="15" w:type="dxa"/>
                <w:jc w:val="center"/>
              </w:trPr>
              <w:tc>
                <w:tcPr>
                  <w:tcW w:w="0" w:type="auto"/>
                  <w:gridSpan w:val="3"/>
                  <w:vAlign w:val="center"/>
                  <w:hideMark/>
                </w:tcPr>
                <w:p w:rsidR="004B2F29" w:rsidRPr="004B2F29" w:rsidRDefault="004B2F29" w:rsidP="004B2F29">
                  <w:pPr>
                    <w:spacing w:after="240" w:line="240" w:lineRule="auto"/>
                    <w:rPr>
                      <w:rFonts w:ascii="Verdana" w:eastAsia="Times New Roman" w:hAnsi="Verdana" w:cs="Times New Roman"/>
                      <w:color w:val="000000"/>
                      <w:sz w:val="20"/>
                      <w:szCs w:val="20"/>
                    </w:rPr>
                  </w:pP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4.</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Do you have experience working with a range of individuals with disabilities?</w:t>
                  </w:r>
                </w:p>
              </w:tc>
            </w:tr>
            <w:tr w:rsidR="004B2F29" w:rsidRPr="004B2F29">
              <w:trPr>
                <w:tblCellSpacing w:w="15" w:type="dxa"/>
                <w:jc w:val="center"/>
              </w:trPr>
              <w:tc>
                <w:tcPr>
                  <w:tcW w:w="0" w:type="auto"/>
                  <w:gridSpan w:val="2"/>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Yes</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No</w:t>
                  </w: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5.</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Use the area provided below to describe your experience, detailing the type of work you performed and where you gained this experience. If you do not have this experience, type n/a.</w:t>
                  </w:r>
                </w:p>
              </w:tc>
            </w:tr>
            <w:tr w:rsidR="004B2F29" w:rsidRPr="004B2F29">
              <w:trPr>
                <w:tblCellSpacing w:w="15" w:type="dxa"/>
                <w:jc w:val="center"/>
              </w:trPr>
              <w:tc>
                <w:tcPr>
                  <w:tcW w:w="0" w:type="auto"/>
                  <w:gridSpan w:val="3"/>
                  <w:vAlign w:val="center"/>
                  <w:hideMark/>
                </w:tcPr>
                <w:p w:rsidR="004B2F29" w:rsidRPr="004B2F29" w:rsidRDefault="004B2F29" w:rsidP="004B2F29">
                  <w:pPr>
                    <w:spacing w:after="240" w:line="240" w:lineRule="auto"/>
                    <w:rPr>
                      <w:rFonts w:ascii="Verdana" w:eastAsia="Times New Roman" w:hAnsi="Verdana" w:cs="Times New Roman"/>
                      <w:color w:val="000000"/>
                      <w:sz w:val="20"/>
                      <w:szCs w:val="20"/>
                    </w:rPr>
                  </w:pP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6.</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Do you have experience conducting ergonomic assessments?</w:t>
                  </w:r>
                </w:p>
              </w:tc>
            </w:tr>
            <w:tr w:rsidR="004B2F29" w:rsidRPr="004B2F29">
              <w:trPr>
                <w:tblCellSpacing w:w="15" w:type="dxa"/>
                <w:jc w:val="center"/>
              </w:trPr>
              <w:tc>
                <w:tcPr>
                  <w:tcW w:w="0" w:type="auto"/>
                  <w:gridSpan w:val="2"/>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Yes</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No</w:t>
                  </w: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7.</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In regards to the question above, where did you gain your ergonomic experience and what type of environments you assessed? If you do not have this experience type n/a.</w:t>
                  </w:r>
                </w:p>
              </w:tc>
            </w:tr>
            <w:tr w:rsidR="004B2F29" w:rsidRPr="004B2F29">
              <w:trPr>
                <w:tblCellSpacing w:w="15" w:type="dxa"/>
                <w:jc w:val="center"/>
              </w:trPr>
              <w:tc>
                <w:tcPr>
                  <w:tcW w:w="0" w:type="auto"/>
                  <w:gridSpan w:val="3"/>
                  <w:vAlign w:val="center"/>
                  <w:hideMark/>
                </w:tcPr>
                <w:p w:rsidR="004B2F29" w:rsidRPr="004B2F29" w:rsidRDefault="004B2F29" w:rsidP="004B2F29">
                  <w:pPr>
                    <w:spacing w:after="240" w:line="240" w:lineRule="auto"/>
                    <w:rPr>
                      <w:rFonts w:ascii="Verdana" w:eastAsia="Times New Roman" w:hAnsi="Verdana" w:cs="Times New Roman"/>
                      <w:color w:val="000000"/>
                      <w:sz w:val="20"/>
                      <w:szCs w:val="20"/>
                    </w:rPr>
                  </w:pP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8.</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Do you have experience assessing job accommodations regarding technologies for blindness and vision impairments?</w:t>
                  </w:r>
                </w:p>
              </w:tc>
            </w:tr>
            <w:tr w:rsidR="004B2F29" w:rsidRPr="004B2F29">
              <w:trPr>
                <w:tblCellSpacing w:w="15" w:type="dxa"/>
                <w:jc w:val="center"/>
              </w:trPr>
              <w:tc>
                <w:tcPr>
                  <w:tcW w:w="0" w:type="auto"/>
                  <w:gridSpan w:val="2"/>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Yes</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No</w:t>
                  </w: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9.</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Use the area below to describe your experience indicated in the question above. If you do not have this experience, type n/a.</w:t>
                  </w:r>
                </w:p>
              </w:tc>
            </w:tr>
            <w:tr w:rsidR="004B2F29" w:rsidRPr="004B2F29">
              <w:trPr>
                <w:tblCellSpacing w:w="15" w:type="dxa"/>
                <w:jc w:val="center"/>
              </w:trPr>
              <w:tc>
                <w:tcPr>
                  <w:tcW w:w="0" w:type="auto"/>
                  <w:gridSpan w:val="3"/>
                  <w:vAlign w:val="center"/>
                  <w:hideMark/>
                </w:tcPr>
                <w:p w:rsidR="004B2F29" w:rsidRPr="004B2F29" w:rsidRDefault="004B2F29" w:rsidP="004B2F29">
                  <w:pPr>
                    <w:spacing w:after="240" w:line="240" w:lineRule="auto"/>
                    <w:rPr>
                      <w:rFonts w:ascii="Verdana" w:eastAsia="Times New Roman" w:hAnsi="Verdana" w:cs="Times New Roman"/>
                      <w:color w:val="000000"/>
                      <w:sz w:val="20"/>
                      <w:szCs w:val="20"/>
                    </w:rPr>
                  </w:pP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10.</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Use the area provided below to describe your experience working with or using with adaptive technology.</w:t>
                  </w:r>
                </w:p>
              </w:tc>
            </w:tr>
            <w:tr w:rsidR="004B2F29" w:rsidRPr="004B2F29">
              <w:trPr>
                <w:tblCellSpacing w:w="15" w:type="dxa"/>
                <w:jc w:val="center"/>
              </w:trPr>
              <w:tc>
                <w:tcPr>
                  <w:tcW w:w="0" w:type="auto"/>
                  <w:gridSpan w:val="3"/>
                  <w:vAlign w:val="center"/>
                  <w:hideMark/>
                </w:tcPr>
                <w:p w:rsidR="004B2F29" w:rsidRPr="004B2F29" w:rsidRDefault="004B2F29" w:rsidP="004B2F29">
                  <w:pPr>
                    <w:spacing w:after="240" w:line="240" w:lineRule="auto"/>
                    <w:rPr>
                      <w:rFonts w:ascii="Verdana" w:eastAsia="Times New Roman" w:hAnsi="Verdana" w:cs="Times New Roman"/>
                      <w:color w:val="000000"/>
                      <w:sz w:val="20"/>
                      <w:szCs w:val="20"/>
                    </w:rPr>
                  </w:pP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11.</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Are you willing to undergo a criminal background check as part of the employment process?</w:t>
                  </w:r>
                </w:p>
              </w:tc>
            </w:tr>
            <w:tr w:rsidR="004B2F29" w:rsidRPr="004B2F29">
              <w:trPr>
                <w:tblCellSpacing w:w="15" w:type="dxa"/>
                <w:jc w:val="center"/>
              </w:trPr>
              <w:tc>
                <w:tcPr>
                  <w:tcW w:w="0" w:type="auto"/>
                  <w:gridSpan w:val="2"/>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Yes</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No</w:t>
                  </w:r>
                </w:p>
              </w:tc>
            </w:tr>
            <w:tr w:rsidR="004B2F29" w:rsidRPr="004B2F29">
              <w:trPr>
                <w:tblCellSpacing w:w="15" w:type="dxa"/>
                <w:jc w:val="center"/>
              </w:trPr>
              <w:tc>
                <w:tcPr>
                  <w:tcW w:w="75" w:type="dxa"/>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w:t>
                  </w:r>
                </w:p>
              </w:tc>
              <w:tc>
                <w:tcPr>
                  <w:tcW w:w="75" w:type="dxa"/>
                  <w:hideMark/>
                </w:tcPr>
                <w:p w:rsidR="004B2F29" w:rsidRPr="004B2F29" w:rsidRDefault="004B2F29" w:rsidP="004B2F29">
                  <w:pPr>
                    <w:spacing w:after="0" w:line="240" w:lineRule="auto"/>
                    <w:jc w:val="right"/>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12.</w:t>
                  </w: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xml:space="preserve">Please verify that you have included the following information in your online application: 1. A complete resume; 2. A letter of interest describing how you meet the qualification listed for this position; and, 3. The names of three professional references, including at </w:t>
                  </w:r>
                  <w:r w:rsidRPr="004B2F29">
                    <w:rPr>
                      <w:rFonts w:ascii="Verdana" w:eastAsia="Times New Roman" w:hAnsi="Verdana" w:cs="Times New Roman"/>
                      <w:color w:val="000000"/>
                      <w:sz w:val="20"/>
                      <w:szCs w:val="20"/>
                    </w:rPr>
                    <w:lastRenderedPageBreak/>
                    <w:t>least one supervisor, with current contact information.</w:t>
                  </w:r>
                </w:p>
              </w:tc>
            </w:tr>
            <w:tr w:rsidR="004B2F29" w:rsidRPr="004B2F29">
              <w:trPr>
                <w:tblCellSpacing w:w="15" w:type="dxa"/>
                <w:jc w:val="center"/>
              </w:trPr>
              <w:tc>
                <w:tcPr>
                  <w:tcW w:w="0" w:type="auto"/>
                  <w:gridSpan w:val="2"/>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p>
              </w:tc>
              <w:tc>
                <w:tcPr>
                  <w:tcW w:w="0" w:type="auto"/>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Yes</w:t>
                  </w:r>
                  <w:r w:rsidRPr="004B2F2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B2F29">
                    <w:rPr>
                      <w:rFonts w:ascii="Verdana" w:eastAsia="Times New Roman" w:hAnsi="Verdana" w:cs="Times New Roman"/>
                      <w:color w:val="000000"/>
                      <w:sz w:val="20"/>
                      <w:szCs w:val="20"/>
                    </w:rPr>
                    <w:t> No</w:t>
                  </w:r>
                </w:p>
              </w:tc>
            </w:tr>
            <w:tr w:rsidR="004B2F29" w:rsidRPr="004B2F29">
              <w:trPr>
                <w:tblCellSpacing w:w="15" w:type="dxa"/>
                <w:jc w:val="center"/>
              </w:trPr>
              <w:tc>
                <w:tcPr>
                  <w:tcW w:w="0" w:type="auto"/>
                  <w:gridSpan w:val="3"/>
                  <w:vAlign w:val="center"/>
                  <w:hideMark/>
                </w:tcPr>
                <w:p w:rsidR="004B2F29" w:rsidRPr="004B2F29" w:rsidRDefault="004B2F29" w:rsidP="004B2F29">
                  <w:pPr>
                    <w:spacing w:after="0" w:line="240" w:lineRule="auto"/>
                    <w:rPr>
                      <w:rFonts w:ascii="Verdana" w:eastAsia="Times New Roman" w:hAnsi="Verdana" w:cs="Times New Roman"/>
                      <w:color w:val="000000"/>
                      <w:sz w:val="20"/>
                      <w:szCs w:val="20"/>
                    </w:rPr>
                  </w:pPr>
                  <w:r w:rsidRPr="004B2F29">
                    <w:rPr>
                      <w:rFonts w:ascii="Verdana" w:eastAsia="Times New Roman" w:hAnsi="Verdana" w:cs="Times New Roman"/>
                      <w:color w:val="000000"/>
                      <w:sz w:val="20"/>
                      <w:szCs w:val="20"/>
                    </w:rPr>
                    <w:t>* Required Question</w:t>
                  </w:r>
                </w:p>
              </w:tc>
            </w:tr>
          </w:tbl>
          <w:p w:rsidR="004B2F29" w:rsidRPr="004B2F29" w:rsidRDefault="004B2F29" w:rsidP="004B2F29">
            <w:pPr>
              <w:spacing w:after="0" w:line="240" w:lineRule="auto"/>
              <w:rPr>
                <w:rFonts w:ascii="Verdana" w:eastAsia="Times New Roman" w:hAnsi="Verdana" w:cs="Times New Roman"/>
                <w:color w:val="000000"/>
                <w:sz w:val="20"/>
                <w:szCs w:val="20"/>
              </w:rPr>
            </w:pPr>
          </w:p>
        </w:tc>
      </w:tr>
    </w:tbl>
    <w:p w:rsidR="008F788B" w:rsidRDefault="008F788B"/>
    <w:sectPr w:rsidR="008F788B" w:rsidSect="008F7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158F"/>
    <w:multiLevelType w:val="multilevel"/>
    <w:tmpl w:val="7F7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7644F"/>
    <w:multiLevelType w:val="multilevel"/>
    <w:tmpl w:val="D8B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2F29"/>
    <w:rsid w:val="00000183"/>
    <w:rsid w:val="00000398"/>
    <w:rsid w:val="00004527"/>
    <w:rsid w:val="00005389"/>
    <w:rsid w:val="00007C22"/>
    <w:rsid w:val="000120C2"/>
    <w:rsid w:val="0001334E"/>
    <w:rsid w:val="00014138"/>
    <w:rsid w:val="00026C19"/>
    <w:rsid w:val="0002799D"/>
    <w:rsid w:val="00031880"/>
    <w:rsid w:val="00032A84"/>
    <w:rsid w:val="00034427"/>
    <w:rsid w:val="00037516"/>
    <w:rsid w:val="00041684"/>
    <w:rsid w:val="000433CC"/>
    <w:rsid w:val="00043579"/>
    <w:rsid w:val="00043DC2"/>
    <w:rsid w:val="00045698"/>
    <w:rsid w:val="00050C83"/>
    <w:rsid w:val="00053B03"/>
    <w:rsid w:val="00054C88"/>
    <w:rsid w:val="00057081"/>
    <w:rsid w:val="000606A2"/>
    <w:rsid w:val="00060A61"/>
    <w:rsid w:val="00060AD7"/>
    <w:rsid w:val="00072929"/>
    <w:rsid w:val="0007613F"/>
    <w:rsid w:val="000769D6"/>
    <w:rsid w:val="00084E16"/>
    <w:rsid w:val="00086BD3"/>
    <w:rsid w:val="00090AAC"/>
    <w:rsid w:val="0009517B"/>
    <w:rsid w:val="0009689F"/>
    <w:rsid w:val="00097CD7"/>
    <w:rsid w:val="000A26FA"/>
    <w:rsid w:val="000A28BB"/>
    <w:rsid w:val="000A5185"/>
    <w:rsid w:val="000A63D5"/>
    <w:rsid w:val="000B0FEB"/>
    <w:rsid w:val="000B610B"/>
    <w:rsid w:val="000C0290"/>
    <w:rsid w:val="000C0CC6"/>
    <w:rsid w:val="000C51A3"/>
    <w:rsid w:val="000D2F42"/>
    <w:rsid w:val="000D57AD"/>
    <w:rsid w:val="000D617F"/>
    <w:rsid w:val="000D66A6"/>
    <w:rsid w:val="000D67E3"/>
    <w:rsid w:val="000D6CBF"/>
    <w:rsid w:val="000D6F38"/>
    <w:rsid w:val="000D771B"/>
    <w:rsid w:val="000E152B"/>
    <w:rsid w:val="000E6366"/>
    <w:rsid w:val="000E6E79"/>
    <w:rsid w:val="000F0C08"/>
    <w:rsid w:val="000F1688"/>
    <w:rsid w:val="000F2703"/>
    <w:rsid w:val="000F4377"/>
    <w:rsid w:val="000F5412"/>
    <w:rsid w:val="00107B39"/>
    <w:rsid w:val="0011624D"/>
    <w:rsid w:val="00120BEA"/>
    <w:rsid w:val="001211E0"/>
    <w:rsid w:val="00122DC6"/>
    <w:rsid w:val="00125889"/>
    <w:rsid w:val="00132729"/>
    <w:rsid w:val="001328FB"/>
    <w:rsid w:val="001329A8"/>
    <w:rsid w:val="00132F0C"/>
    <w:rsid w:val="001339DA"/>
    <w:rsid w:val="00135317"/>
    <w:rsid w:val="00136477"/>
    <w:rsid w:val="00142DC1"/>
    <w:rsid w:val="001453AD"/>
    <w:rsid w:val="00145A2C"/>
    <w:rsid w:val="001468C9"/>
    <w:rsid w:val="00146FEC"/>
    <w:rsid w:val="00147AE3"/>
    <w:rsid w:val="001510DD"/>
    <w:rsid w:val="00152BE9"/>
    <w:rsid w:val="00163613"/>
    <w:rsid w:val="0016732A"/>
    <w:rsid w:val="001722AA"/>
    <w:rsid w:val="00172665"/>
    <w:rsid w:val="00174623"/>
    <w:rsid w:val="0017657B"/>
    <w:rsid w:val="0017680A"/>
    <w:rsid w:val="0018110D"/>
    <w:rsid w:val="00182809"/>
    <w:rsid w:val="00190FBF"/>
    <w:rsid w:val="001934C2"/>
    <w:rsid w:val="0019611C"/>
    <w:rsid w:val="001A0D73"/>
    <w:rsid w:val="001A5A67"/>
    <w:rsid w:val="001A7406"/>
    <w:rsid w:val="001B257C"/>
    <w:rsid w:val="001B5545"/>
    <w:rsid w:val="001B5D1D"/>
    <w:rsid w:val="001B729C"/>
    <w:rsid w:val="001C4141"/>
    <w:rsid w:val="001D2454"/>
    <w:rsid w:val="001D5567"/>
    <w:rsid w:val="001D7DC2"/>
    <w:rsid w:val="001E2C0F"/>
    <w:rsid w:val="001E4638"/>
    <w:rsid w:val="001F0388"/>
    <w:rsid w:val="001F07FB"/>
    <w:rsid w:val="00201C9D"/>
    <w:rsid w:val="00201DF5"/>
    <w:rsid w:val="00204CFB"/>
    <w:rsid w:val="00205182"/>
    <w:rsid w:val="00210016"/>
    <w:rsid w:val="00213782"/>
    <w:rsid w:val="00213846"/>
    <w:rsid w:val="00215B4E"/>
    <w:rsid w:val="00222650"/>
    <w:rsid w:val="002315A0"/>
    <w:rsid w:val="0023468E"/>
    <w:rsid w:val="0023753C"/>
    <w:rsid w:val="00243353"/>
    <w:rsid w:val="002438A4"/>
    <w:rsid w:val="0024595F"/>
    <w:rsid w:val="00255885"/>
    <w:rsid w:val="00256027"/>
    <w:rsid w:val="0025628B"/>
    <w:rsid w:val="002621BE"/>
    <w:rsid w:val="0026359D"/>
    <w:rsid w:val="0026578E"/>
    <w:rsid w:val="0026617A"/>
    <w:rsid w:val="00267202"/>
    <w:rsid w:val="00271E42"/>
    <w:rsid w:val="00275DE4"/>
    <w:rsid w:val="00281078"/>
    <w:rsid w:val="00282FA3"/>
    <w:rsid w:val="00287473"/>
    <w:rsid w:val="0029695E"/>
    <w:rsid w:val="002A117B"/>
    <w:rsid w:val="002A5C64"/>
    <w:rsid w:val="002B3697"/>
    <w:rsid w:val="002B7E0F"/>
    <w:rsid w:val="002C0126"/>
    <w:rsid w:val="002C0D2A"/>
    <w:rsid w:val="002C6088"/>
    <w:rsid w:val="002D11D5"/>
    <w:rsid w:val="002D1C7D"/>
    <w:rsid w:val="002D2871"/>
    <w:rsid w:val="002D4074"/>
    <w:rsid w:val="002E33D0"/>
    <w:rsid w:val="002F46FE"/>
    <w:rsid w:val="00300B19"/>
    <w:rsid w:val="00303E88"/>
    <w:rsid w:val="00304244"/>
    <w:rsid w:val="00304D28"/>
    <w:rsid w:val="003051B2"/>
    <w:rsid w:val="00305E5B"/>
    <w:rsid w:val="003063A6"/>
    <w:rsid w:val="003070CC"/>
    <w:rsid w:val="003126A4"/>
    <w:rsid w:val="003156EA"/>
    <w:rsid w:val="0032104E"/>
    <w:rsid w:val="00322FDD"/>
    <w:rsid w:val="00325B1D"/>
    <w:rsid w:val="003313A3"/>
    <w:rsid w:val="0033367D"/>
    <w:rsid w:val="00342230"/>
    <w:rsid w:val="00343609"/>
    <w:rsid w:val="00345A84"/>
    <w:rsid w:val="003545A6"/>
    <w:rsid w:val="00357661"/>
    <w:rsid w:val="00357D8F"/>
    <w:rsid w:val="00360D87"/>
    <w:rsid w:val="003638FB"/>
    <w:rsid w:val="00366EAD"/>
    <w:rsid w:val="00377019"/>
    <w:rsid w:val="0038433D"/>
    <w:rsid w:val="00384515"/>
    <w:rsid w:val="003A1F3F"/>
    <w:rsid w:val="003A2CB8"/>
    <w:rsid w:val="003A4007"/>
    <w:rsid w:val="003B0CC9"/>
    <w:rsid w:val="003B1F94"/>
    <w:rsid w:val="003B5D55"/>
    <w:rsid w:val="003B6ACF"/>
    <w:rsid w:val="003C2925"/>
    <w:rsid w:val="003C5885"/>
    <w:rsid w:val="003C5E14"/>
    <w:rsid w:val="003C687F"/>
    <w:rsid w:val="003C69CF"/>
    <w:rsid w:val="003C739D"/>
    <w:rsid w:val="003C7664"/>
    <w:rsid w:val="003D35AB"/>
    <w:rsid w:val="003D45B4"/>
    <w:rsid w:val="003D7052"/>
    <w:rsid w:val="003D7945"/>
    <w:rsid w:val="003E01C9"/>
    <w:rsid w:val="003E198C"/>
    <w:rsid w:val="003E58FA"/>
    <w:rsid w:val="003E599B"/>
    <w:rsid w:val="003E59A6"/>
    <w:rsid w:val="003E63D9"/>
    <w:rsid w:val="003F03B4"/>
    <w:rsid w:val="003F0443"/>
    <w:rsid w:val="003F15AD"/>
    <w:rsid w:val="003F36E4"/>
    <w:rsid w:val="003F4A75"/>
    <w:rsid w:val="003F7B92"/>
    <w:rsid w:val="00400219"/>
    <w:rsid w:val="00400EA1"/>
    <w:rsid w:val="00401457"/>
    <w:rsid w:val="004026E8"/>
    <w:rsid w:val="004065D8"/>
    <w:rsid w:val="0040673B"/>
    <w:rsid w:val="00410211"/>
    <w:rsid w:val="00412DC2"/>
    <w:rsid w:val="00420067"/>
    <w:rsid w:val="00425AD6"/>
    <w:rsid w:val="004318E1"/>
    <w:rsid w:val="0043486F"/>
    <w:rsid w:val="004364BD"/>
    <w:rsid w:val="00437D84"/>
    <w:rsid w:val="00445990"/>
    <w:rsid w:val="00451D60"/>
    <w:rsid w:val="00454A35"/>
    <w:rsid w:val="00454FFC"/>
    <w:rsid w:val="00455524"/>
    <w:rsid w:val="00466EDF"/>
    <w:rsid w:val="00472C9A"/>
    <w:rsid w:val="00472DB9"/>
    <w:rsid w:val="00482462"/>
    <w:rsid w:val="00487820"/>
    <w:rsid w:val="004910AE"/>
    <w:rsid w:val="00491D51"/>
    <w:rsid w:val="0049568E"/>
    <w:rsid w:val="004A432E"/>
    <w:rsid w:val="004A4A75"/>
    <w:rsid w:val="004B034D"/>
    <w:rsid w:val="004B0E8A"/>
    <w:rsid w:val="004B152D"/>
    <w:rsid w:val="004B2F29"/>
    <w:rsid w:val="004B48C1"/>
    <w:rsid w:val="004B4C76"/>
    <w:rsid w:val="004B53E8"/>
    <w:rsid w:val="004B7A5B"/>
    <w:rsid w:val="004B7D89"/>
    <w:rsid w:val="004C4DE2"/>
    <w:rsid w:val="004C51C0"/>
    <w:rsid w:val="004C61DA"/>
    <w:rsid w:val="004C74E1"/>
    <w:rsid w:val="004C774C"/>
    <w:rsid w:val="004D7F0C"/>
    <w:rsid w:val="004E74BF"/>
    <w:rsid w:val="004E7D17"/>
    <w:rsid w:val="00501EC2"/>
    <w:rsid w:val="00504417"/>
    <w:rsid w:val="00505DA8"/>
    <w:rsid w:val="00506714"/>
    <w:rsid w:val="005120A0"/>
    <w:rsid w:val="005142E9"/>
    <w:rsid w:val="00514909"/>
    <w:rsid w:val="00517FCF"/>
    <w:rsid w:val="00522663"/>
    <w:rsid w:val="00522E3B"/>
    <w:rsid w:val="00524EC0"/>
    <w:rsid w:val="00525446"/>
    <w:rsid w:val="0052579F"/>
    <w:rsid w:val="00525F9A"/>
    <w:rsid w:val="00526719"/>
    <w:rsid w:val="00526EB6"/>
    <w:rsid w:val="005278D1"/>
    <w:rsid w:val="00530F0D"/>
    <w:rsid w:val="00531062"/>
    <w:rsid w:val="0053511F"/>
    <w:rsid w:val="005406B0"/>
    <w:rsid w:val="005417B4"/>
    <w:rsid w:val="00541FB1"/>
    <w:rsid w:val="0054354A"/>
    <w:rsid w:val="00543656"/>
    <w:rsid w:val="005437A8"/>
    <w:rsid w:val="0054533F"/>
    <w:rsid w:val="00547847"/>
    <w:rsid w:val="00555020"/>
    <w:rsid w:val="00561CF9"/>
    <w:rsid w:val="00562082"/>
    <w:rsid w:val="005642B4"/>
    <w:rsid w:val="005642DE"/>
    <w:rsid w:val="005646B3"/>
    <w:rsid w:val="00566E25"/>
    <w:rsid w:val="0057602D"/>
    <w:rsid w:val="00581069"/>
    <w:rsid w:val="00582261"/>
    <w:rsid w:val="00591423"/>
    <w:rsid w:val="0059574A"/>
    <w:rsid w:val="00596CDD"/>
    <w:rsid w:val="005972E4"/>
    <w:rsid w:val="005A2CB3"/>
    <w:rsid w:val="005A3EDF"/>
    <w:rsid w:val="005A75B3"/>
    <w:rsid w:val="005B3347"/>
    <w:rsid w:val="005B507A"/>
    <w:rsid w:val="005B704A"/>
    <w:rsid w:val="005D678E"/>
    <w:rsid w:val="005E5E95"/>
    <w:rsid w:val="005F013E"/>
    <w:rsid w:val="005F112B"/>
    <w:rsid w:val="0060239B"/>
    <w:rsid w:val="00611AFC"/>
    <w:rsid w:val="00612EF5"/>
    <w:rsid w:val="00613D1B"/>
    <w:rsid w:val="00621870"/>
    <w:rsid w:val="0062199A"/>
    <w:rsid w:val="00623401"/>
    <w:rsid w:val="006273C2"/>
    <w:rsid w:val="00627D38"/>
    <w:rsid w:val="0063095E"/>
    <w:rsid w:val="00631003"/>
    <w:rsid w:val="00634C4B"/>
    <w:rsid w:val="00635B14"/>
    <w:rsid w:val="00643971"/>
    <w:rsid w:val="006440BB"/>
    <w:rsid w:val="006441E3"/>
    <w:rsid w:val="00646057"/>
    <w:rsid w:val="006476BE"/>
    <w:rsid w:val="00647E51"/>
    <w:rsid w:val="00651F20"/>
    <w:rsid w:val="00653915"/>
    <w:rsid w:val="006567FC"/>
    <w:rsid w:val="00657BF5"/>
    <w:rsid w:val="00661849"/>
    <w:rsid w:val="00666646"/>
    <w:rsid w:val="006700E9"/>
    <w:rsid w:val="0067439A"/>
    <w:rsid w:val="00677086"/>
    <w:rsid w:val="00681420"/>
    <w:rsid w:val="006820D1"/>
    <w:rsid w:val="00683639"/>
    <w:rsid w:val="006836BB"/>
    <w:rsid w:val="006844BB"/>
    <w:rsid w:val="00687DD2"/>
    <w:rsid w:val="006913CD"/>
    <w:rsid w:val="0069281A"/>
    <w:rsid w:val="00696667"/>
    <w:rsid w:val="006A38A8"/>
    <w:rsid w:val="006A677D"/>
    <w:rsid w:val="006B1DC3"/>
    <w:rsid w:val="006B42B0"/>
    <w:rsid w:val="006B49EC"/>
    <w:rsid w:val="006B5603"/>
    <w:rsid w:val="006B62D5"/>
    <w:rsid w:val="006C2EC6"/>
    <w:rsid w:val="006C3C63"/>
    <w:rsid w:val="006C3F97"/>
    <w:rsid w:val="006C6B23"/>
    <w:rsid w:val="006D08AD"/>
    <w:rsid w:val="006D7D7A"/>
    <w:rsid w:val="006E6390"/>
    <w:rsid w:val="006F0EF0"/>
    <w:rsid w:val="006F3CA4"/>
    <w:rsid w:val="007037B8"/>
    <w:rsid w:val="007123B7"/>
    <w:rsid w:val="00712B7F"/>
    <w:rsid w:val="0071322A"/>
    <w:rsid w:val="00714A9C"/>
    <w:rsid w:val="00714E4B"/>
    <w:rsid w:val="007167B7"/>
    <w:rsid w:val="00717EC2"/>
    <w:rsid w:val="00720DDA"/>
    <w:rsid w:val="007227AC"/>
    <w:rsid w:val="00723B2F"/>
    <w:rsid w:val="00725458"/>
    <w:rsid w:val="00725AC1"/>
    <w:rsid w:val="007272D3"/>
    <w:rsid w:val="007305C2"/>
    <w:rsid w:val="00734F32"/>
    <w:rsid w:val="00737377"/>
    <w:rsid w:val="007400B9"/>
    <w:rsid w:val="00740F68"/>
    <w:rsid w:val="00742C7F"/>
    <w:rsid w:val="00742CD5"/>
    <w:rsid w:val="00746CB5"/>
    <w:rsid w:val="007475A0"/>
    <w:rsid w:val="00753FF9"/>
    <w:rsid w:val="007565ED"/>
    <w:rsid w:val="00761419"/>
    <w:rsid w:val="00761E0D"/>
    <w:rsid w:val="007624D9"/>
    <w:rsid w:val="00762E1B"/>
    <w:rsid w:val="00763371"/>
    <w:rsid w:val="00764855"/>
    <w:rsid w:val="007721D1"/>
    <w:rsid w:val="0077322E"/>
    <w:rsid w:val="0077323C"/>
    <w:rsid w:val="00773FD0"/>
    <w:rsid w:val="0077572E"/>
    <w:rsid w:val="00775B60"/>
    <w:rsid w:val="00780206"/>
    <w:rsid w:val="00786376"/>
    <w:rsid w:val="00786427"/>
    <w:rsid w:val="00787666"/>
    <w:rsid w:val="0078773C"/>
    <w:rsid w:val="00794881"/>
    <w:rsid w:val="007A067A"/>
    <w:rsid w:val="007A1D56"/>
    <w:rsid w:val="007A1D5F"/>
    <w:rsid w:val="007B2DFC"/>
    <w:rsid w:val="007B6338"/>
    <w:rsid w:val="007C1A9E"/>
    <w:rsid w:val="007C1E0C"/>
    <w:rsid w:val="007C37B7"/>
    <w:rsid w:val="007C5386"/>
    <w:rsid w:val="007D0494"/>
    <w:rsid w:val="007D0A69"/>
    <w:rsid w:val="007D727A"/>
    <w:rsid w:val="007E2E77"/>
    <w:rsid w:val="007E458D"/>
    <w:rsid w:val="007E4795"/>
    <w:rsid w:val="007E6522"/>
    <w:rsid w:val="007E70EF"/>
    <w:rsid w:val="007F1DA7"/>
    <w:rsid w:val="007F294B"/>
    <w:rsid w:val="007F2E72"/>
    <w:rsid w:val="007F4C11"/>
    <w:rsid w:val="007F695E"/>
    <w:rsid w:val="007F6DFE"/>
    <w:rsid w:val="007F74F2"/>
    <w:rsid w:val="00801715"/>
    <w:rsid w:val="00802942"/>
    <w:rsid w:val="00804C03"/>
    <w:rsid w:val="0080775F"/>
    <w:rsid w:val="00814552"/>
    <w:rsid w:val="00816059"/>
    <w:rsid w:val="00817B1F"/>
    <w:rsid w:val="00820A59"/>
    <w:rsid w:val="00823512"/>
    <w:rsid w:val="00826C7A"/>
    <w:rsid w:val="00827221"/>
    <w:rsid w:val="00830CE6"/>
    <w:rsid w:val="00834939"/>
    <w:rsid w:val="00835AC1"/>
    <w:rsid w:val="00835B1C"/>
    <w:rsid w:val="00836474"/>
    <w:rsid w:val="008405AC"/>
    <w:rsid w:val="00841411"/>
    <w:rsid w:val="008434F3"/>
    <w:rsid w:val="00845038"/>
    <w:rsid w:val="00857571"/>
    <w:rsid w:val="008602B1"/>
    <w:rsid w:val="00863275"/>
    <w:rsid w:val="0087126F"/>
    <w:rsid w:val="00873938"/>
    <w:rsid w:val="00877CBD"/>
    <w:rsid w:val="00887B74"/>
    <w:rsid w:val="00890EB8"/>
    <w:rsid w:val="0089476D"/>
    <w:rsid w:val="008965C6"/>
    <w:rsid w:val="0089779F"/>
    <w:rsid w:val="008A29FB"/>
    <w:rsid w:val="008A3E63"/>
    <w:rsid w:val="008A6A40"/>
    <w:rsid w:val="008B57A1"/>
    <w:rsid w:val="008B6148"/>
    <w:rsid w:val="008C5311"/>
    <w:rsid w:val="008D15B2"/>
    <w:rsid w:val="008E10D0"/>
    <w:rsid w:val="008E1A3C"/>
    <w:rsid w:val="008E6114"/>
    <w:rsid w:val="008E66A5"/>
    <w:rsid w:val="008E6BEC"/>
    <w:rsid w:val="008E7277"/>
    <w:rsid w:val="008E7713"/>
    <w:rsid w:val="008E787A"/>
    <w:rsid w:val="008F22AA"/>
    <w:rsid w:val="008F73C7"/>
    <w:rsid w:val="008F769D"/>
    <w:rsid w:val="008F788B"/>
    <w:rsid w:val="00901114"/>
    <w:rsid w:val="00901242"/>
    <w:rsid w:val="00912AF9"/>
    <w:rsid w:val="009140A0"/>
    <w:rsid w:val="009143CB"/>
    <w:rsid w:val="00917EF9"/>
    <w:rsid w:val="009207E0"/>
    <w:rsid w:val="00924D4A"/>
    <w:rsid w:val="00932E9E"/>
    <w:rsid w:val="00933598"/>
    <w:rsid w:val="00934485"/>
    <w:rsid w:val="009354F2"/>
    <w:rsid w:val="00941C10"/>
    <w:rsid w:val="00942F07"/>
    <w:rsid w:val="009441B7"/>
    <w:rsid w:val="00944AB0"/>
    <w:rsid w:val="00944BE2"/>
    <w:rsid w:val="00945B24"/>
    <w:rsid w:val="009467E3"/>
    <w:rsid w:val="00950B3C"/>
    <w:rsid w:val="009523F9"/>
    <w:rsid w:val="00953E23"/>
    <w:rsid w:val="00961D7F"/>
    <w:rsid w:val="0097095D"/>
    <w:rsid w:val="00970DBC"/>
    <w:rsid w:val="00972E4C"/>
    <w:rsid w:val="0098107B"/>
    <w:rsid w:val="009810BC"/>
    <w:rsid w:val="009873A2"/>
    <w:rsid w:val="0099193C"/>
    <w:rsid w:val="00993D5A"/>
    <w:rsid w:val="00995F59"/>
    <w:rsid w:val="009A368A"/>
    <w:rsid w:val="009A57C3"/>
    <w:rsid w:val="009B28B8"/>
    <w:rsid w:val="009C0BCB"/>
    <w:rsid w:val="009C0D04"/>
    <w:rsid w:val="009C2A2A"/>
    <w:rsid w:val="009C4709"/>
    <w:rsid w:val="009D170E"/>
    <w:rsid w:val="009D3275"/>
    <w:rsid w:val="009D4E35"/>
    <w:rsid w:val="009D549D"/>
    <w:rsid w:val="009D6015"/>
    <w:rsid w:val="009D6897"/>
    <w:rsid w:val="009D6A17"/>
    <w:rsid w:val="009E0681"/>
    <w:rsid w:val="009E15EA"/>
    <w:rsid w:val="009E1C5F"/>
    <w:rsid w:val="009E1F58"/>
    <w:rsid w:val="009E253E"/>
    <w:rsid w:val="009E3BA0"/>
    <w:rsid w:val="009F04C6"/>
    <w:rsid w:val="009F1CCB"/>
    <w:rsid w:val="00A00AAD"/>
    <w:rsid w:val="00A01211"/>
    <w:rsid w:val="00A02B68"/>
    <w:rsid w:val="00A04E7A"/>
    <w:rsid w:val="00A059DF"/>
    <w:rsid w:val="00A108F8"/>
    <w:rsid w:val="00A10FC2"/>
    <w:rsid w:val="00A12931"/>
    <w:rsid w:val="00A214DA"/>
    <w:rsid w:val="00A235AB"/>
    <w:rsid w:val="00A2419F"/>
    <w:rsid w:val="00A2454A"/>
    <w:rsid w:val="00A25EBC"/>
    <w:rsid w:val="00A364E7"/>
    <w:rsid w:val="00A43291"/>
    <w:rsid w:val="00A46592"/>
    <w:rsid w:val="00A477B6"/>
    <w:rsid w:val="00A55C3B"/>
    <w:rsid w:val="00A723DB"/>
    <w:rsid w:val="00A75D62"/>
    <w:rsid w:val="00A76580"/>
    <w:rsid w:val="00A803BA"/>
    <w:rsid w:val="00A8154C"/>
    <w:rsid w:val="00A8224B"/>
    <w:rsid w:val="00A82CC3"/>
    <w:rsid w:val="00A909D7"/>
    <w:rsid w:val="00A9737B"/>
    <w:rsid w:val="00A97538"/>
    <w:rsid w:val="00AA6610"/>
    <w:rsid w:val="00AB2A57"/>
    <w:rsid w:val="00AB5492"/>
    <w:rsid w:val="00AB6851"/>
    <w:rsid w:val="00AB6BE5"/>
    <w:rsid w:val="00AC0689"/>
    <w:rsid w:val="00AC4E5B"/>
    <w:rsid w:val="00AD1610"/>
    <w:rsid w:val="00AE4A00"/>
    <w:rsid w:val="00AE5DEB"/>
    <w:rsid w:val="00AE5E4B"/>
    <w:rsid w:val="00AF258A"/>
    <w:rsid w:val="00AF2AE2"/>
    <w:rsid w:val="00AF52F6"/>
    <w:rsid w:val="00B01E00"/>
    <w:rsid w:val="00B028BB"/>
    <w:rsid w:val="00B07F8E"/>
    <w:rsid w:val="00B07FFB"/>
    <w:rsid w:val="00B1182F"/>
    <w:rsid w:val="00B12A0A"/>
    <w:rsid w:val="00B135DF"/>
    <w:rsid w:val="00B14301"/>
    <w:rsid w:val="00B14DCC"/>
    <w:rsid w:val="00B17863"/>
    <w:rsid w:val="00B23AE5"/>
    <w:rsid w:val="00B26503"/>
    <w:rsid w:val="00B26823"/>
    <w:rsid w:val="00B316E6"/>
    <w:rsid w:val="00B33BF6"/>
    <w:rsid w:val="00B35E84"/>
    <w:rsid w:val="00B422D5"/>
    <w:rsid w:val="00B475C7"/>
    <w:rsid w:val="00B477DB"/>
    <w:rsid w:val="00B550E5"/>
    <w:rsid w:val="00B558F4"/>
    <w:rsid w:val="00B55B91"/>
    <w:rsid w:val="00B56156"/>
    <w:rsid w:val="00B578E5"/>
    <w:rsid w:val="00B61D3B"/>
    <w:rsid w:val="00B61EB1"/>
    <w:rsid w:val="00B67A0B"/>
    <w:rsid w:val="00B72B72"/>
    <w:rsid w:val="00B75A05"/>
    <w:rsid w:val="00B82006"/>
    <w:rsid w:val="00B85B7C"/>
    <w:rsid w:val="00B86DC1"/>
    <w:rsid w:val="00B91138"/>
    <w:rsid w:val="00B91E40"/>
    <w:rsid w:val="00B9442D"/>
    <w:rsid w:val="00BA1097"/>
    <w:rsid w:val="00BA16A6"/>
    <w:rsid w:val="00BA33AB"/>
    <w:rsid w:val="00BA4B8C"/>
    <w:rsid w:val="00BA50EE"/>
    <w:rsid w:val="00BA7D01"/>
    <w:rsid w:val="00BB64AB"/>
    <w:rsid w:val="00BB723E"/>
    <w:rsid w:val="00BC0385"/>
    <w:rsid w:val="00BC2C9D"/>
    <w:rsid w:val="00BC3221"/>
    <w:rsid w:val="00BC48C9"/>
    <w:rsid w:val="00BD185D"/>
    <w:rsid w:val="00BD2D62"/>
    <w:rsid w:val="00BD3D0B"/>
    <w:rsid w:val="00BD5903"/>
    <w:rsid w:val="00BE109F"/>
    <w:rsid w:val="00BE378F"/>
    <w:rsid w:val="00BE63E8"/>
    <w:rsid w:val="00BE67CA"/>
    <w:rsid w:val="00BE70B2"/>
    <w:rsid w:val="00BF183F"/>
    <w:rsid w:val="00BF19C0"/>
    <w:rsid w:val="00BF3C69"/>
    <w:rsid w:val="00BF48CF"/>
    <w:rsid w:val="00BF6F74"/>
    <w:rsid w:val="00BF72F6"/>
    <w:rsid w:val="00C07582"/>
    <w:rsid w:val="00C12A74"/>
    <w:rsid w:val="00C24AB2"/>
    <w:rsid w:val="00C30301"/>
    <w:rsid w:val="00C32379"/>
    <w:rsid w:val="00C33C64"/>
    <w:rsid w:val="00C35064"/>
    <w:rsid w:val="00C35729"/>
    <w:rsid w:val="00C37206"/>
    <w:rsid w:val="00C417EF"/>
    <w:rsid w:val="00C43B89"/>
    <w:rsid w:val="00C440CF"/>
    <w:rsid w:val="00C447B9"/>
    <w:rsid w:val="00C45787"/>
    <w:rsid w:val="00C45F49"/>
    <w:rsid w:val="00C46594"/>
    <w:rsid w:val="00C465AF"/>
    <w:rsid w:val="00C528CC"/>
    <w:rsid w:val="00C52CF9"/>
    <w:rsid w:val="00C6285C"/>
    <w:rsid w:val="00C65EDE"/>
    <w:rsid w:val="00C66BE4"/>
    <w:rsid w:val="00C70C36"/>
    <w:rsid w:val="00C72216"/>
    <w:rsid w:val="00C74BCD"/>
    <w:rsid w:val="00C758D4"/>
    <w:rsid w:val="00C82B8E"/>
    <w:rsid w:val="00C83945"/>
    <w:rsid w:val="00C9312C"/>
    <w:rsid w:val="00C94309"/>
    <w:rsid w:val="00CA23F8"/>
    <w:rsid w:val="00CA30A5"/>
    <w:rsid w:val="00CA3462"/>
    <w:rsid w:val="00CA50F0"/>
    <w:rsid w:val="00CA7D27"/>
    <w:rsid w:val="00CB4295"/>
    <w:rsid w:val="00CB670F"/>
    <w:rsid w:val="00CC04B3"/>
    <w:rsid w:val="00CC1573"/>
    <w:rsid w:val="00CC7864"/>
    <w:rsid w:val="00CD44A6"/>
    <w:rsid w:val="00CD5494"/>
    <w:rsid w:val="00CD5CAC"/>
    <w:rsid w:val="00CD6B61"/>
    <w:rsid w:val="00CD7559"/>
    <w:rsid w:val="00CD7C63"/>
    <w:rsid w:val="00CE11E3"/>
    <w:rsid w:val="00CE3501"/>
    <w:rsid w:val="00CE46AA"/>
    <w:rsid w:val="00CE5603"/>
    <w:rsid w:val="00CE6953"/>
    <w:rsid w:val="00CE7764"/>
    <w:rsid w:val="00CF0100"/>
    <w:rsid w:val="00CF109F"/>
    <w:rsid w:val="00CF3C24"/>
    <w:rsid w:val="00D03464"/>
    <w:rsid w:val="00D051FA"/>
    <w:rsid w:val="00D077AA"/>
    <w:rsid w:val="00D078A0"/>
    <w:rsid w:val="00D07D16"/>
    <w:rsid w:val="00D12497"/>
    <w:rsid w:val="00D159B8"/>
    <w:rsid w:val="00D233AF"/>
    <w:rsid w:val="00D30F56"/>
    <w:rsid w:val="00D356FE"/>
    <w:rsid w:val="00D4393F"/>
    <w:rsid w:val="00D510B8"/>
    <w:rsid w:val="00D5129A"/>
    <w:rsid w:val="00D5323E"/>
    <w:rsid w:val="00D5439F"/>
    <w:rsid w:val="00D55618"/>
    <w:rsid w:val="00D5712F"/>
    <w:rsid w:val="00D63F0E"/>
    <w:rsid w:val="00D6508A"/>
    <w:rsid w:val="00D7183F"/>
    <w:rsid w:val="00D719B7"/>
    <w:rsid w:val="00D726DA"/>
    <w:rsid w:val="00D77123"/>
    <w:rsid w:val="00D80BD3"/>
    <w:rsid w:val="00D83EEB"/>
    <w:rsid w:val="00DA11D9"/>
    <w:rsid w:val="00DA17A1"/>
    <w:rsid w:val="00DA1D5D"/>
    <w:rsid w:val="00DA39EC"/>
    <w:rsid w:val="00DA4202"/>
    <w:rsid w:val="00DB0E1B"/>
    <w:rsid w:val="00DB13CE"/>
    <w:rsid w:val="00DB1B44"/>
    <w:rsid w:val="00DB2E0A"/>
    <w:rsid w:val="00DB40E1"/>
    <w:rsid w:val="00DB5776"/>
    <w:rsid w:val="00DB5A27"/>
    <w:rsid w:val="00DC22FD"/>
    <w:rsid w:val="00DC4832"/>
    <w:rsid w:val="00DC4A6B"/>
    <w:rsid w:val="00DC636B"/>
    <w:rsid w:val="00DC6F31"/>
    <w:rsid w:val="00DE3B2E"/>
    <w:rsid w:val="00DE4BA6"/>
    <w:rsid w:val="00DE59B7"/>
    <w:rsid w:val="00DE7ED1"/>
    <w:rsid w:val="00DF08FE"/>
    <w:rsid w:val="00DF0FBE"/>
    <w:rsid w:val="00DF173F"/>
    <w:rsid w:val="00DF247A"/>
    <w:rsid w:val="00DF2D49"/>
    <w:rsid w:val="00E0066C"/>
    <w:rsid w:val="00E00B0F"/>
    <w:rsid w:val="00E00D61"/>
    <w:rsid w:val="00E024B1"/>
    <w:rsid w:val="00E06E54"/>
    <w:rsid w:val="00E1210A"/>
    <w:rsid w:val="00E149CC"/>
    <w:rsid w:val="00E22D30"/>
    <w:rsid w:val="00E24F89"/>
    <w:rsid w:val="00E30BDA"/>
    <w:rsid w:val="00E31096"/>
    <w:rsid w:val="00E3383B"/>
    <w:rsid w:val="00E34C75"/>
    <w:rsid w:val="00E3574E"/>
    <w:rsid w:val="00E36D65"/>
    <w:rsid w:val="00E4304D"/>
    <w:rsid w:val="00E44579"/>
    <w:rsid w:val="00E4785C"/>
    <w:rsid w:val="00E47EF9"/>
    <w:rsid w:val="00E50BBD"/>
    <w:rsid w:val="00E527C7"/>
    <w:rsid w:val="00E52987"/>
    <w:rsid w:val="00E52C1D"/>
    <w:rsid w:val="00E53E9B"/>
    <w:rsid w:val="00E56B32"/>
    <w:rsid w:val="00E63E97"/>
    <w:rsid w:val="00E65093"/>
    <w:rsid w:val="00E6546E"/>
    <w:rsid w:val="00E6658F"/>
    <w:rsid w:val="00E66898"/>
    <w:rsid w:val="00E703E0"/>
    <w:rsid w:val="00E70BA6"/>
    <w:rsid w:val="00E71212"/>
    <w:rsid w:val="00E72CAE"/>
    <w:rsid w:val="00E74796"/>
    <w:rsid w:val="00E9412F"/>
    <w:rsid w:val="00E94279"/>
    <w:rsid w:val="00E949B3"/>
    <w:rsid w:val="00E97F64"/>
    <w:rsid w:val="00EA4611"/>
    <w:rsid w:val="00EA757F"/>
    <w:rsid w:val="00EA7677"/>
    <w:rsid w:val="00EA76BE"/>
    <w:rsid w:val="00EB2502"/>
    <w:rsid w:val="00EB5078"/>
    <w:rsid w:val="00EB563D"/>
    <w:rsid w:val="00EB57B6"/>
    <w:rsid w:val="00EB6194"/>
    <w:rsid w:val="00EC37B4"/>
    <w:rsid w:val="00EC71DF"/>
    <w:rsid w:val="00EC7CB1"/>
    <w:rsid w:val="00ED148F"/>
    <w:rsid w:val="00ED23AB"/>
    <w:rsid w:val="00ED2E69"/>
    <w:rsid w:val="00ED6F0D"/>
    <w:rsid w:val="00ED73A3"/>
    <w:rsid w:val="00ED745C"/>
    <w:rsid w:val="00EE065F"/>
    <w:rsid w:val="00EE396F"/>
    <w:rsid w:val="00EE39E5"/>
    <w:rsid w:val="00EE48C0"/>
    <w:rsid w:val="00EE4D7B"/>
    <w:rsid w:val="00EE6B91"/>
    <w:rsid w:val="00EE7ABC"/>
    <w:rsid w:val="00EF3282"/>
    <w:rsid w:val="00EF37D1"/>
    <w:rsid w:val="00F060B8"/>
    <w:rsid w:val="00F070EF"/>
    <w:rsid w:val="00F11FBF"/>
    <w:rsid w:val="00F1246E"/>
    <w:rsid w:val="00F13C6C"/>
    <w:rsid w:val="00F14125"/>
    <w:rsid w:val="00F17D04"/>
    <w:rsid w:val="00F2122C"/>
    <w:rsid w:val="00F23FEC"/>
    <w:rsid w:val="00F24821"/>
    <w:rsid w:val="00F25042"/>
    <w:rsid w:val="00F2619C"/>
    <w:rsid w:val="00F30D11"/>
    <w:rsid w:val="00F364DA"/>
    <w:rsid w:val="00F3713C"/>
    <w:rsid w:val="00F50C75"/>
    <w:rsid w:val="00F513A4"/>
    <w:rsid w:val="00F51E3B"/>
    <w:rsid w:val="00F56280"/>
    <w:rsid w:val="00F56486"/>
    <w:rsid w:val="00F56ADB"/>
    <w:rsid w:val="00F62FA5"/>
    <w:rsid w:val="00F64B19"/>
    <w:rsid w:val="00F65EB5"/>
    <w:rsid w:val="00F66843"/>
    <w:rsid w:val="00F7027B"/>
    <w:rsid w:val="00F72A43"/>
    <w:rsid w:val="00F73D25"/>
    <w:rsid w:val="00F763CC"/>
    <w:rsid w:val="00F80959"/>
    <w:rsid w:val="00F80EF9"/>
    <w:rsid w:val="00F82C96"/>
    <w:rsid w:val="00F83852"/>
    <w:rsid w:val="00F854E2"/>
    <w:rsid w:val="00F87F86"/>
    <w:rsid w:val="00F90019"/>
    <w:rsid w:val="00F91AAD"/>
    <w:rsid w:val="00F93854"/>
    <w:rsid w:val="00F94EBE"/>
    <w:rsid w:val="00FA034B"/>
    <w:rsid w:val="00FA08B0"/>
    <w:rsid w:val="00FA1D3C"/>
    <w:rsid w:val="00FA4319"/>
    <w:rsid w:val="00FA493B"/>
    <w:rsid w:val="00FB690A"/>
    <w:rsid w:val="00FC2BBA"/>
    <w:rsid w:val="00FC3383"/>
    <w:rsid w:val="00FC4B10"/>
    <w:rsid w:val="00FC4D23"/>
    <w:rsid w:val="00FC4EFA"/>
    <w:rsid w:val="00FC5EE6"/>
    <w:rsid w:val="00FC7366"/>
    <w:rsid w:val="00FC766A"/>
    <w:rsid w:val="00FD13A2"/>
    <w:rsid w:val="00FD18D9"/>
    <w:rsid w:val="00FD240F"/>
    <w:rsid w:val="00FD5945"/>
    <w:rsid w:val="00FE00D3"/>
    <w:rsid w:val="00FE08A7"/>
    <w:rsid w:val="00FE1206"/>
    <w:rsid w:val="00FE6E80"/>
    <w:rsid w:val="00FF3A52"/>
    <w:rsid w:val="00FF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F29"/>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4B2F29"/>
    <w:rPr>
      <w:b/>
      <w:bCs/>
    </w:rPr>
  </w:style>
  <w:style w:type="character" w:customStyle="1" w:styleId="style11">
    <w:name w:val="style11"/>
    <w:basedOn w:val="DefaultParagraphFont"/>
    <w:rsid w:val="004B2F29"/>
    <w:rPr>
      <w:b/>
      <w:bCs/>
      <w:sz w:val="32"/>
      <w:szCs w:val="32"/>
    </w:rPr>
  </w:style>
  <w:style w:type="character" w:styleId="Hyperlink">
    <w:name w:val="Hyperlink"/>
    <w:basedOn w:val="DefaultParagraphFont"/>
    <w:uiPriority w:val="99"/>
    <w:semiHidden/>
    <w:unhideWhenUsed/>
    <w:rsid w:val="004B2F29"/>
    <w:rPr>
      <w:color w:val="0000FF"/>
      <w:u w:val="single"/>
    </w:rPr>
  </w:style>
</w:styles>
</file>

<file path=word/webSettings.xml><?xml version="1.0" encoding="utf-8"?>
<w:webSettings xmlns:r="http://schemas.openxmlformats.org/officeDocument/2006/relationships" xmlns:w="http://schemas.openxmlformats.org/wordprocessingml/2006/main">
  <w:divs>
    <w:div w:id="197623331">
      <w:bodyDiv w:val="1"/>
      <w:marLeft w:val="0"/>
      <w:marRight w:val="0"/>
      <w:marTop w:val="0"/>
      <w:marBottom w:val="0"/>
      <w:divBdr>
        <w:top w:val="none" w:sz="0" w:space="0" w:color="auto"/>
        <w:left w:val="none" w:sz="0" w:space="0" w:color="auto"/>
        <w:bottom w:val="none" w:sz="0" w:space="0" w:color="auto"/>
        <w:right w:val="none" w:sz="0" w:space="0" w:color="auto"/>
      </w:divBdr>
      <w:divsChild>
        <w:div w:id="980965538">
          <w:marLeft w:val="0"/>
          <w:marRight w:val="0"/>
          <w:marTop w:val="0"/>
          <w:marBottom w:val="200"/>
          <w:divBdr>
            <w:top w:val="none" w:sz="0" w:space="0" w:color="auto"/>
            <w:left w:val="none" w:sz="0" w:space="0" w:color="auto"/>
            <w:bottom w:val="none" w:sz="0" w:space="0" w:color="auto"/>
            <w:right w:val="none" w:sz="0" w:space="0" w:color="auto"/>
          </w:divBdr>
        </w:div>
        <w:div w:id="1640186383">
          <w:marLeft w:val="0"/>
          <w:marRight w:val="0"/>
          <w:marTop w:val="0"/>
          <w:marBottom w:val="240"/>
          <w:divBdr>
            <w:top w:val="none" w:sz="0" w:space="0" w:color="auto"/>
            <w:left w:val="none" w:sz="0" w:space="0" w:color="auto"/>
            <w:bottom w:val="none" w:sz="0" w:space="0" w:color="auto"/>
            <w:right w:val="none" w:sz="0" w:space="0" w:color="auto"/>
          </w:divBdr>
        </w:div>
        <w:div w:id="1223440880">
          <w:marLeft w:val="0"/>
          <w:marRight w:val="0"/>
          <w:marTop w:val="0"/>
          <w:marBottom w:val="0"/>
          <w:divBdr>
            <w:top w:val="none" w:sz="0" w:space="0" w:color="auto"/>
            <w:left w:val="none" w:sz="0" w:space="0" w:color="auto"/>
            <w:bottom w:val="none" w:sz="0" w:space="0" w:color="auto"/>
            <w:right w:val="none" w:sz="0" w:space="0" w:color="auto"/>
          </w:divBdr>
        </w:div>
        <w:div w:id="1247497408">
          <w:marLeft w:val="0"/>
          <w:marRight w:val="0"/>
          <w:marTop w:val="0"/>
          <w:marBottom w:val="0"/>
          <w:divBdr>
            <w:top w:val="none" w:sz="0" w:space="0" w:color="auto"/>
            <w:left w:val="none" w:sz="0" w:space="0" w:color="auto"/>
            <w:bottom w:val="none" w:sz="0" w:space="0" w:color="auto"/>
            <w:right w:val="none" w:sz="0" w:space="0" w:color="auto"/>
          </w:divBdr>
        </w:div>
        <w:div w:id="1939408974">
          <w:marLeft w:val="0"/>
          <w:marRight w:val="0"/>
          <w:marTop w:val="0"/>
          <w:marBottom w:val="0"/>
          <w:divBdr>
            <w:top w:val="none" w:sz="0" w:space="0" w:color="auto"/>
            <w:left w:val="none" w:sz="0" w:space="0" w:color="auto"/>
            <w:bottom w:val="none" w:sz="0" w:space="0" w:color="auto"/>
            <w:right w:val="none" w:sz="0" w:space="0" w:color="auto"/>
          </w:divBdr>
        </w:div>
        <w:div w:id="1415740488">
          <w:marLeft w:val="0"/>
          <w:marRight w:val="0"/>
          <w:marTop w:val="0"/>
          <w:marBottom w:val="0"/>
          <w:divBdr>
            <w:top w:val="none" w:sz="0" w:space="0" w:color="auto"/>
            <w:left w:val="none" w:sz="0" w:space="0" w:color="auto"/>
            <w:bottom w:val="none" w:sz="0" w:space="0" w:color="auto"/>
            <w:right w:val="none" w:sz="0" w:space="0" w:color="auto"/>
          </w:divBdr>
        </w:div>
        <w:div w:id="2111124783">
          <w:marLeft w:val="0"/>
          <w:marRight w:val="0"/>
          <w:marTop w:val="0"/>
          <w:marBottom w:val="0"/>
          <w:divBdr>
            <w:top w:val="none" w:sz="0" w:space="0" w:color="auto"/>
            <w:left w:val="none" w:sz="0" w:space="0" w:color="auto"/>
            <w:bottom w:val="none" w:sz="0" w:space="0" w:color="auto"/>
            <w:right w:val="none" w:sz="0" w:space="0" w:color="auto"/>
          </w:divBdr>
        </w:div>
        <w:div w:id="1928271966">
          <w:marLeft w:val="0"/>
          <w:marRight w:val="0"/>
          <w:marTop w:val="0"/>
          <w:marBottom w:val="0"/>
          <w:divBdr>
            <w:top w:val="none" w:sz="0" w:space="0" w:color="auto"/>
            <w:left w:val="none" w:sz="0" w:space="0" w:color="auto"/>
            <w:bottom w:val="none" w:sz="0" w:space="0" w:color="auto"/>
            <w:right w:val="none" w:sz="0" w:space="0" w:color="auto"/>
          </w:divBdr>
        </w:div>
        <w:div w:id="1885557200">
          <w:marLeft w:val="0"/>
          <w:marRight w:val="0"/>
          <w:marTop w:val="0"/>
          <w:marBottom w:val="0"/>
          <w:divBdr>
            <w:top w:val="none" w:sz="0" w:space="0" w:color="auto"/>
            <w:left w:val="none" w:sz="0" w:space="0" w:color="auto"/>
            <w:bottom w:val="none" w:sz="0" w:space="0" w:color="auto"/>
            <w:right w:val="none" w:sz="0" w:space="0" w:color="auto"/>
          </w:divBdr>
        </w:div>
        <w:div w:id="1243027804">
          <w:marLeft w:val="0"/>
          <w:marRight w:val="0"/>
          <w:marTop w:val="0"/>
          <w:marBottom w:val="0"/>
          <w:divBdr>
            <w:top w:val="none" w:sz="0" w:space="0" w:color="auto"/>
            <w:left w:val="none" w:sz="0" w:space="0" w:color="auto"/>
            <w:bottom w:val="none" w:sz="0" w:space="0" w:color="auto"/>
            <w:right w:val="none" w:sz="0" w:space="0" w:color="auto"/>
          </w:divBdr>
        </w:div>
        <w:div w:id="1940260811">
          <w:marLeft w:val="0"/>
          <w:marRight w:val="0"/>
          <w:marTop w:val="0"/>
          <w:marBottom w:val="0"/>
          <w:divBdr>
            <w:top w:val="none" w:sz="0" w:space="0" w:color="auto"/>
            <w:left w:val="none" w:sz="0" w:space="0" w:color="auto"/>
            <w:bottom w:val="none" w:sz="0" w:space="0" w:color="auto"/>
            <w:right w:val="none" w:sz="0" w:space="0" w:color="auto"/>
          </w:divBdr>
        </w:div>
        <w:div w:id="1929774291">
          <w:marLeft w:val="0"/>
          <w:marRight w:val="0"/>
          <w:marTop w:val="0"/>
          <w:marBottom w:val="0"/>
          <w:divBdr>
            <w:top w:val="none" w:sz="0" w:space="0" w:color="auto"/>
            <w:left w:val="none" w:sz="0" w:space="0" w:color="auto"/>
            <w:bottom w:val="none" w:sz="0" w:space="0" w:color="auto"/>
            <w:right w:val="none" w:sz="0" w:space="0" w:color="auto"/>
          </w:divBdr>
        </w:div>
        <w:div w:id="302007675">
          <w:marLeft w:val="0"/>
          <w:marRight w:val="0"/>
          <w:marTop w:val="0"/>
          <w:marBottom w:val="0"/>
          <w:divBdr>
            <w:top w:val="none" w:sz="0" w:space="0" w:color="auto"/>
            <w:left w:val="none" w:sz="0" w:space="0" w:color="auto"/>
            <w:bottom w:val="none" w:sz="0" w:space="0" w:color="auto"/>
            <w:right w:val="none" w:sz="0" w:space="0" w:color="auto"/>
          </w:divBdr>
        </w:div>
        <w:div w:id="714041901">
          <w:marLeft w:val="0"/>
          <w:marRight w:val="0"/>
          <w:marTop w:val="0"/>
          <w:marBottom w:val="200"/>
          <w:divBdr>
            <w:top w:val="none" w:sz="0" w:space="0" w:color="auto"/>
            <w:left w:val="none" w:sz="0" w:space="0" w:color="auto"/>
            <w:bottom w:val="none" w:sz="0" w:space="0" w:color="auto"/>
            <w:right w:val="none" w:sz="0" w:space="0" w:color="auto"/>
          </w:divBdr>
        </w:div>
        <w:div w:id="1422409539">
          <w:marLeft w:val="0"/>
          <w:marRight w:val="0"/>
          <w:marTop w:val="0"/>
          <w:marBottom w:val="200"/>
          <w:divBdr>
            <w:top w:val="none" w:sz="0" w:space="0" w:color="auto"/>
            <w:left w:val="none" w:sz="0" w:space="0" w:color="auto"/>
            <w:bottom w:val="none" w:sz="0" w:space="0" w:color="auto"/>
            <w:right w:val="none" w:sz="0" w:space="0" w:color="auto"/>
          </w:divBdr>
        </w:div>
        <w:div w:id="389118389">
          <w:marLeft w:val="0"/>
          <w:marRight w:val="0"/>
          <w:marTop w:val="0"/>
          <w:marBottom w:val="200"/>
          <w:divBdr>
            <w:top w:val="none" w:sz="0" w:space="0" w:color="auto"/>
            <w:left w:val="none" w:sz="0" w:space="0" w:color="auto"/>
            <w:bottom w:val="none" w:sz="0" w:space="0" w:color="auto"/>
            <w:right w:val="none" w:sz="0" w:space="0" w:color="auto"/>
          </w:divBdr>
        </w:div>
        <w:div w:id="1183937102">
          <w:marLeft w:val="0"/>
          <w:marRight w:val="0"/>
          <w:marTop w:val="0"/>
          <w:marBottom w:val="200"/>
          <w:divBdr>
            <w:top w:val="none" w:sz="0" w:space="0" w:color="auto"/>
            <w:left w:val="none" w:sz="0" w:space="0" w:color="auto"/>
            <w:bottom w:val="none" w:sz="0" w:space="0" w:color="auto"/>
            <w:right w:val="none" w:sz="0" w:space="0" w:color="auto"/>
          </w:divBdr>
        </w:div>
        <w:div w:id="1309356866">
          <w:marLeft w:val="0"/>
          <w:marRight w:val="0"/>
          <w:marTop w:val="0"/>
          <w:marBottom w:val="0"/>
          <w:divBdr>
            <w:top w:val="none" w:sz="0" w:space="0" w:color="auto"/>
            <w:left w:val="none" w:sz="0" w:space="0" w:color="auto"/>
            <w:bottom w:val="none" w:sz="0" w:space="0" w:color="auto"/>
            <w:right w:val="none" w:sz="0" w:space="0" w:color="auto"/>
          </w:divBdr>
        </w:div>
        <w:div w:id="191825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relay.com/" TargetMode="External"/><Relationship Id="rId3" Type="http://schemas.openxmlformats.org/officeDocument/2006/relationships/settings" Target="settings.xml"/><Relationship Id="rId7" Type="http://schemas.openxmlformats.org/officeDocument/2006/relationships/hyperlink" Target="mailto:smallagencyrecruit@dop.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8146</Characters>
  <Application>Microsoft Office Word</Application>
  <DocSecurity>0</DocSecurity>
  <Lines>67</Lines>
  <Paragraphs>19</Paragraphs>
  <ScaleCrop>false</ScaleCrop>
  <Company>Washington State - Department of Personnel</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lauriep</dc:creator>
  <cp:keywords/>
  <dc:description/>
  <cp:lastModifiedBy>lauriep</cp:lastModifiedBy>
  <cp:revision>1</cp:revision>
  <dcterms:created xsi:type="dcterms:W3CDTF">2012-09-26T15:46:00Z</dcterms:created>
  <dcterms:modified xsi:type="dcterms:W3CDTF">2012-09-26T15:47:00Z</dcterms:modified>
</cp:coreProperties>
</file>